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8" w:type="dxa"/>
        <w:jc w:val="center"/>
        <w:tblLayout w:type="fixed"/>
        <w:tblLook w:val="0000" w:firstRow="0" w:lastRow="0" w:firstColumn="0" w:lastColumn="0" w:noHBand="0" w:noVBand="0"/>
      </w:tblPr>
      <w:tblGrid>
        <w:gridCol w:w="4884"/>
        <w:gridCol w:w="5734"/>
      </w:tblGrid>
      <w:tr w:rsidR="003A2EEB" w:rsidRPr="00A3273E" w14:paraId="0522000A" w14:textId="77777777" w:rsidTr="00E87E4C">
        <w:trPr>
          <w:trHeight w:val="1258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5F96" w14:textId="77777777" w:rsidR="003A2EEB" w:rsidRPr="00A3273E" w:rsidRDefault="003A2EEB" w:rsidP="00E87E4C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  <w:r w:rsidRPr="00A3273E"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 xml:space="preserve">ĐỀ PHÁT TRIỂN TỪ ĐỀ </w:t>
            </w:r>
          </w:p>
          <w:p w14:paraId="59B6D7A1" w14:textId="77777777" w:rsidR="003A2EEB" w:rsidRPr="00A3273E" w:rsidRDefault="003A2EEB" w:rsidP="00E87E4C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  <w:r w:rsidRPr="00A3273E"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>MINH HỌA</w:t>
            </w:r>
          </w:p>
          <w:p w14:paraId="567B2908" w14:textId="77777777" w:rsidR="003A2EEB" w:rsidRPr="00A3273E" w:rsidRDefault="003A2EEB" w:rsidP="00E87E4C">
            <w:pPr>
              <w:jc w:val="center"/>
              <w:rPr>
                <w:rFonts w:ascii="Times New Roman" w:eastAsia="Georgia" w:hAnsi="Times New Roman" w:cs="Times New Roman"/>
                <w:b/>
                <w:color w:val="7030A0"/>
                <w:sz w:val="24"/>
                <w:szCs w:val="24"/>
              </w:rPr>
            </w:pPr>
            <w:r w:rsidRPr="00A3273E">
              <w:rPr>
                <w:rFonts w:ascii="Times New Roman" w:eastAsia="Georgia" w:hAnsi="Times New Roman" w:cs="Times New Roman"/>
                <w:b/>
                <w:color w:val="7030A0"/>
                <w:sz w:val="24"/>
                <w:szCs w:val="24"/>
              </w:rPr>
              <w:t>ĐỀ THI THAM KHẢO</w:t>
            </w:r>
          </w:p>
          <w:p w14:paraId="4DE2072D" w14:textId="6F9CDBDA" w:rsidR="003A2EEB" w:rsidRPr="00A3273E" w:rsidRDefault="003A2EEB" w:rsidP="003A2EE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3273E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green"/>
              </w:rPr>
              <w:t>SỐ 01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1912" w14:textId="17AFA403" w:rsidR="003A2EEB" w:rsidRPr="00A3273E" w:rsidRDefault="003A2EEB" w:rsidP="00E87E4C">
            <w:pPr>
              <w:jc w:val="center"/>
              <w:rPr>
                <w:rFonts w:ascii="Times New Roman" w:eastAsia="DengXian;等线" w:hAnsi="Times New Roman" w:cs="Times New Roman"/>
                <w:b/>
                <w:color w:val="7030A0"/>
                <w:sz w:val="24"/>
                <w:szCs w:val="24"/>
              </w:rPr>
            </w:pPr>
            <w:r w:rsidRPr="00A3273E">
              <w:rPr>
                <w:rFonts w:ascii="Times New Roman" w:eastAsia="Georgia" w:hAnsi="Times New Roman" w:cs="Times New Roman"/>
                <w:b/>
                <w:color w:val="7030A0"/>
                <w:sz w:val="24"/>
                <w:szCs w:val="24"/>
              </w:rPr>
              <w:t>KỲ THI TỐT NGHIỆP THPT NĂM 2025</w:t>
            </w:r>
          </w:p>
          <w:p w14:paraId="16E0AB92" w14:textId="77777777" w:rsidR="003A2EEB" w:rsidRPr="00A3273E" w:rsidRDefault="003A2EEB" w:rsidP="00E87E4C">
            <w:pPr>
              <w:jc w:val="center"/>
              <w:rPr>
                <w:rFonts w:ascii="Times New Roman" w:eastAsia="DengXian;等线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A3273E">
              <w:rPr>
                <w:rFonts w:ascii="Times New Roman" w:eastAsia="Georgia" w:hAnsi="Times New Roman" w:cs="Times New Roman"/>
                <w:b/>
                <w:color w:val="00B050"/>
                <w:sz w:val="24"/>
                <w:szCs w:val="24"/>
              </w:rPr>
              <w:t>Bài</w:t>
            </w:r>
            <w:proofErr w:type="spellEnd"/>
            <w:r w:rsidRPr="00A3273E">
              <w:rPr>
                <w:rFonts w:ascii="Times New Roman" w:eastAsia="Georgia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b/>
                <w:color w:val="00B050"/>
                <w:sz w:val="24"/>
                <w:szCs w:val="24"/>
              </w:rPr>
              <w:t>thi</w:t>
            </w:r>
            <w:proofErr w:type="spellEnd"/>
            <w:r w:rsidRPr="00A3273E">
              <w:rPr>
                <w:rFonts w:ascii="Times New Roman" w:eastAsia="Georgia" w:hAnsi="Times New Roman" w:cs="Times New Roman"/>
                <w:b/>
                <w:color w:val="00B050"/>
                <w:sz w:val="24"/>
                <w:szCs w:val="24"/>
              </w:rPr>
              <w:t>: TOÁN</w:t>
            </w:r>
          </w:p>
          <w:p w14:paraId="4422C666" w14:textId="77777777" w:rsidR="003A2EEB" w:rsidRPr="00A3273E" w:rsidRDefault="003A2EEB" w:rsidP="00E87E4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gian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làm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bài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: 90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phút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không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kể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thời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gian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>phát</w:t>
            </w:r>
            <w:proofErr w:type="spellEnd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73E">
              <w:rPr>
                <w:rFonts w:ascii="Times New Roman" w:eastAsia="Georgia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</w:tc>
      </w:tr>
    </w:tbl>
    <w:p w14:paraId="73FFDAB8" w14:textId="77777777" w:rsidR="003A2EEB" w:rsidRPr="00A3273E" w:rsidRDefault="003A2EEB" w:rsidP="00F466E3">
      <w:pPr>
        <w:spacing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629E511" w14:textId="7FFEB819" w:rsidR="00F466E3" w:rsidRPr="00A3273E" w:rsidRDefault="00F466E3" w:rsidP="00F466E3">
      <w:pPr>
        <w:spacing w:line="240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PHẦN I.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trả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lời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12.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Mỗi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hỏi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chỉ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chọn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phương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án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1B40F293" w14:textId="1D3572F2" w:rsidR="00F466E3" w:rsidRPr="00A3273E" w:rsidRDefault="00F466E3" w:rsidP="00F466E3">
      <w:pPr>
        <w:spacing w:line="240" w:lineRule="auto"/>
        <w:ind w:left="567" w:hanging="567"/>
        <w:rPr>
          <w:rFonts w:ascii="Times New Roman" w:eastAsia="Aptos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1. </w:t>
      </w:r>
      <w:r w:rsidRPr="00A3273E">
        <w:rPr>
          <w:rFonts w:ascii="Times New Roman" w:eastAsia="Aptos" w:hAnsi="Times New Roman" w:cs="Times New Roman"/>
          <w:sz w:val="24"/>
          <w:szCs w:val="24"/>
        </w:rPr>
        <w:t xml:space="preserve">Nguyên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của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số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A3273E">
        <w:rPr>
          <w:rFonts w:ascii="Times New Roman" w:eastAsia="Aptos" w:hAnsi="Times New Roman" w:cs="Times New Roman"/>
          <w:position w:val="-10"/>
          <w:sz w:val="24"/>
          <w:szCs w:val="24"/>
        </w:rPr>
        <w:object w:dxaOrig="1200" w:dyaOrig="320" w14:anchorId="458B5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.75pt" o:ole="">
            <v:imagedata r:id="rId7" o:title=""/>
          </v:shape>
          <o:OLEObject Type="Embed" ProgID="Equation.DSMT4" ShapeID="_x0000_i1025" DrawAspect="Content" ObjectID="_1793431218" r:id="rId8"/>
        </w:object>
      </w:r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là</w:t>
      </w:r>
      <w:proofErr w:type="spellEnd"/>
    </w:p>
    <w:p w14:paraId="25A6AF12" w14:textId="77777777" w:rsidR="00F466E3" w:rsidRPr="00A3273E" w:rsidRDefault="00F466E3" w:rsidP="00F466E3">
      <w:pPr>
        <w:tabs>
          <w:tab w:val="left" w:pos="2976"/>
          <w:tab w:val="left" w:pos="5386"/>
          <w:tab w:val="left" w:pos="7795"/>
        </w:tabs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A. </w:t>
      </w:r>
      <w:r w:rsidRPr="00A3273E">
        <w:rPr>
          <w:rFonts w:ascii="Times New Roman" w:eastAsia="Aptos" w:hAnsi="Times New Roman" w:cs="Times New Roman"/>
          <w:position w:val="-6"/>
          <w:sz w:val="24"/>
          <w:szCs w:val="24"/>
        </w:rPr>
        <w:object w:dxaOrig="900" w:dyaOrig="279" w14:anchorId="0E93B16C">
          <v:shape id="_x0000_i1026" type="#_x0000_t75" style="width:45pt;height:14.25pt" o:ole="">
            <v:imagedata r:id="rId9" o:title=""/>
          </v:shape>
          <o:OLEObject Type="Embed" ProgID="Equation.DSMT4" ShapeID="_x0000_i1026" DrawAspect="Content" ObjectID="_1793431219" r:id="rId10"/>
        </w:object>
      </w:r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  <w:r w:rsidRPr="00A3273E">
        <w:rPr>
          <w:rFonts w:ascii="Times New Roman" w:eastAsia="Aptos" w:hAnsi="Times New Roman" w:cs="Times New Roman"/>
          <w:sz w:val="24"/>
          <w:szCs w:val="24"/>
        </w:rPr>
        <w:tab/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B. </w:t>
      </w:r>
      <w:r w:rsidRPr="00A3273E">
        <w:rPr>
          <w:rFonts w:ascii="Times New Roman" w:eastAsia="Aptos" w:hAnsi="Times New Roman" w:cs="Times New Roman"/>
          <w:position w:val="-6"/>
          <w:sz w:val="24"/>
          <w:szCs w:val="24"/>
        </w:rPr>
        <w:object w:dxaOrig="880" w:dyaOrig="279" w14:anchorId="530A3E18">
          <v:shape id="_x0000_i1027" type="#_x0000_t75" style="width:44.25pt;height:14.25pt" o:ole="">
            <v:imagedata r:id="rId11" o:title=""/>
          </v:shape>
          <o:OLEObject Type="Embed" ProgID="Equation.DSMT4" ShapeID="_x0000_i1027" DrawAspect="Content" ObjectID="_1793431220" r:id="rId12"/>
        </w:object>
      </w:r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  <w:r w:rsidRPr="00A3273E">
        <w:rPr>
          <w:rFonts w:ascii="Times New Roman" w:eastAsia="Aptos" w:hAnsi="Times New Roman" w:cs="Times New Roman"/>
          <w:sz w:val="24"/>
          <w:szCs w:val="24"/>
        </w:rPr>
        <w:tab/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C. </w:t>
      </w:r>
      <w:r w:rsidRPr="00A3273E">
        <w:rPr>
          <w:rFonts w:ascii="Times New Roman" w:eastAsia="Aptos" w:hAnsi="Times New Roman" w:cs="Times New Roman"/>
          <w:position w:val="-6"/>
          <w:sz w:val="24"/>
          <w:szCs w:val="24"/>
        </w:rPr>
        <w:object w:dxaOrig="1040" w:dyaOrig="279" w14:anchorId="4AFD11F5">
          <v:shape id="_x0000_i1028" type="#_x0000_t75" style="width:51.75pt;height:14.25pt" o:ole="">
            <v:imagedata r:id="rId13" o:title=""/>
          </v:shape>
          <o:OLEObject Type="Embed" ProgID="Equation.DSMT4" ShapeID="_x0000_i1028" DrawAspect="Content" ObjectID="_1793431221" r:id="rId14"/>
        </w:object>
      </w:r>
      <w:r w:rsidRPr="00A3273E">
        <w:rPr>
          <w:rFonts w:ascii="Times New Roman" w:eastAsia="Aptos" w:hAnsi="Times New Roman" w:cs="Times New Roman"/>
          <w:sz w:val="24"/>
          <w:szCs w:val="24"/>
        </w:rPr>
        <w:t xml:space="preserve">.            </w:t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D. </w:t>
      </w:r>
      <w:r w:rsidRPr="00A3273E">
        <w:rPr>
          <w:rFonts w:ascii="Times New Roman" w:eastAsia="Aptos" w:hAnsi="Times New Roman" w:cs="Times New Roman"/>
          <w:position w:val="-6"/>
          <w:sz w:val="24"/>
          <w:szCs w:val="24"/>
        </w:rPr>
        <w:object w:dxaOrig="1060" w:dyaOrig="279" w14:anchorId="69A6CBC7">
          <v:shape id="_x0000_i1029" type="#_x0000_t75" style="width:53.25pt;height:14.25pt" o:ole="">
            <v:imagedata r:id="rId15" o:title=""/>
          </v:shape>
          <o:OLEObject Type="Embed" ProgID="Equation.DSMT4" ShapeID="_x0000_i1029" DrawAspect="Content" ObjectID="_1793431222" r:id="rId16"/>
        </w:object>
      </w:r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</w:p>
    <w:p w14:paraId="06970BD3" w14:textId="368CDE83" w:rsidR="00F466E3" w:rsidRPr="00A3273E" w:rsidRDefault="00F466E3" w:rsidP="00F466E3">
      <w:pPr>
        <w:tabs>
          <w:tab w:val="left" w:pos="992"/>
        </w:tabs>
        <w:spacing w:after="160"/>
        <w:contextualSpacing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2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>.</w:t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r w:rsidRPr="00A3273E">
        <w:rPr>
          <w:rFonts w:ascii="Times New Roman" w:eastAsia="Aptos" w:hAnsi="Times New Roman" w:cs="Times New Roman"/>
          <w:kern w:val="0"/>
          <w:sz w:val="24"/>
          <w:szCs w:val="24"/>
          <w:lang w:val="vi-VN"/>
          <w14:ligatures w14:val="none"/>
        </w:rPr>
        <w:t>Diện tích hình phẳng được gạch chéo trong hình bên bằng</w:t>
      </w:r>
    </w:p>
    <w:p w14:paraId="6BAD5FA9" w14:textId="77777777" w:rsidR="00F466E3" w:rsidRPr="00A3273E" w:rsidRDefault="00F466E3" w:rsidP="00F466E3">
      <w:pPr>
        <w:ind w:left="992"/>
        <w:jc w:val="center"/>
        <w:rPr>
          <w:rFonts w:ascii="Times New Roman" w:eastAsia="Aptos" w:hAnsi="Times New Roman" w:cs="Times New Roman"/>
          <w:b/>
          <w:kern w:val="0"/>
          <w:sz w:val="24"/>
          <w:szCs w:val="24"/>
          <w14:ligatures w14:val="none"/>
        </w:rPr>
      </w:pPr>
      <w:r w:rsidRPr="00A3273E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1F960A8" wp14:editId="16FDE719">
            <wp:extent cx="2628900" cy="1266092"/>
            <wp:effectExtent l="0" t="0" r="0" b="0"/>
            <wp:docPr id="1566857482" name="image21.png" descr="A graph of an oval with lines and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57482" name="image21.png" descr="A graph of an oval with lines and arrows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200" cy="1272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3BD791" w14:textId="554122C7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Aptos" w:hAnsi="Times New Roman" w:cs="Times New Roman"/>
          <w:b/>
          <w:bCs/>
          <w:kern w:val="0"/>
          <w:position w:val="-18"/>
          <w:sz w:val="24"/>
          <w:szCs w:val="24"/>
          <w14:ligatures w14:val="none"/>
        </w:rPr>
        <w:object w:dxaOrig="2060" w:dyaOrig="520" w14:anchorId="3EE48116">
          <v:shape id="_x0000_i1030" type="#_x0000_t75" style="width:102.75pt;height:27.75pt" o:ole="">
            <v:imagedata r:id="rId18" o:title=""/>
          </v:shape>
          <o:OLEObject Type="Embed" ProgID="Equation.DSMT4" ShapeID="_x0000_i1030" DrawAspect="Content" ObjectID="_1793431223" r:id="rId19"/>
        </w:object>
      </w:r>
      <w:r w:rsidRPr="00A3273E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Aptos" w:hAnsi="Times New Roman" w:cs="Times New Roman"/>
          <w:kern w:val="0"/>
          <w:position w:val="-18"/>
          <w:sz w:val="24"/>
          <w:szCs w:val="24"/>
          <w14:ligatures w14:val="none"/>
        </w:rPr>
        <w:object w:dxaOrig="1920" w:dyaOrig="520" w14:anchorId="5F390321">
          <v:shape id="_x0000_i1031" type="#_x0000_t75" style="width:96pt;height:27.75pt" o:ole="">
            <v:imagedata r:id="rId20" o:title=""/>
          </v:shape>
          <o:OLEObject Type="Embed" ProgID="Equation.DSMT4" ShapeID="_x0000_i1031" DrawAspect="Content" ObjectID="_1793431224" r:id="rId21"/>
        </w:object>
      </w:r>
      <w:r w:rsidRPr="00A3273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13C9DB93" w14:textId="3EE0084E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eastAsia="Aptos" w:hAnsi="Times New Roman" w:cs="Times New Roman"/>
          <w:b/>
          <w:kern w:val="0"/>
          <w:sz w:val="24"/>
          <w:szCs w:val="24"/>
          <w14:ligatures w14:val="none"/>
        </w:rPr>
      </w:pPr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Aptos" w:hAnsi="Times New Roman" w:cs="Times New Roman"/>
          <w:b/>
          <w:bCs/>
          <w:kern w:val="0"/>
          <w:position w:val="-18"/>
          <w:sz w:val="24"/>
          <w:szCs w:val="24"/>
          <w14:ligatures w14:val="none"/>
        </w:rPr>
        <w:object w:dxaOrig="2060" w:dyaOrig="520" w14:anchorId="2939F689">
          <v:shape id="_x0000_i1032" type="#_x0000_t75" style="width:102.75pt;height:27.75pt" o:ole="">
            <v:imagedata r:id="rId22" o:title=""/>
          </v:shape>
          <o:OLEObject Type="Embed" ProgID="Equation.DSMT4" ShapeID="_x0000_i1032" DrawAspect="Content" ObjectID="_1793431225" r:id="rId23"/>
        </w:object>
      </w:r>
      <w:r w:rsidRPr="00A3273E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Aptos" w:hAnsi="Times New Roman" w:cs="Times New Roman"/>
          <w:kern w:val="0"/>
          <w:position w:val="-18"/>
          <w:sz w:val="24"/>
          <w:szCs w:val="24"/>
          <w14:ligatures w14:val="none"/>
        </w:rPr>
        <w:object w:dxaOrig="1920" w:dyaOrig="520" w14:anchorId="2FB3AEAD">
          <v:shape id="_x0000_i1033" type="#_x0000_t75" style="width:96pt;height:27.75pt" o:ole="">
            <v:imagedata r:id="rId24" o:title=""/>
          </v:shape>
          <o:OLEObject Type="Embed" ProgID="Equation.DSMT4" ShapeID="_x0000_i1033" DrawAspect="Content" ObjectID="_1793431226" r:id="rId25"/>
        </w:object>
      </w:r>
      <w:r w:rsidRPr="00A3273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1500747A" w14:textId="53987666" w:rsidR="00F466E3" w:rsidRPr="00A3273E" w:rsidRDefault="00F466E3" w:rsidP="00F466E3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3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>.</w:t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Hà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kê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kính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gỗ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xoan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lâm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3A09BC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85"/>
        <w:gridCol w:w="1598"/>
        <w:gridCol w:w="1597"/>
        <w:gridCol w:w="1597"/>
        <w:gridCol w:w="1598"/>
        <w:gridCol w:w="1598"/>
      </w:tblGrid>
      <w:tr w:rsidR="00F466E3" w:rsidRPr="00A3273E" w14:paraId="05B714E2" w14:textId="77777777" w:rsidTr="00B96547">
        <w:tc>
          <w:tcPr>
            <w:tcW w:w="1699" w:type="dxa"/>
          </w:tcPr>
          <w:p w14:paraId="4D8118D4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proofErr w:type="spellStart"/>
            <w:r w:rsidRPr="00A3273E">
              <w:rPr>
                <w:rFonts w:eastAsia="Calibri"/>
              </w:rPr>
              <w:t>Đường</w:t>
            </w:r>
            <w:proofErr w:type="spellEnd"/>
            <w:r w:rsidRPr="00A3273E">
              <w:rPr>
                <w:rFonts w:eastAsia="Calibri"/>
              </w:rPr>
              <w:t xml:space="preserve"> </w:t>
            </w:r>
            <w:proofErr w:type="spellStart"/>
            <w:r w:rsidRPr="00A3273E">
              <w:rPr>
                <w:rFonts w:eastAsia="Calibri"/>
              </w:rPr>
              <w:t>kính</w:t>
            </w:r>
            <w:proofErr w:type="spellEnd"/>
            <w:r w:rsidRPr="00A3273E">
              <w:rPr>
                <w:rFonts w:eastAsia="Calibri"/>
              </w:rPr>
              <w:t xml:space="preserve"> </w:t>
            </w:r>
            <w:r w:rsidRPr="00A3273E">
              <w:rPr>
                <w:rFonts w:asciiTheme="minorHAnsi" w:eastAsia="Calibr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520" w:dyaOrig="320" w14:anchorId="5A97C499">
                <v:shape id="_x0000_i1034" type="#_x0000_t75" style="width:26.25pt;height:16.5pt" o:ole="">
                  <v:imagedata r:id="rId26" o:title=""/>
                </v:shape>
                <o:OLEObject Type="Embed" ProgID="Equation.DSMT4" ShapeID="_x0000_i1034" DrawAspect="Content" ObjectID="_1793431227" r:id="rId27"/>
              </w:object>
            </w:r>
            <w:r w:rsidRPr="00A3273E">
              <w:rPr>
                <w:rFonts w:eastAsia="Calibri"/>
              </w:rPr>
              <w:t xml:space="preserve"> </w:t>
            </w:r>
          </w:p>
        </w:tc>
        <w:tc>
          <w:tcPr>
            <w:tcW w:w="1699" w:type="dxa"/>
          </w:tcPr>
          <w:p w14:paraId="6CA252CE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r w:rsidRPr="00A3273E">
              <w:rPr>
                <w:rFonts w:asciiTheme="minorHAnsi" w:eastAsia="Calibr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0B5E05D7">
                <v:shape id="_x0000_i1035" type="#_x0000_t75" style="width:38.25pt;height:16.5pt" o:ole="">
                  <v:imagedata r:id="rId28" o:title=""/>
                </v:shape>
                <o:OLEObject Type="Embed" ProgID="Equation.DSMT4" ShapeID="_x0000_i1035" DrawAspect="Content" ObjectID="_1793431228" r:id="rId29"/>
              </w:object>
            </w:r>
            <w:r w:rsidRPr="00A3273E">
              <w:rPr>
                <w:rFonts w:eastAsia="Calibri"/>
              </w:rPr>
              <w:t xml:space="preserve"> </w:t>
            </w:r>
          </w:p>
        </w:tc>
        <w:tc>
          <w:tcPr>
            <w:tcW w:w="1699" w:type="dxa"/>
          </w:tcPr>
          <w:p w14:paraId="2A4FA837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r w:rsidRPr="00A3273E">
              <w:rPr>
                <w:rFonts w:asciiTheme="minorHAnsi" w:eastAsia="Calibr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3112BDEE">
                <v:shape id="_x0000_i1036" type="#_x0000_t75" style="width:38.25pt;height:16.5pt" o:ole="">
                  <v:imagedata r:id="rId30" o:title=""/>
                </v:shape>
                <o:OLEObject Type="Embed" ProgID="Equation.DSMT4" ShapeID="_x0000_i1036" DrawAspect="Content" ObjectID="_1793431229" r:id="rId31"/>
              </w:object>
            </w:r>
            <w:r w:rsidRPr="00A3273E">
              <w:rPr>
                <w:rFonts w:eastAsia="Calibri"/>
              </w:rPr>
              <w:t xml:space="preserve"> </w:t>
            </w:r>
          </w:p>
        </w:tc>
        <w:tc>
          <w:tcPr>
            <w:tcW w:w="1699" w:type="dxa"/>
          </w:tcPr>
          <w:p w14:paraId="4CF517BA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r w:rsidRPr="00A3273E">
              <w:rPr>
                <w:rFonts w:asciiTheme="minorHAnsi" w:eastAsia="Calibr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370D2F79">
                <v:shape id="_x0000_i1037" type="#_x0000_t75" style="width:38.25pt;height:16.5pt" o:ole="">
                  <v:imagedata r:id="rId32" o:title=""/>
                </v:shape>
                <o:OLEObject Type="Embed" ProgID="Equation.DSMT4" ShapeID="_x0000_i1037" DrawAspect="Content" ObjectID="_1793431230" r:id="rId33"/>
              </w:object>
            </w:r>
            <w:r w:rsidRPr="00A3273E">
              <w:rPr>
                <w:rFonts w:eastAsia="Calibri"/>
              </w:rPr>
              <w:t xml:space="preserve"> </w:t>
            </w:r>
          </w:p>
        </w:tc>
        <w:tc>
          <w:tcPr>
            <w:tcW w:w="1700" w:type="dxa"/>
          </w:tcPr>
          <w:p w14:paraId="719C1AED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r w:rsidRPr="00A3273E">
              <w:rPr>
                <w:rFonts w:asciiTheme="minorHAnsi" w:eastAsia="Calibr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0FE310E6">
                <v:shape id="_x0000_i1038" type="#_x0000_t75" style="width:38.25pt;height:16.5pt" o:ole="">
                  <v:imagedata r:id="rId34" o:title=""/>
                </v:shape>
                <o:OLEObject Type="Embed" ProgID="Equation.DSMT4" ShapeID="_x0000_i1038" DrawAspect="Content" ObjectID="_1793431231" r:id="rId35"/>
              </w:object>
            </w:r>
          </w:p>
        </w:tc>
        <w:tc>
          <w:tcPr>
            <w:tcW w:w="1700" w:type="dxa"/>
          </w:tcPr>
          <w:p w14:paraId="0CC1E692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r w:rsidRPr="00A3273E">
              <w:rPr>
                <w:rFonts w:asciiTheme="minorHAnsi" w:eastAsia="Calibr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780" w:dyaOrig="320" w14:anchorId="150BF62A">
                <v:shape id="_x0000_i1039" type="#_x0000_t75" style="width:38.25pt;height:16.5pt" o:ole="">
                  <v:imagedata r:id="rId36" o:title=""/>
                </v:shape>
                <o:OLEObject Type="Embed" ProgID="Equation.DSMT4" ShapeID="_x0000_i1039" DrawAspect="Content" ObjectID="_1793431232" r:id="rId37"/>
              </w:object>
            </w:r>
          </w:p>
        </w:tc>
      </w:tr>
      <w:tr w:rsidR="00F466E3" w:rsidRPr="00A3273E" w14:paraId="65106EA2" w14:textId="77777777" w:rsidTr="00B96547">
        <w:tc>
          <w:tcPr>
            <w:tcW w:w="1699" w:type="dxa"/>
          </w:tcPr>
          <w:p w14:paraId="5BA8CB29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</w:t>
            </w:r>
            <w:proofErr w:type="spellStart"/>
            <w:r w:rsidRPr="00A3273E">
              <w:rPr>
                <w:rFonts w:eastAsia="Calibri"/>
              </w:rPr>
              <w:t>Tần</w:t>
            </w:r>
            <w:proofErr w:type="spellEnd"/>
            <w:r w:rsidRPr="00A3273E">
              <w:rPr>
                <w:rFonts w:eastAsia="Calibri"/>
              </w:rPr>
              <w:t xml:space="preserve"> </w:t>
            </w:r>
            <w:proofErr w:type="spellStart"/>
            <w:r w:rsidRPr="00A3273E">
              <w:rPr>
                <w:rFonts w:eastAsia="Calibri"/>
              </w:rPr>
              <w:t>số</w:t>
            </w:r>
            <w:proofErr w:type="spellEnd"/>
            <w:r w:rsidRPr="00A3273E">
              <w:rPr>
                <w:rFonts w:eastAsia="Calibri"/>
              </w:rPr>
              <w:t xml:space="preserve"> </w:t>
            </w:r>
          </w:p>
        </w:tc>
        <w:tc>
          <w:tcPr>
            <w:tcW w:w="1699" w:type="dxa"/>
          </w:tcPr>
          <w:p w14:paraId="7586D269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5 </w:t>
            </w:r>
          </w:p>
        </w:tc>
        <w:tc>
          <w:tcPr>
            <w:tcW w:w="1699" w:type="dxa"/>
          </w:tcPr>
          <w:p w14:paraId="50430346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20 </w:t>
            </w:r>
          </w:p>
        </w:tc>
        <w:tc>
          <w:tcPr>
            <w:tcW w:w="1699" w:type="dxa"/>
          </w:tcPr>
          <w:p w14:paraId="35E17B75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18 </w:t>
            </w:r>
          </w:p>
        </w:tc>
        <w:tc>
          <w:tcPr>
            <w:tcW w:w="1700" w:type="dxa"/>
          </w:tcPr>
          <w:p w14:paraId="264A07FB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7 </w:t>
            </w:r>
          </w:p>
        </w:tc>
        <w:tc>
          <w:tcPr>
            <w:tcW w:w="1700" w:type="dxa"/>
          </w:tcPr>
          <w:p w14:paraId="0120DECF" w14:textId="77777777" w:rsidR="00F466E3" w:rsidRPr="00A3273E" w:rsidRDefault="00F466E3" w:rsidP="009915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Calibri"/>
              </w:rPr>
            </w:pPr>
            <w:r w:rsidRPr="00A3273E">
              <w:rPr>
                <w:rFonts w:eastAsia="Calibri"/>
              </w:rPr>
              <w:t xml:space="preserve"> 3 </w:t>
            </w:r>
          </w:p>
        </w:tc>
      </w:tr>
    </w:tbl>
    <w:p w14:paraId="427128F9" w14:textId="15CB7D3F" w:rsidR="00F466E3" w:rsidRPr="00A3273E" w:rsidRDefault="003A09BC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hoảng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thiên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ghép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6E3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</w:p>
    <w:p w14:paraId="0A3DC1E2" w14:textId="27DFEBA6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25.</w:t>
      </w: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B.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30</w:t>
      </w:r>
      <w:r w:rsidR="003A09BC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6.</w:t>
      </w: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D.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69,8.</w:t>
      </w:r>
    </w:p>
    <w:p w14:paraId="7E43C461" w14:textId="6401AD10" w:rsidR="00F466E3" w:rsidRPr="00A3273E" w:rsidRDefault="00F466E3" w:rsidP="00F466E3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4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Trong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06EF5BFD">
          <v:shape id="_x0000_i1040" type="#_x0000_t75" style="width:27.75pt;height:15.75pt" o:ole="">
            <v:imagedata r:id="rId38" o:title=""/>
          </v:shape>
          <o:OLEObject Type="Embed" ProgID="Equation.DSMT4" ShapeID="_x0000_i1040" DrawAspect="Content" ObjectID="_1793431233" r:id="rId3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50"/>
          <w:sz w:val="24"/>
          <w:szCs w:val="24"/>
        </w:rPr>
        <w:object w:dxaOrig="1365" w:dyaOrig="1125" w14:anchorId="27A8AB44">
          <v:shape id="_x0000_i1041" type="#_x0000_t75" style="width:68.25pt;height:56.25pt" o:ole="">
            <v:imagedata r:id="rId40" o:title=""/>
          </v:shape>
          <o:OLEObject Type="Embed" ProgID="Equation.DSMT4" ShapeID="_x0000_i1041" DrawAspect="Content" ObjectID="_1793431234" r:id="rId4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vectơ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</w:p>
    <w:p w14:paraId="08D1AFCF" w14:textId="3FB34FAC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>A.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="007A5B3D" w:rsidRPr="00A3273E">
        <w:rPr>
          <w:rFonts w:ascii="Times New Roman" w:eastAsia="Times New Roman" w:hAnsi="Times New Roman" w:cs="Times New Roman"/>
          <w:b/>
          <w:kern w:val="0"/>
          <w:position w:val="-14"/>
          <w:sz w:val="24"/>
          <w:szCs w:val="24"/>
          <w14:ligatures w14:val="none"/>
        </w:rPr>
        <w:object w:dxaOrig="1380" w:dyaOrig="420" w14:anchorId="0CBF0594">
          <v:shape id="_x0000_i1042" type="#_x0000_t75" style="width:69pt;height:21pt" o:ole="">
            <v:imagedata r:id="rId42" o:title=""/>
          </v:shape>
          <o:OLEObject Type="Embed" ProgID="Equation.DSMT4" ShapeID="_x0000_i1042" DrawAspect="Content" ObjectID="_1793431235" r:id="rId43"/>
        </w:objec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                B.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="007A5B3D" w:rsidRPr="00A3273E">
        <w:rPr>
          <w:rFonts w:ascii="Times New Roman" w:eastAsia="Times New Roman" w:hAnsi="Times New Roman" w:cs="Times New Roman"/>
          <w:b/>
          <w:kern w:val="0"/>
          <w:position w:val="-14"/>
          <w:sz w:val="24"/>
          <w:szCs w:val="24"/>
          <w14:ligatures w14:val="none"/>
        </w:rPr>
        <w:object w:dxaOrig="1240" w:dyaOrig="420" w14:anchorId="1745C93F">
          <v:shape id="_x0000_i1043" type="#_x0000_t75" style="width:62.25pt;height:21pt" o:ole="">
            <v:imagedata r:id="rId44" o:title=""/>
          </v:shape>
          <o:OLEObject Type="Embed" ProgID="Equation.DSMT4" ShapeID="_x0000_i1043" DrawAspect="Content" ObjectID="_1793431236" r:id="rId45"/>
        </w:objec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             C.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="007A5B3D" w:rsidRPr="00A3273E">
        <w:rPr>
          <w:rFonts w:ascii="Times New Roman" w:eastAsia="Times New Roman" w:hAnsi="Times New Roman" w:cs="Times New Roman"/>
          <w:b/>
          <w:kern w:val="0"/>
          <w:position w:val="-14"/>
          <w:sz w:val="24"/>
          <w:szCs w:val="24"/>
          <w14:ligatures w14:val="none"/>
        </w:rPr>
        <w:object w:dxaOrig="1380" w:dyaOrig="420" w14:anchorId="6B463E7D">
          <v:shape id="_x0000_i1044" type="#_x0000_t75" style="width:69pt;height:21pt" o:ole="">
            <v:imagedata r:id="rId46" o:title=""/>
          </v:shape>
          <o:OLEObject Type="Embed" ProgID="Equation.DSMT4" ShapeID="_x0000_i1044" DrawAspect="Content" ObjectID="_1793431237" r:id="rId47"/>
        </w:objec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            D.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="007A5B3D" w:rsidRPr="00A3273E">
        <w:rPr>
          <w:rFonts w:ascii="Times New Roman" w:eastAsia="Times New Roman" w:hAnsi="Times New Roman" w:cs="Times New Roman"/>
          <w:b/>
          <w:kern w:val="0"/>
          <w:position w:val="-14"/>
          <w:sz w:val="24"/>
          <w:szCs w:val="24"/>
          <w14:ligatures w14:val="none"/>
        </w:rPr>
        <w:object w:dxaOrig="1219" w:dyaOrig="420" w14:anchorId="00D841FE">
          <v:shape id="_x0000_i1045" type="#_x0000_t75" style="width:60.75pt;height:21pt" o:ole="">
            <v:imagedata r:id="rId48" o:title=""/>
          </v:shape>
          <o:OLEObject Type="Embed" ProgID="Equation.DSMT4" ShapeID="_x0000_i1045" DrawAspect="Content" ObjectID="_1793431238" r:id="rId49"/>
        </w:object>
      </w:r>
    </w:p>
    <w:p w14:paraId="6F524155" w14:textId="007357F3" w:rsidR="00F466E3" w:rsidRPr="00A3273E" w:rsidRDefault="00F466E3" w:rsidP="00F466E3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5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cận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ngang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đồ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thị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hàm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24"/>
          <w:sz w:val="24"/>
          <w:szCs w:val="24"/>
        </w:rPr>
        <w:object w:dxaOrig="1020" w:dyaOrig="630" w14:anchorId="03685510">
          <v:shape id="_x0000_i1046" type="#_x0000_t75" style="width:51pt;height:31.5pt" o:ole="">
            <v:imagedata r:id="rId50" o:title=""/>
          </v:shape>
          <o:OLEObject Type="Embed" ProgID="Equation.DSMT4" ShapeID="_x0000_i1046" DrawAspect="Content" ObjectID="_1793431239" r:id="rId5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là</w:t>
      </w:r>
    </w:p>
    <w:p w14:paraId="41A14F5E" w14:textId="77777777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Times New Roman" w:hAnsi="Times New Roman" w:cs="Times New Roman"/>
          <w:b/>
          <w:noProof/>
          <w:kern w:val="0"/>
          <w:position w:val="-24"/>
          <w:sz w:val="24"/>
          <w:szCs w:val="24"/>
          <w14:ligatures w14:val="none"/>
        </w:rPr>
        <w:object w:dxaOrig="630" w:dyaOrig="630" w14:anchorId="54940B99">
          <v:shape id="_x0000_i1047" type="#_x0000_t75" style="width:31.5pt;height:31.5pt" o:ole="">
            <v:imagedata r:id="rId52" o:title=""/>
          </v:shape>
          <o:OLEObject Type="Embed" ProgID="Equation.DSMT4" ShapeID="_x0000_i1047" DrawAspect="Content" ObjectID="_1793431240" r:id="rId53"/>
        </w:object>
      </w: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10"/>
          <w:sz w:val="24"/>
          <w:szCs w:val="24"/>
          <w14:ligatures w14:val="none"/>
        </w:rPr>
        <w:object w:dxaOrig="570" w:dyaOrig="315" w14:anchorId="4E8DC82D">
          <v:shape id="_x0000_i1048" type="#_x0000_t75" style="width:28.5pt;height:15.75pt" o:ole="">
            <v:imagedata r:id="rId54" o:title=""/>
          </v:shape>
          <o:OLEObject Type="Embed" ProgID="Equation.DSMT4" ShapeID="_x0000_i1048" DrawAspect="Content" ObjectID="_1793431241" r:id="rId55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10"/>
          <w:sz w:val="24"/>
          <w:szCs w:val="24"/>
          <w14:ligatures w14:val="none"/>
        </w:rPr>
        <w:object w:dxaOrig="525" w:dyaOrig="315" w14:anchorId="30454DE6">
          <v:shape id="_x0000_i1049" type="#_x0000_t75" style="width:26.25pt;height:15.75pt" o:ole="">
            <v:imagedata r:id="rId56" o:title=""/>
          </v:shape>
          <o:OLEObject Type="Embed" ProgID="Equation.DSMT4" ShapeID="_x0000_i1049" DrawAspect="Content" ObjectID="_1793431242" r:id="rId57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10"/>
          <w:sz w:val="24"/>
          <w:szCs w:val="24"/>
          <w14:ligatures w14:val="none"/>
        </w:rPr>
        <w:object w:dxaOrig="675" w:dyaOrig="315" w14:anchorId="6DCA4B71">
          <v:shape id="_x0000_i1050" type="#_x0000_t75" style="width:33.75pt;height:15.75pt" o:ole="">
            <v:imagedata r:id="rId58" o:title=""/>
          </v:shape>
          <o:OLEObject Type="Embed" ProgID="Equation.DSMT4" ShapeID="_x0000_i1050" DrawAspect="Content" ObjectID="_1793431243" r:id="rId59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6E9BCB" w14:textId="251AE54D" w:rsidR="00F466E3" w:rsidRPr="00850099" w:rsidRDefault="00F466E3" w:rsidP="00F466E3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6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97" w:dyaOrig="340" w14:anchorId="04BD148E">
          <v:shape id="_x0000_i1051" type="#_x0000_t75" style="width:45pt;height:16.5pt" o:ole="">
            <v:imagedata r:id="rId60" o:title=""/>
          </v:shape>
          <o:OLEObject Type="Embed" ProgID="Equation.DSMT4" ShapeID="_x0000_i1051" DrawAspect="Content" ObjectID="_1793431244" r:id="rId61"/>
        </w:object>
      </w:r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</w:p>
    <w:p w14:paraId="025BA200" w14:textId="77777777" w:rsidR="00F466E3" w:rsidRPr="00850099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50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815" w:dyaOrig="408" w14:anchorId="64CA51A4">
          <v:shape id="_x0000_i1052" type="#_x0000_t75" style="width:40.5pt;height:20.25pt" o:ole="">
            <v:imagedata r:id="rId62" o:title=""/>
          </v:shape>
          <o:OLEObject Type="Embed" ProgID="Equation.DSMT4" ShapeID="_x0000_i1052" DrawAspect="Content" ObjectID="_1793431245" r:id="rId63"/>
        </w:object>
      </w:r>
      <w:r w:rsidRPr="0085009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Pr="0085009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B.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720" w:dyaOrig="408" w14:anchorId="40AAFA69">
          <v:shape id="_x0000_i1053" type="#_x0000_t75" style="width:36pt;height:20.25pt" o:ole="">
            <v:imagedata r:id="rId64" o:title=""/>
          </v:shape>
          <o:OLEObject Type="Embed" ProgID="Equation.DSMT4" ShapeID="_x0000_i1053" DrawAspect="Content" ObjectID="_1793431246" r:id="rId65"/>
        </w:object>
      </w:r>
      <w:r w:rsidRPr="008500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009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C.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815" w:dyaOrig="408" w14:anchorId="7A557551">
          <v:shape id="_x0000_i1054" type="#_x0000_t75" style="width:40.5pt;height:20.25pt" o:ole="">
            <v:imagedata r:id="rId66" o:title=""/>
          </v:shape>
          <o:OLEObject Type="Embed" ProgID="Equation.DSMT4" ShapeID="_x0000_i1054" DrawAspect="Content" ObjectID="_1793431247" r:id="rId67"/>
        </w:object>
      </w:r>
      <w:r w:rsidRPr="008500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009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D.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815" w:dyaOrig="408" w14:anchorId="3B82A933">
          <v:shape id="_x0000_i1055" type="#_x0000_t75" style="width:40.5pt;height:20.25pt" o:ole="">
            <v:imagedata r:id="rId68" o:title=""/>
          </v:shape>
          <o:OLEObject Type="Embed" ProgID="Equation.DSMT4" ShapeID="_x0000_i1055" DrawAspect="Content" ObjectID="_1793431248" r:id="rId69"/>
        </w:object>
      </w:r>
      <w:r w:rsidRPr="008500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629905" w14:textId="13DB8275" w:rsidR="00F466E3" w:rsidRPr="00A3273E" w:rsidRDefault="00F466E3" w:rsidP="00F466E3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7.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Trong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gian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EA1DE46">
          <v:shape id="_x0000_i1056" type="#_x0000_t75" style="width:28.5pt;height:16.5pt" o:ole="">
            <v:imagedata r:id="rId70" o:title=""/>
          </v:shape>
          <o:OLEObject Type="Embed" ProgID="Equation.DSMT4" ShapeID="_x0000_i1056" DrawAspect="Content" ObjectID="_1793431249" r:id="rId71"/>
        </w:objec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phẳng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42D8E79D">
          <v:shape id="_x0000_i1057" type="#_x0000_t75" style="width:114pt;height:19.5pt" o:ole="">
            <v:imagedata r:id="rId72" o:title=""/>
          </v:shape>
          <o:OLEObject Type="Embed" ProgID="Equation.DSMT4" ShapeID="_x0000_i1057" DrawAspect="Content" ObjectID="_1793431250" r:id="rId73"/>
        </w:objec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Véctơ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nào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đây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véctơ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pháp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tuyến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63A571E">
          <v:shape id="_x0000_i1058" type="#_x0000_t75" style="width:21pt;height:19.5pt" o:ole="">
            <v:imagedata r:id="rId74" o:title=""/>
          </v:shape>
          <o:OLEObject Type="Embed" ProgID="Equation.DSMT4" ShapeID="_x0000_i1058" DrawAspect="Content" ObjectID="_1793431251" r:id="rId75"/>
        </w:objec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?</w:t>
      </w:r>
    </w:p>
    <w:p w14:paraId="3194FF14" w14:textId="77777777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320" w:dyaOrig="420" w14:anchorId="572CCEA6">
          <v:shape id="_x0000_i1059" type="#_x0000_t75" style="width:66pt;height:21pt" o:ole="">
            <v:imagedata r:id="rId76" o:title=""/>
          </v:shape>
          <o:OLEObject Type="Embed" ProgID="Equation.DSMT4" ShapeID="_x0000_i1059" DrawAspect="Content" ObjectID="_1793431252" r:id="rId77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         </w:t>
      </w:r>
      <w:r w:rsidRPr="00A32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359" w:dyaOrig="420" w14:anchorId="6D008B59">
          <v:shape id="_x0000_i1060" type="#_x0000_t75" style="width:67.5pt;height:21pt" o:ole="">
            <v:imagedata r:id="rId78" o:title=""/>
          </v:shape>
          <o:OLEObject Type="Embed" ProgID="Equation.DSMT4" ShapeID="_x0000_i1060" DrawAspect="Content" ObjectID="_1793431253" r:id="rId79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              </w:t>
      </w:r>
      <w:r w:rsidRPr="00A32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320" w:dyaOrig="420" w14:anchorId="48EEB564">
          <v:shape id="_x0000_i1061" type="#_x0000_t75" style="width:66pt;height:21pt" o:ole="">
            <v:imagedata r:id="rId80" o:title=""/>
          </v:shape>
          <o:OLEObject Type="Embed" ProgID="Equation.DSMT4" ShapeID="_x0000_i1061" DrawAspect="Content" ObjectID="_1793431254" r:id="rId81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      </w:t>
      </w:r>
      <w:r w:rsidRPr="00A32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180" w:dyaOrig="420" w14:anchorId="08B19213">
          <v:shape id="_x0000_i1062" type="#_x0000_t75" style="width:58.5pt;height:21pt" o:ole="">
            <v:imagedata r:id="rId82" o:title=""/>
          </v:shape>
          <o:OLEObject Type="Embed" ProgID="Equation.DSMT4" ShapeID="_x0000_i1062" DrawAspect="Content" ObjectID="_1793431255" r:id="rId83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0A7DD4" w14:textId="598A5F1B" w:rsidR="00F466E3" w:rsidRPr="00A3273E" w:rsidRDefault="00F466E3" w:rsidP="00F466E3">
      <w:pPr>
        <w:pStyle w:val="ListParagraph"/>
        <w:tabs>
          <w:tab w:val="left" w:pos="992"/>
        </w:tabs>
        <w:spacing w:before="120"/>
        <w:ind w:left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8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chóp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73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0" w:dyaOrig="270" w14:anchorId="1F3DA717">
          <v:shape id="_x0000_i1063" type="#_x0000_t75" style="width:46.5pt;height:13.5pt" o:ole="">
            <v:imagedata r:id="rId84" o:title=""/>
          </v:shape>
          <o:OLEObject Type="Embed" ProgID="Equation.DSMT4" ShapeID="_x0000_i1063" DrawAspect="Content" ObjectID="_1793431256" r:id="rId85"/>
        </w:object>
      </w:r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đáy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hành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73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55" w14:anchorId="1B3FDC13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793431257" r:id="rId87"/>
        </w:object>
      </w:r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3273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85" w:dyaOrig="330" w14:anchorId="7BEA79A6">
          <v:shape id="_x0000_i1065" type="#_x0000_t75" style="width:89.25pt;height:16.5pt" o:ole="">
            <v:imagedata r:id="rId88" o:title=""/>
          </v:shape>
          <o:OLEObject Type="Embed" ProgID="Equation.DSMT4" ShapeID="_x0000_i1065" DrawAspect="Content" ObjectID="_1793431258" r:id="rId89"/>
        </w:object>
      </w:r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. Trong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A3273E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98A0681" w14:textId="77777777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440" w:dyaOrig="405" w14:anchorId="6D49D0B6">
          <v:shape id="_x0000_i1066" type="#_x0000_t75" style="width:1in;height:20.25pt" o:ole="">
            <v:imagedata r:id="rId90" o:title=""/>
          </v:shape>
          <o:OLEObject Type="Embed" ProgID="Equation.DSMT4" ShapeID="_x0000_i1066" DrawAspect="Content" ObjectID="_1793431259" r:id="rId91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485" w:dyaOrig="405" w14:anchorId="43D8B640">
          <v:shape id="_x0000_i1067" type="#_x0000_t75" style="width:74.25pt;height:20.25pt" o:ole="">
            <v:imagedata r:id="rId92" o:title=""/>
          </v:shape>
          <o:OLEObject Type="Embed" ProgID="Equation.DSMT4" ShapeID="_x0000_i1067" DrawAspect="Content" ObjectID="_1793431260" r:id="rId93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485" w:dyaOrig="405" w14:anchorId="6BD490E3">
          <v:shape id="_x0000_i1068" type="#_x0000_t75" style="width:74.25pt;height:20.25pt" o:ole="">
            <v:imagedata r:id="rId94" o:title=""/>
          </v:shape>
          <o:OLEObject Type="Embed" ProgID="Equation.DSMT4" ShapeID="_x0000_i1068" DrawAspect="Content" ObjectID="_1793431261" r:id="rId95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470" w:dyaOrig="405" w14:anchorId="54C733EC">
          <v:shape id="_x0000_i1069" type="#_x0000_t75" style="width:73.5pt;height:20.25pt" o:ole="">
            <v:imagedata r:id="rId96" o:title=""/>
          </v:shape>
          <o:OLEObject Type="Embed" ProgID="Equation.DSMT4" ShapeID="_x0000_i1069" DrawAspect="Content" ObjectID="_1793431262" r:id="rId97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28708F" w14:textId="4C1AEEC5" w:rsidR="00F466E3" w:rsidRPr="00A3273E" w:rsidRDefault="00F466E3" w:rsidP="00F466E3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9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A935A70" wp14:editId="220139DB">
            <wp:extent cx="929640" cy="2514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</w:p>
    <w:p w14:paraId="0D72F4CB" w14:textId="18BD3575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Arial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24153EC2" wp14:editId="5E1554CB">
            <wp:extent cx="419100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.                    </w:t>
      </w: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Arial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7362D20D" wp14:editId="3121228D">
            <wp:extent cx="342900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Arial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5F374F5E" wp14:editId="67ECA250">
            <wp:extent cx="358140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Arial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7C1BB6BE" wp14:editId="4E3E9580">
            <wp:extent cx="358140" cy="1752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25D73B" w14:textId="6298B206" w:rsidR="00F466E3" w:rsidRPr="00A3273E" w:rsidRDefault="00F466E3" w:rsidP="00F466E3">
      <w:pPr>
        <w:tabs>
          <w:tab w:val="left" w:pos="992"/>
        </w:tabs>
        <w:spacing w:before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10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>C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eastAsia="vi-VN"/>
          <w14:ligatures w14:val="none"/>
        </w:rPr>
        <w:object w:dxaOrig="480" w:dyaOrig="408" w14:anchorId="791FCE74">
          <v:shape id="_x0000_i1070" type="#_x0000_t75" style="width:23.25pt;height:21pt" o:ole="">
            <v:imagedata r:id="rId103" o:title=""/>
          </v:shape>
          <o:OLEObject Type="Embed" ProgID="Equation.DSMT4" ShapeID="_x0000_i1070" DrawAspect="Content" ObjectID="_1793431263" r:id="rId104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vi-VN"/>
          <w14:ligatures w14:val="none"/>
        </w:rPr>
        <w:object w:dxaOrig="600" w:dyaOrig="360" w14:anchorId="544043A8">
          <v:shape id="_x0000_i1071" type="#_x0000_t75" style="width:30pt;height:18.75pt" o:ole="">
            <v:imagedata r:id="rId105" o:title=""/>
          </v:shape>
          <o:OLEObject Type="Embed" ProgID="Equation.DSMT4" ShapeID="_x0000_i1071" DrawAspect="Content" ObjectID="_1793431264" r:id="rId106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:lang w:eastAsia="vi-VN"/>
          <w14:ligatures w14:val="none"/>
        </w:rPr>
        <w:object w:dxaOrig="552" w:dyaOrig="312" w14:anchorId="40706643">
          <v:shape id="_x0000_i1072" type="#_x0000_t75" style="width:27.75pt;height:15.75pt" o:ole="">
            <v:imagedata r:id="rId107" o:title=""/>
          </v:shape>
          <o:OLEObject Type="Embed" ProgID="Equation.DSMT4" ShapeID="_x0000_i1072" DrawAspect="Content" ObjectID="_1793431265" r:id="rId108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vi-VN"/>
          <w14:ligatures w14:val="none"/>
        </w:rPr>
        <w:object w:dxaOrig="252" w:dyaOrig="360" w14:anchorId="330FF733">
          <v:shape id="_x0000_i1073" type="#_x0000_t75" style="width:12.75pt;height:18.75pt" o:ole="">
            <v:imagedata r:id="rId109" o:title=""/>
          </v:shape>
          <o:OLEObject Type="Embed" ProgID="Equation.DSMT4" ShapeID="_x0000_i1073" DrawAspect="Content" ObjectID="_1793431266" r:id="rId110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</w:p>
    <w:p w14:paraId="5CBEB0D9" w14:textId="150E8A66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6"/>
          <w:sz w:val="24"/>
          <w:szCs w:val="24"/>
          <w:lang w:eastAsia="vi-VN"/>
          <w14:ligatures w14:val="none"/>
        </w:rPr>
        <w:object w:dxaOrig="180" w:dyaOrig="288" w14:anchorId="068B37B9">
          <v:shape id="_x0000_i1074" type="#_x0000_t75" style="width:9pt;height:14.25pt" o:ole="">
            <v:imagedata r:id="rId111" o:title=""/>
          </v:shape>
          <o:OLEObject Type="Embed" ProgID="Equation.DSMT4" ShapeID="_x0000_i1074" DrawAspect="Content" ObjectID="_1793431267" r:id="rId112"/>
        </w:object>
      </w: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.                            </w:t>
      </w: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6"/>
          <w:sz w:val="24"/>
          <w:szCs w:val="24"/>
          <w:lang w:eastAsia="vi-VN"/>
          <w14:ligatures w14:val="none"/>
        </w:rPr>
        <w:object w:dxaOrig="180" w:dyaOrig="288" w14:anchorId="25E55FAB">
          <v:shape id="_x0000_i1075" type="#_x0000_t75" style="width:9pt;height:14.25pt" o:ole="">
            <v:imagedata r:id="rId113" o:title=""/>
          </v:shape>
          <o:OLEObject Type="Embed" ProgID="Equation.DSMT4" ShapeID="_x0000_i1075" DrawAspect="Content" ObjectID="_1793431268" r:id="rId114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6"/>
          <w:sz w:val="24"/>
          <w:szCs w:val="24"/>
          <w:lang w:eastAsia="vi-VN"/>
          <w14:ligatures w14:val="none"/>
        </w:rPr>
        <w:object w:dxaOrig="192" w:dyaOrig="288" w14:anchorId="6B93E415">
          <v:shape id="_x0000_i1076" type="#_x0000_t75" style="width:9pt;height:14.25pt" o:ole="">
            <v:imagedata r:id="rId115" o:title=""/>
          </v:shape>
          <o:OLEObject Type="Embed" ProgID="Equation.DSMT4" ShapeID="_x0000_i1076" DrawAspect="Content" ObjectID="_1793431269" r:id="rId116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</w:t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Times New Roman" w:hAnsi="Times New Roman" w:cs="Times New Roman"/>
          <w:noProof/>
          <w:kern w:val="0"/>
          <w:position w:val="-24"/>
          <w:sz w:val="24"/>
          <w:szCs w:val="24"/>
          <w:lang w:eastAsia="vi-VN"/>
          <w14:ligatures w14:val="none"/>
        </w:rPr>
        <w:object w:dxaOrig="240" w:dyaOrig="612" w14:anchorId="23A1E5FA">
          <v:shape id="_x0000_i1077" type="#_x0000_t75" style="width:12pt;height:30.75pt" o:ole="">
            <v:imagedata r:id="rId117" o:title=""/>
          </v:shape>
          <o:OLEObject Type="Embed" ProgID="Equation.DSMT4" ShapeID="_x0000_i1077" DrawAspect="Content" ObjectID="_1793431270" r:id="rId118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A53805" w14:textId="75FCB826" w:rsidR="00F466E3" w:rsidRPr="00A3273E" w:rsidRDefault="00F466E3" w:rsidP="00F466E3">
      <w:pPr>
        <w:spacing w:line="240" w:lineRule="auto"/>
        <w:ind w:left="567" w:hanging="567"/>
        <w:rPr>
          <w:rFonts w:ascii="Times New Roman" w:eastAsia="Aptos" w:hAnsi="Times New Roman" w:cs="Times New Roman"/>
          <w:spacing w:val="-20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11</w:t>
      </w:r>
      <w:r w:rsidR="00B2603D"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. 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Cho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hộp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11843EC6">
          <v:shape id="_x0000_i1078" type="#_x0000_t75" style="width:91.5pt;height:16.5pt" o:ole="">
            <v:imagedata r:id="rId119" o:title=""/>
          </v:shape>
          <o:OLEObject Type="Embed" ProgID="Equation.DSMT4" ShapeID="_x0000_i1078" DrawAspect="Content" ObjectID="_1793431271" r:id="rId120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proofErr w:type="spell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Phát</w:t>
      </w:r>
      <w:proofErr w:type="spellEnd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biểu</w:t>
      </w:r>
      <w:proofErr w:type="spellEnd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nào</w:t>
      </w:r>
      <w:proofErr w:type="spellEnd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sau</w:t>
      </w:r>
      <w:proofErr w:type="spellEnd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đây</w:t>
      </w:r>
      <w:proofErr w:type="spellEnd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là</w:t>
      </w:r>
      <w:proofErr w:type="spellEnd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proofErr w:type="spellStart"/>
      <w:proofErr w:type="gramStart"/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đúng</w:t>
      </w:r>
      <w:proofErr w:type="spellEnd"/>
      <w:r w:rsidR="007A5B3D" w:rsidRPr="00A3273E">
        <w:rPr>
          <w:rFonts w:ascii="Times New Roman" w:eastAsia="Aptos" w:hAnsi="Times New Roman" w:cs="Times New Roman"/>
          <w:spacing w:val="-20"/>
          <w:sz w:val="24"/>
          <w:szCs w:val="24"/>
        </w:rPr>
        <w:t xml:space="preserve"> </w:t>
      </w:r>
      <w:r w:rsidRPr="00A3273E">
        <w:rPr>
          <w:rFonts w:ascii="Times New Roman" w:eastAsia="Aptos" w:hAnsi="Times New Roman" w:cs="Times New Roman"/>
          <w:spacing w:val="-20"/>
          <w:sz w:val="24"/>
          <w:szCs w:val="24"/>
        </w:rPr>
        <w:t>?</w:t>
      </w:r>
      <w:proofErr w:type="gramEnd"/>
    </w:p>
    <w:p w14:paraId="0762D616" w14:textId="77777777" w:rsidR="00F466E3" w:rsidRPr="00A3273E" w:rsidRDefault="00F466E3" w:rsidP="00F466E3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7216" behindDoc="0" locked="0" layoutInCell="1" allowOverlap="1" wp14:anchorId="0040E4EA" wp14:editId="549A9B68">
            <wp:simplePos x="0" y="0"/>
            <wp:positionH relativeFrom="column">
              <wp:posOffset>3061970</wp:posOffset>
            </wp:positionH>
            <wp:positionV relativeFrom="paragraph">
              <wp:posOffset>8255</wp:posOffset>
            </wp:positionV>
            <wp:extent cx="1492885" cy="1348105"/>
            <wp:effectExtent l="0" t="0" r="0" b="0"/>
            <wp:wrapSquare wrapText="bothSides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52207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BBBB4B" w14:textId="77777777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A.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200" w:dyaOrig="340" w14:anchorId="1968EB2D">
          <v:shape id="_x0000_i1079" type="#_x0000_t75" style="width:109.5pt;height:16.5pt" o:ole="">
            <v:imagedata r:id="rId122" o:title=""/>
          </v:shape>
          <o:OLEObject Type="Embed" ProgID="Equation.DSMT4" ShapeID="_x0000_i1079" DrawAspect="Content" ObjectID="_1793431272" r:id="rId123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ab/>
      </w:r>
    </w:p>
    <w:p w14:paraId="3E0D1A04" w14:textId="77777777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B.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240" w:dyaOrig="340" w14:anchorId="6912EE7E">
          <v:shape id="_x0000_i1080" type="#_x0000_t75" style="width:112.5pt;height:16.5pt" o:ole="">
            <v:imagedata r:id="rId124" o:title=""/>
          </v:shape>
          <o:OLEObject Type="Embed" ProgID="Equation.DSMT4" ShapeID="_x0000_i1080" DrawAspect="Content" ObjectID="_1793431273" r:id="rId12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17ABE957" w14:textId="77777777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C.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160" w:dyaOrig="340" w14:anchorId="16544D1D">
          <v:shape id="_x0000_i1081" type="#_x0000_t75" style="width:108pt;height:16.5pt" o:ole="">
            <v:imagedata r:id="rId126" o:title=""/>
          </v:shape>
          <o:OLEObject Type="Embed" ProgID="Equation.DSMT4" ShapeID="_x0000_i1081" DrawAspect="Content" ObjectID="_1793431274" r:id="rId127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ab/>
      </w:r>
    </w:p>
    <w:p w14:paraId="392378EF" w14:textId="77777777" w:rsidR="00F466E3" w:rsidRPr="00850099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D.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180" w:dyaOrig="340" w14:anchorId="3B1F163F">
          <v:shape id="_x0000_i1082" type="#_x0000_t75" style="width:108.75pt;height:16.5pt" o:ole="">
            <v:imagedata r:id="rId128" o:title=""/>
          </v:shape>
          <o:OLEObject Type="Embed" ProgID="Equation.DSMT4" ShapeID="_x0000_i1082" DrawAspect="Content" ObjectID="_1793431275" r:id="rId12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20E349DC" w14:textId="652C9678" w:rsidR="00F466E3" w:rsidRPr="00850099" w:rsidRDefault="00F466E3" w:rsidP="00F466E3">
      <w:pPr>
        <w:tabs>
          <w:tab w:val="left" w:pos="992"/>
        </w:tabs>
        <w:spacing w:before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proofErr w:type="spellStart"/>
      <w:r w:rsidRPr="00850099">
        <w:rPr>
          <w:rFonts w:ascii="Times New Roman" w:eastAsia="Aptos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850099">
        <w:rPr>
          <w:rFonts w:ascii="Times New Roman" w:eastAsia="Aptos" w:hAnsi="Times New Roman" w:cs="Times New Roman"/>
          <w:b/>
          <w:sz w:val="24"/>
          <w:szCs w:val="24"/>
          <w:lang w:val="fr-FR"/>
        </w:rPr>
        <w:t xml:space="preserve"> 12</w:t>
      </w:r>
      <w:r w:rsidR="00B2603D" w:rsidRPr="00850099">
        <w:rPr>
          <w:rFonts w:ascii="Times New Roman" w:eastAsia="Aptos" w:hAnsi="Times New Roman" w:cs="Times New Roman"/>
          <w:b/>
          <w:sz w:val="24"/>
          <w:szCs w:val="24"/>
          <w:lang w:val="fr-FR"/>
        </w:rPr>
        <w:t xml:space="preserve">. </w:t>
      </w:r>
      <w:r w:rsidRPr="00850099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Cho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hàm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50099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số</w:t>
      </w:r>
      <w:proofErr w:type="spellEnd"/>
      <w:r w:rsidRPr="00850099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A3273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A48B9AD" wp14:editId="6308025A">
            <wp:extent cx="373380" cy="25146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có</w:t>
      </w:r>
      <w:proofErr w:type="spellEnd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bảng</w:t>
      </w:r>
      <w:proofErr w:type="spellEnd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biến</w:t>
      </w:r>
      <w:proofErr w:type="spellEnd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thiên</w:t>
      </w:r>
      <w:proofErr w:type="spellEnd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như</w:t>
      </w:r>
      <w:proofErr w:type="spellEnd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sau</w:t>
      </w:r>
      <w:proofErr w:type="spellEnd"/>
      <w:r w:rsidR="007A5B3D" w:rsidRPr="00850099">
        <w:rPr>
          <w:rFonts w:ascii="Times New Roman" w:eastAsia="Arial" w:hAnsi="Times New Roman" w:cs="Times New Roman"/>
          <w:kern w:val="0"/>
          <w:sz w:val="24"/>
          <w:szCs w:val="24"/>
          <w:lang w:val="fr-FR"/>
          <w14:ligatures w14:val="none"/>
        </w:rPr>
        <w:t>:</w:t>
      </w:r>
      <w:proofErr w:type="gramEnd"/>
    </w:p>
    <w:p w14:paraId="4A953904" w14:textId="77777777" w:rsidR="00F466E3" w:rsidRPr="00A3273E" w:rsidRDefault="00F466E3" w:rsidP="00F466E3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3273E">
        <w:rPr>
          <w:rFonts w:ascii="Times New Roman" w:eastAsia="Arial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54F3519" wp14:editId="0AB4EA55">
            <wp:extent cx="2766060" cy="1097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91BDA" w14:textId="77777777" w:rsidR="00F466E3" w:rsidRPr="00A3273E" w:rsidRDefault="00F466E3" w:rsidP="00F466E3">
      <w:pPr>
        <w:spacing w:line="240" w:lineRule="auto"/>
        <w:ind w:left="992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Giá trị cực đại của hàm số đã cho bằng</w:t>
      </w:r>
    </w:p>
    <w:p w14:paraId="2D6E6C63" w14:textId="77777777" w:rsidR="00F466E3" w:rsidRPr="00A3273E" w:rsidRDefault="00F466E3" w:rsidP="00F466E3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A. </w:t>
      </w:r>
      <w:r w:rsidRPr="00A3273E">
        <w:rPr>
          <w:rFonts w:ascii="Times New Roman" w:eastAsia="Arial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598E8815" wp14:editId="4C07793A">
            <wp:extent cx="114300" cy="175260"/>
            <wp:effectExtent l="0" t="0" r="0" b="0"/>
            <wp:docPr id="1372491970" name="Picture 137249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B. </w:t>
      </w:r>
      <w:r w:rsidRPr="00A3273E">
        <w:rPr>
          <w:rFonts w:ascii="Times New Roman" w:eastAsia="Arial" w:hAnsi="Times New Roman" w:cs="Times New Roman"/>
          <w:noProof/>
          <w:kern w:val="0"/>
          <w:position w:val="-4"/>
          <w:sz w:val="24"/>
          <w:szCs w:val="24"/>
          <w14:ligatures w14:val="none"/>
        </w:rPr>
        <w:drawing>
          <wp:inline distT="0" distB="0" distL="0" distR="0" wp14:anchorId="55C2799D" wp14:editId="20C06A2F">
            <wp:extent cx="129540" cy="167640"/>
            <wp:effectExtent l="0" t="0" r="0" b="0"/>
            <wp:docPr id="1305093914" name="Picture 130509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A3273E">
        <w:rPr>
          <w:rFonts w:ascii="Times New Roman" w:eastAsia="Arial" w:hAnsi="Times New Roman" w:cs="Times New Roman"/>
          <w:noProof/>
          <w:kern w:val="0"/>
          <w:position w:val="-4"/>
          <w:sz w:val="24"/>
          <w:szCs w:val="24"/>
          <w14:ligatures w14:val="none"/>
        </w:rPr>
        <w:drawing>
          <wp:inline distT="0" distB="0" distL="0" distR="0" wp14:anchorId="10B64101" wp14:editId="3AE8721F">
            <wp:extent cx="205740" cy="167640"/>
            <wp:effectExtent l="0" t="0" r="0" b="0"/>
            <wp:docPr id="1969934343" name="Picture 196993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A3273E">
        <w:rPr>
          <w:rFonts w:ascii="Times New Roman" w:eastAsia="Arial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026ECFEE" wp14:editId="702B8791">
            <wp:extent cx="205740" cy="175260"/>
            <wp:effectExtent l="0" t="0" r="0" b="0"/>
            <wp:docPr id="1654664557" name="Picture 165466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B1A633" w14:textId="77777777" w:rsidR="00F466E3" w:rsidRPr="00A3273E" w:rsidRDefault="00F466E3" w:rsidP="00F466E3">
      <w:pPr>
        <w:spacing w:line="240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PHẦN II.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trả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lời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4. Trong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mỗi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ý a), b), c), d) ở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mỗi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chọn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đúng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hoặc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sai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2539A454" w14:textId="7CBED504" w:rsidR="00F466E3" w:rsidRPr="00A3273E" w:rsidRDefault="00F466E3" w:rsidP="00F466E3">
      <w:pPr>
        <w:pStyle w:val="ListParagraph"/>
        <w:tabs>
          <w:tab w:val="left" w:pos="992"/>
        </w:tabs>
        <w:spacing w:before="120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1. 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Cho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200" w:dyaOrig="615" w14:anchorId="4F34A6B4">
          <v:shape id="_x0000_i1083" type="#_x0000_t75" style="width:60pt;height:30.75pt" o:ole="">
            <v:imagedata r:id="rId136" o:title=""/>
          </v:shape>
          <o:OLEObject Type="Embed" ProgID="Equation.DSMT4" ShapeID="_x0000_i1083" DrawAspect="Content" ObjectID="_1793431276" r:id="rId137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(*). </w:t>
      </w:r>
    </w:p>
    <w:p w14:paraId="2F61DEAB" w14:textId="3FFEEE5E" w:rsidR="00F466E3" w:rsidRPr="00A3273E" w:rsidRDefault="00F466E3" w:rsidP="00F466E3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Phương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680" w:dyaOrig="620" w14:anchorId="31EC2CD8">
          <v:shape id="_x0000_i1084" type="#_x0000_t75" style="width:84pt;height:30.75pt" o:ole="">
            <v:imagedata r:id="rId138" o:title=""/>
          </v:shape>
          <o:OLEObject Type="Embed" ProgID="Equation.DSMT4" ShapeID="_x0000_i1084" DrawAspect="Content" ObjectID="_1793431277" r:id="rId139"/>
        </w:objec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8A809C8" w14:textId="13D66985" w:rsidR="00F466E3" w:rsidRPr="00A3273E" w:rsidRDefault="00F466E3" w:rsidP="00F466E3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Trong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615" w:dyaOrig="405" w14:anchorId="4C81320F">
          <v:shape id="_x0000_i1085" type="#_x0000_t75" style="width:30.75pt;height:20.25pt" o:ole="">
            <v:imagedata r:id="rId140" o:title=""/>
          </v:shape>
          <o:OLEObject Type="Embed" ProgID="Equation.DSMT4" ShapeID="_x0000_i1085" DrawAspect="Content" ObjectID="_1793431278" r:id="rId14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76D9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(*)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18C1852" w14:textId="239AE19E" w:rsidR="00F466E3" w:rsidRPr="00A3273E" w:rsidRDefault="00F466E3" w:rsidP="00F466E3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76D9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(*)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615" w:dyaOrig="405" w14:anchorId="136A5041">
          <v:shape id="_x0000_i1086" type="#_x0000_t75" style="width:30.75pt;height:20.25pt" o:ole="">
            <v:imagedata r:id="rId140" o:title=""/>
          </v:shape>
          <o:OLEObject Type="Embed" ProgID="Equation.DSMT4" ShapeID="_x0000_i1086" DrawAspect="Content" ObjectID="_1793431279" r:id="rId142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375" w:dyaOrig="615" w14:anchorId="7095892E">
          <v:shape id="_x0000_i1087" type="#_x0000_t75" style="width:18.75pt;height:30.75pt" o:ole="">
            <v:imagedata r:id="rId143" o:title=""/>
          </v:shape>
          <o:OLEObject Type="Embed" ProgID="Equation.DSMT4" ShapeID="_x0000_i1087" DrawAspect="Content" ObjectID="_1793431280" r:id="rId144"/>
        </w:objec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68DD363" w14:textId="07CE3D1F" w:rsidR="00F466E3" w:rsidRPr="00A3273E" w:rsidRDefault="00F466E3" w:rsidP="00F466E3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Trong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615" w:dyaOrig="405" w14:anchorId="33BC9310">
          <v:shape id="_x0000_i1088" type="#_x0000_t75" style="width:30.75pt;height:20.25pt" o:ole="">
            <v:imagedata r:id="rId140" o:title=""/>
          </v:shape>
          <o:OLEObject Type="Embed" ProgID="Equation.DSMT4" ShapeID="_x0000_i1088" DrawAspect="Content" ObjectID="_1793431281" r:id="rId14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76D9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(*)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380" w:dyaOrig="620" w14:anchorId="64628F46">
          <v:shape id="_x0000_i1089" type="#_x0000_t75" style="width:18.75pt;height:30.75pt" o:ole="">
            <v:imagedata r:id="rId146" o:title=""/>
          </v:shape>
          <o:OLEObject Type="Embed" ProgID="Equation.DSMT4" ShapeID="_x0000_i1089" DrawAspect="Content" ObjectID="_1793431282" r:id="rId147"/>
        </w:object>
      </w:r>
      <w:r w:rsidR="003A09BC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9F34F62" w14:textId="6D8ADE27" w:rsidR="00F466E3" w:rsidRPr="00A3273E" w:rsidRDefault="00F466E3" w:rsidP="00F466E3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2.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huỷ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thải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hao oxygen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xygen (mg/l)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41F4EB1">
          <v:shape id="_x0000_i1090" type="#_x0000_t75" style="width:6.75pt;height:11.25pt" o:ole="">
            <v:imagedata r:id="rId148" o:title=""/>
          </v:shape>
          <o:OLEObject Type="Embed" ProgID="Equation.DSMT4" ShapeID="_x0000_i1090" DrawAspect="Content" ObjectID="_1793431283" r:id="rId14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01AA31C">
          <v:shape id="_x0000_i1091" type="#_x0000_t75" style="width:33pt;height:15.75pt" o:ole="">
            <v:imagedata r:id="rId150" o:title=""/>
          </v:shape>
          <o:OLEObject Type="Embed" ProgID="Equation.DSMT4" ShapeID="_x0000_i1091" DrawAspect="Content" ObjectID="_1793431284" r:id="rId15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thải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xả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xấp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xỉ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700" w:dyaOrig="620" w14:anchorId="08F0359A">
          <v:shape id="_x0000_i1092" type="#_x0000_t75" style="width:85.5pt;height:30.75pt" o:ole="">
            <v:imagedata r:id="rId152" o:title=""/>
          </v:shape>
          <o:OLEObject Type="Embed" ProgID="Equation.DSMT4" ShapeID="_x0000_i1092" DrawAspect="Content" ObjectID="_1793431285" r:id="rId153"/>
        </w:object>
      </w:r>
    </w:p>
    <w:p w14:paraId="06395B51" w14:textId="57AD5D6B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460" w:dyaOrig="279" w14:anchorId="024512EA">
          <v:shape id="_x0000_i1093" type="#_x0000_t75" style="width:23.25pt;height:13.5pt" o:ole="">
            <v:imagedata r:id="rId154" o:title=""/>
          </v:shape>
          <o:OLEObject Type="Embed" ProgID="Equation.DSMT4" ShapeID="_x0000_i1093" DrawAspect="Content" ObjectID="_1793431286" r:id="rId15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xygen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380" w:dyaOrig="320" w14:anchorId="2EF356CD">
          <v:shape id="_x0000_i1094" type="#_x0000_t75" style="width:18.75pt;height:16.5pt" o:ole="">
            <v:imagedata r:id="rId156" o:title=""/>
          </v:shape>
          <o:OLEObject Type="Embed" ProgID="Equation.DSMT4" ShapeID="_x0000_i1094" DrawAspect="Content" ObjectID="_1793431287" r:id="rId157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(mg/l</w:t>
      </w:r>
      <w:proofErr w:type="gram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3A09BC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6170D783" w14:textId="0F3BE45B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b)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xygen (mg/l)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180" w:dyaOrig="279" w14:anchorId="4855CE5E">
          <v:shape id="_x0000_i1095" type="#_x0000_t75" style="width:9pt;height:13.5pt" o:ole="">
            <v:imagedata r:id="rId158" o:title=""/>
          </v:shape>
          <o:OLEObject Type="Embed" ProgID="Equation.DSMT4" ShapeID="_x0000_i1095" DrawAspect="Content" ObjectID="_1793431288" r:id="rId15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(mg/l</w:t>
      </w:r>
      <w:proofErr w:type="gram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3A09BC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4108B96C" w14:textId="78B3B75C" w:rsidR="00F466E3" w:rsidRPr="00A3273E" w:rsidRDefault="00F466E3" w:rsidP="00F466E3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499" w:dyaOrig="279" w14:anchorId="1EDAB91A">
          <v:shape id="_x0000_i1096" type="#_x0000_t75" style="width:24.75pt;height:13.5pt" o:ole="">
            <v:imagedata r:id="rId160" o:title=""/>
          </v:shape>
          <o:OLEObject Type="Embed" ProgID="Equation.DSMT4" ShapeID="_x0000_i1096" DrawAspect="Content" ObjectID="_1793431289" r:id="rId16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xygen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="003A09BC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70123A" w14:textId="77777777" w:rsidR="004534F6" w:rsidRPr="00A3273E" w:rsidRDefault="00F466E3" w:rsidP="004534F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xygen (mg/l)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thấp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380" w:dyaOrig="320" w14:anchorId="47FBE2D3">
          <v:shape id="_x0000_i1097" type="#_x0000_t75" style="width:18.75pt;height:16.5pt" o:ole="">
            <v:imagedata r:id="rId162" o:title=""/>
          </v:shape>
          <o:OLEObject Type="Embed" ProgID="Equation.DSMT4" ShapeID="_x0000_i1097" DrawAspect="Content" ObjectID="_1793431290" r:id="rId163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(mg/l) </w:t>
      </w:r>
    </w:p>
    <w:p w14:paraId="13866235" w14:textId="0D45A8F9" w:rsidR="004534F6" w:rsidRPr="00A3273E" w:rsidRDefault="00F466E3" w:rsidP="004534F6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3.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12A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17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nữ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Hiền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nữ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ngẫu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bảng</w:t>
      </w:r>
      <w:proofErr w:type="spellEnd"/>
      <w:r w:rsidR="004534F6" w:rsidRPr="00A3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25723FDB" w14:textId="77777777" w:rsidR="004534F6" w:rsidRPr="00A3273E" w:rsidRDefault="004534F6" w:rsidP="00804BF5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68CD96A3">
          <v:shape id="_x0000_i1098" type="#_x0000_t75" style="width:16.5pt;height:30.75pt" o:ole="">
            <v:imagedata r:id="rId164" o:title=""/>
          </v:shape>
          <o:OLEObject Type="Embed" ProgID="Equation.DSMT4" ShapeID="_x0000_i1098" DrawAspect="Content" ObjectID="_1793431291" r:id="rId165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B087BAB" w14:textId="77777777" w:rsidR="004534F6" w:rsidRPr="00A3273E" w:rsidRDefault="004534F6" w:rsidP="00804BF5">
      <w:pPr>
        <w:tabs>
          <w:tab w:val="left" w:pos="360"/>
        </w:tabs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3218C9ED">
          <v:shape id="_x0000_i1099" type="#_x0000_t75" style="width:16.5pt;height:30.75pt" o:ole="">
            <v:imagedata r:id="rId166" o:title=""/>
          </v:shape>
          <o:OLEObject Type="Embed" ProgID="Equation.DSMT4" ShapeID="_x0000_i1099" DrawAspect="Content" ObjectID="_1793431292" r:id="rId167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7D110E" w14:textId="77777777" w:rsidR="004534F6" w:rsidRPr="00A3273E" w:rsidRDefault="004534F6" w:rsidP="00804BF5">
      <w:pPr>
        <w:tabs>
          <w:tab w:val="left" w:pos="360"/>
        </w:tabs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7C075359">
          <v:shape id="_x0000_i1100" type="#_x0000_t75" style="width:16.5pt;height:30.75pt" o:ole="">
            <v:imagedata r:id="rId168" o:title=""/>
          </v:shape>
          <o:OLEObject Type="Embed" ProgID="Equation.DSMT4" ShapeID="_x0000_i1100" DrawAspect="Content" ObjectID="_1793431293" r:id="rId169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4FC252" w14:textId="27460ED4" w:rsidR="004534F6" w:rsidRPr="00A3273E" w:rsidRDefault="004534F6" w:rsidP="00804BF5">
      <w:pPr>
        <w:tabs>
          <w:tab w:val="left" w:pos="360"/>
        </w:tabs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40157DC2">
          <v:shape id="_x0000_i1101" type="#_x0000_t75" style="width:16.5pt;height:30.75pt" o:ole="">
            <v:imagedata r:id="rId166" o:title=""/>
          </v:shape>
          <o:OLEObject Type="Embed" ProgID="Equation.DSMT4" ShapeID="_x0000_i1101" DrawAspect="Content" ObjectID="_1793431294" r:id="rId170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5A000B" w14:textId="4F454408" w:rsidR="00F466E3" w:rsidRPr="00A3273E" w:rsidRDefault="00F466E3" w:rsidP="004534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394868F3" wp14:editId="29EF018E">
            <wp:simplePos x="0" y="0"/>
            <wp:positionH relativeFrom="column">
              <wp:posOffset>2251489</wp:posOffset>
            </wp:positionH>
            <wp:positionV relativeFrom="paragraph">
              <wp:posOffset>438592</wp:posOffset>
            </wp:positionV>
            <wp:extent cx="2181748" cy="1837343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48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4. 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Trong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gian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với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hệ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toạ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580" w:dyaOrig="320" w14:anchorId="7F7799BB">
          <v:shape id="_x0000_i1102" type="#_x0000_t75" style="width:29.25pt;height:15.75pt" o:ole="">
            <v:imagedata r:id="rId172" o:title=""/>
          </v:shape>
          <o:OLEObject Type="Embed" ProgID="Equation.DSMT4" ShapeID="_x0000_i1102" DrawAspect="Content" ObjectID="_1793431295" r:id="rId173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="008A76D9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ỗ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kilômét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),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700" w:dyaOrig="320" w14:anchorId="2A51A2A1">
          <v:shape id="_x0000_i1103" type="#_x0000_t75" style="width:85.5pt;height:15.75pt" o:ole="">
            <v:imagedata r:id="rId174" o:title=""/>
          </v:shape>
          <o:OLEObject Type="Embed" ProgID="Equation.DSMT4" ShapeID="_x0000_i1103" DrawAspect="Content" ObjectID="_1793431296" r:id="rId17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460" w:dyaOrig="320" w14:anchorId="18D8D288">
          <v:shape id="_x0000_i1104" type="#_x0000_t75" style="width:72.75pt;height:15.75pt" o:ole="">
            <v:imagedata r:id="rId176" o:title=""/>
          </v:shape>
          <o:OLEObject Type="Embed" ProgID="Equation.DSMT4" ShapeID="_x0000_i1104" DrawAspect="Content" ObjectID="_1793431297" r:id="rId177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băng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420" w:dyaOrig="279" w14:anchorId="51116F4A">
          <v:shape id="_x0000_i1105" type="#_x0000_t75" style="width:21pt;height:13.5pt" o:ole="">
            <v:imagedata r:id="rId178" o:title=""/>
          </v:shape>
          <o:OLEObject Type="Embed" ProgID="Equation.DSMT4" ShapeID="_x0000_i1105" DrawAspect="Content" ObjectID="_1793431298" r:id="rId17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 Hình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41C07F3C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10DE0774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30D09AC6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4DCE6928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3513974B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02A50B76" w14:textId="1C63A091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a)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thẳng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400" w:dyaOrig="260" w14:anchorId="24E75974">
          <v:shape id="_x0000_i1106" type="#_x0000_t75" style="width:19.5pt;height:13.5pt" o:ole="">
            <v:imagedata r:id="rId180" o:title=""/>
          </v:shape>
          <o:OLEObject Type="Embed" ProgID="Equation.DSMT4" ShapeID="_x0000_i1106" DrawAspect="Content" ObjectID="_1793431299" r:id="rId181"/>
        </w:objec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tham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50"/>
          <w:sz w:val="24"/>
          <w:szCs w:val="24"/>
          <w14:ligatures w14:val="none"/>
        </w:rPr>
        <w:object w:dxaOrig="2380" w:dyaOrig="1120" w14:anchorId="5A5F7C60">
          <v:shape id="_x0000_i1107" type="#_x0000_t75" style="width:119.25pt;height:55.5pt" o:ole="">
            <v:imagedata r:id="rId182" o:title=""/>
          </v:shape>
          <o:OLEObject Type="Embed" ProgID="Equation.DSMT4" ShapeID="_x0000_i1107" DrawAspect="Content" ObjectID="_1793431300" r:id="rId183"/>
        </w:object>
      </w:r>
    </w:p>
    <w:p w14:paraId="10B55EE0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b) Khi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bay ở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800" w:dyaOrig="320" w14:anchorId="1C33426C">
          <v:shape id="_x0000_i1108" type="#_x0000_t75" style="width:90pt;height:15.75pt" o:ole="">
            <v:imagedata r:id="rId184" o:title=""/>
          </v:shape>
          <o:OLEObject Type="Embed" ProgID="Equation.DSMT4" ShapeID="_x0000_i1108" DrawAspect="Content" ObjectID="_1793431301" r:id="rId18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120 m.</w:t>
      </w:r>
    </w:p>
    <w:p w14:paraId="190562EA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c)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lớp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mây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mô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phỏng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bởi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phẳng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400" w:dyaOrig="320" w14:anchorId="7587F103">
          <v:shape id="_x0000_i1109" type="#_x0000_t75" style="width:19.5pt;height:15.75pt" o:ole="">
            <v:imagedata r:id="rId186" o:title=""/>
          </v:shape>
          <o:OLEObject Type="Embed" ProgID="Equation.DSMT4" ShapeID="_x0000_i1109" DrawAspect="Content" ObjectID="_1793431302" r:id="rId187"/>
        </w:objec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3960" w:dyaOrig="320" w14:anchorId="7B3600BD">
          <v:shape id="_x0000_i1110" type="#_x0000_t75" style="width:198.75pt;height:15.75pt" o:ole="">
            <v:imagedata r:id="rId188" o:title=""/>
          </v:shape>
          <o:OLEObject Type="Embed" ProgID="Equation.DSMT4" ShapeID="_x0000_i1110" DrawAspect="Content" ObjectID="_1793431303" r:id="rId18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mây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480" w:dyaOrig="620" w14:anchorId="61C74E37">
          <v:shape id="_x0000_i1111" type="#_x0000_t75" style="width:73.5pt;height:30.75pt" o:ole="">
            <v:imagedata r:id="rId190" o:title=""/>
          </v:shape>
          <o:OLEObject Type="Embed" ProgID="Equation.DSMT4" ShapeID="_x0000_i1111" DrawAspect="Content" ObjectID="_1793431304" r:id="rId19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EB06393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d) Theo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quy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định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an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toàn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bay,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người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phải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nhìn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thấy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đầu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480" w:dyaOrig="320" w14:anchorId="3610820D">
          <v:shape id="_x0000_i1112" type="#_x0000_t75" style="width:73.5pt;height:15.75pt" o:ole="">
            <v:imagedata r:id="rId192" o:title=""/>
          </v:shape>
          <o:OLEObject Type="Embed" ProgID="Equation.DSMT4" ShapeID="_x0000_i1112" DrawAspect="Content" ObjectID="_1793431305" r:id="rId193"/>
        </w:objec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băng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cao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tối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thiểu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120 </w:t>
      </w:r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m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Nếu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ra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khỏi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đám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mây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tầm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nhìn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người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900 </w:t>
      </w:r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m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người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đã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đạt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quy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định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an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toàn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bay.</w:t>
      </w:r>
    </w:p>
    <w:p w14:paraId="4FE903ED" w14:textId="77777777" w:rsidR="00F466E3" w:rsidRPr="00A3273E" w:rsidRDefault="00F466E3" w:rsidP="00F466E3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(</w:t>
      </w:r>
      <w:proofErr w:type="spellStart"/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Nguồn</w:t>
      </w:r>
      <w:proofErr w:type="spellEnd"/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: R. Larson and B. Edwards, Calculus 10e, Cengage 2014). </w:t>
      </w:r>
    </w:p>
    <w:p w14:paraId="7376C233" w14:textId="77777777" w:rsidR="00F466E3" w:rsidRPr="00A3273E" w:rsidRDefault="00F466E3" w:rsidP="00F466E3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PHẦN III.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trả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lời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6</w:t>
      </w:r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</w:p>
    <w:p w14:paraId="5E094333" w14:textId="77777777" w:rsidR="00F466E3" w:rsidRPr="00A3273E" w:rsidRDefault="00F466E3" w:rsidP="00F466E3">
      <w:pPr>
        <w:tabs>
          <w:tab w:val="left" w:pos="300"/>
          <w:tab w:val="left" w:pos="2835"/>
          <w:tab w:val="left" w:pos="5300"/>
          <w:tab w:val="left" w:pos="7797"/>
        </w:tabs>
        <w:spacing w:before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1.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chóp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tứ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0584B98">
          <v:shape id="_x0000_i1113" type="#_x0000_t75" style="width:45.75pt;height:13.5pt" o:ole="">
            <v:imagedata r:id="rId194" o:title=""/>
          </v:shape>
          <o:OLEObject Type="Embed" ProgID="Equation.DSMT4" ShapeID="_x0000_i1113" DrawAspect="Content" ObjectID="_1793431306" r:id="rId195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đáy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540" w:dyaOrig="340" w14:anchorId="4658C742">
          <v:shape id="_x0000_i1114" type="#_x0000_t75" style="width:27pt;height:16.5pt" o:ole="">
            <v:imagedata r:id="rId196" o:title=""/>
          </v:shape>
          <o:OLEObject Type="Embed" ProgID="Equation.DSMT4" ShapeID="_x0000_i1114" DrawAspect="Content" ObjectID="_1793431307" r:id="rId197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397A99" w14:textId="6A11389A" w:rsidR="00F466E3" w:rsidRPr="00A3273E" w:rsidRDefault="00F466E3" w:rsidP="00F466E3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6E0FBED">
          <v:shape id="_x0000_i1115" type="#_x0000_t75" style="width:24.75pt;height:13.5pt" o:ole="">
            <v:imagedata r:id="rId198" o:title=""/>
          </v:shape>
          <o:OLEObject Type="Embed" ProgID="Equation.DSMT4" ShapeID="_x0000_i1115" DrawAspect="Content" ObjectID="_1793431308" r:id="rId199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2DA1D8">
          <v:shape id="_x0000_i1116" type="#_x0000_t75" style="width:20.25pt;height:13.5pt" o:ole="">
            <v:imagedata r:id="rId200" o:title=""/>
          </v:shape>
          <o:OLEObject Type="Embed" ProgID="Equation.DSMT4" ShapeID="_x0000_i1116" DrawAspect="Content" ObjectID="_1793431309" r:id="rId201"/>
        </w:object>
      </w:r>
      <w:r w:rsidRPr="00A32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7A5B3D"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kết</w:t>
      </w:r>
      <w:proofErr w:type="spellEnd"/>
      <w:proofErr w:type="gram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quả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làm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tròn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đến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hàng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mười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)?</w:t>
      </w:r>
    </w:p>
    <w:p w14:paraId="0620F9A8" w14:textId="3B5B675B" w:rsidR="00F466E3" w:rsidRPr="00A3273E" w:rsidRDefault="00F466E3" w:rsidP="007A5B3D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2</w:t>
      </w:r>
      <w:r w:rsidR="007A5B3D" w:rsidRPr="00A3273E">
        <w:rPr>
          <w:rFonts w:ascii="Times New Roman" w:eastAsia="Aptos" w:hAnsi="Times New Roman" w:cs="Times New Roman"/>
          <w:b/>
          <w:sz w:val="24"/>
          <w:szCs w:val="24"/>
        </w:rPr>
        <w:t>.</w:t>
      </w:r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công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ty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vận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tải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cần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giao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A, B, C, D, E (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hình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vẽ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bên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dưới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). Chi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phí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di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chuyển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giữa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được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mô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trên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hình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. Xe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giao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của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công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ty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xuất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phát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trong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năm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trên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qua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còn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lại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đúng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lần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sau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đó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trở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lại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ban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đầu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3273E">
        <w:rPr>
          <w:rFonts w:ascii="Times New Roman" w:eastAsia="Aptos" w:hAnsi="Times New Roman" w:cs="Times New Roman"/>
          <w:sz w:val="24"/>
          <w:szCs w:val="24"/>
        </w:rPr>
        <w:t>Tìm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 chi</w:t>
      </w:r>
      <w:proofErr w:type="gram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phí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thấp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của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xe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giao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</w:p>
    <w:p w14:paraId="3A164CBE" w14:textId="66131F1A" w:rsidR="00F466E3" w:rsidRPr="00A3273E" w:rsidRDefault="00F466E3" w:rsidP="00F466E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327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E42936" w:rsidRPr="00A3273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3B64770" wp14:editId="62D6D0BF">
            <wp:extent cx="2695575" cy="17430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DD09" w14:textId="50A6587E" w:rsidR="00F466E3" w:rsidRPr="00A3273E" w:rsidRDefault="00F466E3" w:rsidP="00F466E3">
      <w:pPr>
        <w:spacing w:before="40" w:after="40"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3</w:t>
      </w:r>
      <w:r w:rsidR="007A5B3D"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Khi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tọa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557" w:dyaOrig="318" w14:anchorId="41A6A0C7">
          <v:shape id="_x0000_i1117" type="#_x0000_t75" alt="" style="width:27.75pt;height:15.75pt" o:ole="">
            <v:imagedata r:id="rId203" o:title=""/>
          </v:shape>
          <o:OLEObject Type="Embed" ProgID="Equation.DSMT4" ShapeID="_x0000_i1117" DrawAspect="Content" ObjectID="_1793431310" r:id="rId204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kilômét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618" w:dyaOrig="318" w14:anchorId="3072CCCF">
          <v:shape id="_x0000_i1118" type="#_x0000_t75" style="width:30.75pt;height:15.75pt" o:ole="">
            <v:imagedata r:id="rId205" o:title=""/>
          </v:shape>
          <o:OLEObject Type="Embed" ProgID="Equation.DSMT4" ShapeID="_x0000_i1118" DrawAspect="Content" ObjectID="_1793431311" r:id="rId206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trùng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025" w:dyaOrig="318" w14:anchorId="3F27E4DC">
          <v:shape id="_x0000_i1119" type="#_x0000_t75" style="width:51pt;height:15.75pt" o:ole="">
            <v:imagedata r:id="rId207" o:title=""/>
          </v:shape>
          <o:OLEObject Type="Embed" ProgID="Equation.DSMT4" ShapeID="_x0000_i1119" DrawAspect="Content" ObjectID="_1793431312" r:id="rId208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219" w:dyaOrig="318" w14:anchorId="7883A695">
          <v:shape id="_x0000_i1120" type="#_x0000_t75" style="width:60.75pt;height:15.75pt" o:ole="">
            <v:imagedata r:id="rId209" o:title=""/>
          </v:shape>
          <o:OLEObject Type="Embed" ProgID="Equation.DSMT4" ShapeID="_x0000_i1120" DrawAspect="Content" ObjectID="_1793431313" r:id="rId210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157" w:dyaOrig="318" w14:anchorId="6D9A9A16">
          <v:shape id="_x0000_i1121" type="#_x0000_t75" style="width:57.75pt;height:15.75pt" o:ole="">
            <v:imagedata r:id="rId211" o:title=""/>
          </v:shape>
          <o:OLEObject Type="Embed" ProgID="Equation.DSMT4" ShapeID="_x0000_i1121" DrawAspect="Content" ObjectID="_1793431314" r:id="rId212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539" w:dyaOrig="283" w14:anchorId="5F1636DA">
          <v:shape id="_x0000_i1122" type="#_x0000_t75" style="width:27pt;height:14.25pt" o:ole="">
            <v:imagedata r:id="rId213" o:title=""/>
          </v:shape>
          <o:OLEObject Type="Embed" ProgID="Equation.DSMT4" ShapeID="_x0000_i1122" DrawAspect="Content" ObjectID="_1793431315" r:id="rId214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thập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)?</w:t>
      </w:r>
    </w:p>
    <w:p w14:paraId="5E4E44BC" w14:textId="77777777" w:rsidR="00F466E3" w:rsidRPr="00A3273E" w:rsidRDefault="00F466E3" w:rsidP="00F466E3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4.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cổng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Parabol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cổng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040" w:dyaOrig="323" w14:anchorId="72432295">
          <v:shape id="_x0000_i1123" type="#_x0000_t75" style="width:51.75pt;height:15.75pt" o:ole="">
            <v:imagedata r:id="rId215" o:title=""/>
          </v:shape>
          <o:OLEObject Type="Embed" ProgID="Equation.DSMT4" ShapeID="_x0000_i1123" DrawAspect="Content" ObjectID="_1793431316" r:id="rId216"/>
        </w:object>
      </w:r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treo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đỉnh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639" w:dyaOrig="323" w14:anchorId="1492A2B8">
          <v:shape id="_x0000_i1124" type="#_x0000_t75" style="width:31.5pt;height:15.75pt" o:ole="">
            <v:imagedata r:id="rId217" o:title=""/>
          </v:shape>
          <o:OLEObject Type="Embed" ProgID="Equation.DSMT4" ShapeID="_x0000_i1124" DrawAspect="Content" ObjectID="_1793431317" r:id="rId218"/>
        </w:objec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Parabol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đỉnh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539" w:dyaOrig="323" w14:anchorId="58793898">
          <v:shape id="_x0000_i1125" type="#_x0000_t75" style="width:27pt;height:15.75pt" o:ole="">
            <v:imagedata r:id="rId219" o:title=""/>
          </v:shape>
          <o:OLEObject Type="Embed" ProgID="Equation.DSMT4" ShapeID="_x0000_i1125" DrawAspect="Content" ObjectID="_1793431318" r:id="rId220"/>
        </w:object>
      </w:r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). Ở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phía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2256" w:dyaOrig="323" w14:anchorId="3D7D118F">
          <v:shape id="_x0000_i1126" type="#_x0000_t75" style="width:113.25pt;height:15.75pt" o:ole="">
            <v:imagedata r:id="rId221" o:title=""/>
          </v:shape>
          <o:OLEObject Type="Embed" ProgID="Equation.DSMT4" ShapeID="_x0000_i1126" DrawAspect="Content" ObjectID="_1793431319" r:id="rId222"/>
        </w:object>
      </w:r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phía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mét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Kết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quả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làm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tròn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đến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hàng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mười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</w:p>
    <w:p w14:paraId="7BAFCF6A" w14:textId="77777777" w:rsidR="00F466E3" w:rsidRPr="00A3273E" w:rsidRDefault="00F466E3" w:rsidP="00F46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73E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6CFFCB53" wp14:editId="2C2830A1">
            <wp:simplePos x="0" y="0"/>
            <wp:positionH relativeFrom="margin">
              <wp:posOffset>2600325</wp:posOffset>
            </wp:positionH>
            <wp:positionV relativeFrom="paragraph">
              <wp:posOffset>13970</wp:posOffset>
            </wp:positionV>
            <wp:extent cx="1276350" cy="1231900"/>
            <wp:effectExtent l="0" t="0" r="0" b="6350"/>
            <wp:wrapSquare wrapText="bothSides"/>
            <wp:docPr id="2036110796" name="Picture 2036110796" descr="A diagram of a tri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10796" name="Picture 2036110796" descr="A diagram of a triangl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4FDA9" w14:textId="77777777" w:rsidR="00F466E3" w:rsidRPr="00A3273E" w:rsidRDefault="00F466E3" w:rsidP="00F466E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740275" w14:textId="77777777" w:rsidR="00F466E3" w:rsidRPr="00A3273E" w:rsidRDefault="00F466E3" w:rsidP="00F466E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8EEF9C" w14:textId="77777777" w:rsidR="00F466E3" w:rsidRPr="00A3273E" w:rsidRDefault="00F466E3" w:rsidP="00F466E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4ABEC9" w14:textId="77777777" w:rsidR="008A76D9" w:rsidRPr="00A3273E" w:rsidRDefault="008A76D9" w:rsidP="00F466E3">
      <w:pPr>
        <w:spacing w:line="360" w:lineRule="auto"/>
        <w:jc w:val="both"/>
        <w:rPr>
          <w:rFonts w:ascii="Times New Roman" w:eastAsia="Aptos" w:hAnsi="Times New Roman" w:cs="Times New Roman"/>
          <w:b/>
          <w:sz w:val="24"/>
          <w:szCs w:val="24"/>
        </w:rPr>
      </w:pPr>
    </w:p>
    <w:p w14:paraId="7EE0E2B2" w14:textId="77777777" w:rsidR="008A76D9" w:rsidRPr="00A3273E" w:rsidRDefault="008A76D9" w:rsidP="00F466E3">
      <w:pPr>
        <w:spacing w:line="360" w:lineRule="auto"/>
        <w:jc w:val="both"/>
        <w:rPr>
          <w:rFonts w:ascii="Times New Roman" w:eastAsia="Aptos" w:hAnsi="Times New Roman" w:cs="Times New Roman"/>
          <w:b/>
          <w:sz w:val="24"/>
          <w:szCs w:val="24"/>
        </w:rPr>
      </w:pPr>
    </w:p>
    <w:p w14:paraId="238B1ADA" w14:textId="74C2309D" w:rsidR="00F466E3" w:rsidRPr="00A3273E" w:rsidRDefault="00F466E3" w:rsidP="00F466E3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5.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B. Hai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thỏa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A5B3D"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100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x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vi"/>
          <w14:ligatures w14:val="none"/>
        </w:rPr>
        <w:object w:dxaOrig="2160" w:dyaOrig="420" w14:anchorId="02177BD6">
          <v:shape id="_x0000_i1127" type="#_x0000_t75" style="width:108pt;height:21pt" o:ole="">
            <v:imagedata r:id="rId224" o:title=""/>
          </v:shape>
          <o:OLEObject Type="Embed" ProgID="Equation.DSMT4" ShapeID="_x0000_i1127" DrawAspect="Content" ObjectID="_1793431320" r:id="rId225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Chi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để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kern w:val="0"/>
          <w:sz w:val="24"/>
          <w:szCs w:val="24"/>
          <w:lang w:val="vi"/>
          <w14:ligatures w14:val="none"/>
        </w:rPr>
        <w:t>A</w:t>
      </w:r>
      <w:r w:rsidRPr="00A3273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sản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xuất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kern w:val="0"/>
          <w:sz w:val="24"/>
          <w:szCs w:val="24"/>
          <w:lang w:val="vi"/>
          <w14:ligatures w14:val="none"/>
        </w:rPr>
        <w:t>x</w:t>
      </w:r>
      <w:r w:rsidRPr="00A3273E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tấn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sản</w:t>
      </w:r>
      <w:r w:rsidRPr="00A3273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phẩm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trong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một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tháng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là</w:t>
      </w:r>
      <w:r w:rsidRPr="00A3273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spacing w:val="18"/>
          <w:kern w:val="0"/>
          <w:position w:val="-14"/>
          <w:sz w:val="24"/>
          <w:szCs w:val="24"/>
          <w:lang w:val="vi"/>
          <w14:ligatures w14:val="none"/>
        </w:rPr>
        <w:object w:dxaOrig="1880" w:dyaOrig="400" w14:anchorId="59F66EE6">
          <v:shape id="_x0000_i1128" type="#_x0000_t75" style="width:93.75pt;height:19.5pt" o:ole="">
            <v:imagedata r:id="rId226" o:title=""/>
          </v:shape>
          <o:OLEObject Type="Embed" ProgID="Equation.DSMT4" ShapeID="_x0000_i1128" DrawAspect="Content" ObjectID="_1793431321" r:id="rId227"/>
        </w:objec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(gồm</w:t>
      </w:r>
      <w:r w:rsidRPr="00A3273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100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triệu đồng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chi</w:t>
      </w:r>
      <w:r w:rsidRPr="00A3273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phí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cố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định và</w:t>
      </w:r>
      <w:r w:rsidRPr="00A3273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30 triệu đồng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cho mỗi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tấn sản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vi"/>
          <w14:ligatures w14:val="none"/>
        </w:rPr>
        <w:t>phẩm).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A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bán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B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Aptos" w:hAnsi="Times New Roman" w:cs="Times New Roman"/>
          <w:sz w:val="24"/>
          <w:szCs w:val="24"/>
        </w:rPr>
        <w:t xml:space="preserve">bao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nhiêu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tấn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sản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phẩm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để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lợi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nhuận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được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là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lớn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? (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làm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tròn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kết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quả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phần</w:t>
      </w:r>
      <w:proofErr w:type="spellEnd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i/>
          <w:iCs/>
          <w:sz w:val="24"/>
          <w:szCs w:val="24"/>
        </w:rPr>
        <w:t>mười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).</w:t>
      </w:r>
    </w:p>
    <w:p w14:paraId="08F48D3A" w14:textId="466EFFE4" w:rsidR="004534F6" w:rsidRPr="00A3273E" w:rsidRDefault="00F466E3" w:rsidP="004534F6">
      <w:pPr>
        <w:pStyle w:val="NormalWeb"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14:ligatures w14:val="none"/>
        </w:rPr>
      </w:pPr>
      <w:proofErr w:type="spellStart"/>
      <w:r w:rsidRPr="00A3273E">
        <w:rPr>
          <w:rFonts w:eastAsia="Aptos"/>
          <w:b/>
        </w:rPr>
        <w:t>Câu</w:t>
      </w:r>
      <w:proofErr w:type="spellEnd"/>
      <w:r w:rsidRPr="00A3273E">
        <w:rPr>
          <w:rFonts w:eastAsia="Aptos"/>
          <w:b/>
        </w:rPr>
        <w:t xml:space="preserve"> 6.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Một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căn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bệnh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có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1%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dân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số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mắc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phải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.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Một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phương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pháp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chuẩn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đoán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được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phát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triển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="004534F6" w:rsidRPr="00A3273E">
        <w:rPr>
          <w:rFonts w:eastAsia="Times New Roman"/>
          <w:color w:val="000000"/>
          <w:kern w:val="0"/>
          <w14:ligatures w14:val="none"/>
        </w:rPr>
        <w:t>có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 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tỷ</w:t>
      </w:r>
      <w:proofErr w:type="spellEnd"/>
      <w:proofErr w:type="gram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lệ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chính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xác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là 99%.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Với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những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người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bị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bệnh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,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phương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pháp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này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sẽ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đưa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ra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kết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quả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dương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tính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99%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số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trường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hợp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.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Với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người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không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mắc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bệnh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,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phương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pháp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này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cũng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chuẩn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đoán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đúng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99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lastRenderedPageBreak/>
        <w:t>trong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100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trường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hợp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.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Nếu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một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người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kiểm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tra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và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kết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quả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là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dương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tính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(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bị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bệnh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),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xác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suất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để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người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đó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thực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sự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bị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bệnh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là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 xml:space="preserve"> bao </w:t>
      </w:r>
      <w:proofErr w:type="spellStart"/>
      <w:r w:rsidR="004534F6" w:rsidRPr="00A3273E">
        <w:rPr>
          <w:rFonts w:eastAsia="Times New Roman"/>
          <w:color w:val="000000"/>
          <w:kern w:val="0"/>
          <w14:ligatures w14:val="none"/>
        </w:rPr>
        <w:t>nhiêu</w:t>
      </w:r>
      <w:proofErr w:type="spellEnd"/>
      <w:r w:rsidR="004534F6" w:rsidRPr="00A3273E">
        <w:rPr>
          <w:rFonts w:eastAsia="Times New Roman"/>
          <w:color w:val="000000"/>
          <w:kern w:val="0"/>
          <w14:ligatures w14:val="none"/>
        </w:rPr>
        <w:t>?</w:t>
      </w:r>
    </w:p>
    <w:p w14:paraId="1E8EA02A" w14:textId="28DAAD6F" w:rsidR="00B2603D" w:rsidRPr="00A3273E" w:rsidRDefault="00B2603D" w:rsidP="004534F6">
      <w:pPr>
        <w:jc w:val="center"/>
        <w:rPr>
          <w:rFonts w:ascii="Times New Roman" w:eastAsia="Aptos" w:hAnsi="Times New Roman" w:cs="Times New Roman"/>
          <w:b/>
          <w:bCs/>
          <w:noProof/>
          <w:sz w:val="24"/>
          <w:szCs w:val="24"/>
        </w:rPr>
      </w:pPr>
      <w:r w:rsidRPr="00A3273E">
        <w:rPr>
          <w:rFonts w:ascii="Times New Roman" w:eastAsia="Aptos" w:hAnsi="Times New Roman" w:cs="Times New Roman"/>
          <w:b/>
          <w:bCs/>
          <w:noProof/>
          <w:sz w:val="24"/>
          <w:szCs w:val="24"/>
        </w:rPr>
        <w:t>…HẾT…</w:t>
      </w:r>
    </w:p>
    <w:p w14:paraId="0199D99C" w14:textId="77777777" w:rsidR="0007102E" w:rsidRPr="00A3273E" w:rsidRDefault="0007102E" w:rsidP="00071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73E">
        <w:rPr>
          <w:rFonts w:ascii="Times New Roman" w:hAnsi="Times New Roman" w:cs="Times New Roman"/>
          <w:b/>
          <w:bCs/>
          <w:sz w:val="24"/>
          <w:szCs w:val="24"/>
        </w:rPr>
        <w:t>HƯỚNG DẪN ĐỀ:</w:t>
      </w:r>
    </w:p>
    <w:p w14:paraId="061B7CE8" w14:textId="77777777" w:rsidR="00A34025" w:rsidRPr="00A3273E" w:rsidRDefault="00A34025" w:rsidP="00A34025">
      <w:pPr>
        <w:spacing w:line="240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PHẦN I.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trả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lời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12.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Mỗi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hỏi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chỉ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chọn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phương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án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A34025" w:rsidRPr="00A3273E" w14:paraId="757CA991" w14:textId="77777777" w:rsidTr="00A34025">
        <w:tc>
          <w:tcPr>
            <w:tcW w:w="797" w:type="dxa"/>
          </w:tcPr>
          <w:p w14:paraId="1A2B23CD" w14:textId="3965C7ED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1</w:t>
            </w:r>
          </w:p>
        </w:tc>
        <w:tc>
          <w:tcPr>
            <w:tcW w:w="797" w:type="dxa"/>
          </w:tcPr>
          <w:p w14:paraId="04093529" w14:textId="10B3ABA3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2</w:t>
            </w:r>
          </w:p>
        </w:tc>
        <w:tc>
          <w:tcPr>
            <w:tcW w:w="797" w:type="dxa"/>
          </w:tcPr>
          <w:p w14:paraId="70491685" w14:textId="57CC4C34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3</w:t>
            </w:r>
          </w:p>
        </w:tc>
        <w:tc>
          <w:tcPr>
            <w:tcW w:w="798" w:type="dxa"/>
          </w:tcPr>
          <w:p w14:paraId="3EF1E819" w14:textId="53944560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4</w:t>
            </w:r>
          </w:p>
        </w:tc>
        <w:tc>
          <w:tcPr>
            <w:tcW w:w="798" w:type="dxa"/>
          </w:tcPr>
          <w:p w14:paraId="6161E39E" w14:textId="7A364F96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5</w:t>
            </w:r>
          </w:p>
        </w:tc>
        <w:tc>
          <w:tcPr>
            <w:tcW w:w="798" w:type="dxa"/>
          </w:tcPr>
          <w:p w14:paraId="03660AC1" w14:textId="109813EC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6</w:t>
            </w:r>
          </w:p>
        </w:tc>
        <w:tc>
          <w:tcPr>
            <w:tcW w:w="798" w:type="dxa"/>
          </w:tcPr>
          <w:p w14:paraId="7CB7463B" w14:textId="354103E6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7</w:t>
            </w:r>
          </w:p>
        </w:tc>
        <w:tc>
          <w:tcPr>
            <w:tcW w:w="798" w:type="dxa"/>
          </w:tcPr>
          <w:p w14:paraId="1E0E4783" w14:textId="1A3F6D1E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8</w:t>
            </w:r>
          </w:p>
        </w:tc>
        <w:tc>
          <w:tcPr>
            <w:tcW w:w="798" w:type="dxa"/>
          </w:tcPr>
          <w:p w14:paraId="24DA2CA8" w14:textId="0E49D438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9</w:t>
            </w:r>
          </w:p>
        </w:tc>
        <w:tc>
          <w:tcPr>
            <w:tcW w:w="798" w:type="dxa"/>
          </w:tcPr>
          <w:p w14:paraId="60EFE81F" w14:textId="415F2449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10</w:t>
            </w:r>
          </w:p>
        </w:tc>
        <w:tc>
          <w:tcPr>
            <w:tcW w:w="798" w:type="dxa"/>
          </w:tcPr>
          <w:p w14:paraId="6EA8C4DA" w14:textId="79FFEA58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11</w:t>
            </w:r>
          </w:p>
        </w:tc>
        <w:tc>
          <w:tcPr>
            <w:tcW w:w="798" w:type="dxa"/>
          </w:tcPr>
          <w:p w14:paraId="5B94C5FF" w14:textId="69CE2C66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12</w:t>
            </w:r>
          </w:p>
        </w:tc>
      </w:tr>
      <w:tr w:rsidR="00A34025" w:rsidRPr="00A3273E" w14:paraId="1EBC506A" w14:textId="77777777" w:rsidTr="00A34025">
        <w:tc>
          <w:tcPr>
            <w:tcW w:w="797" w:type="dxa"/>
          </w:tcPr>
          <w:p w14:paraId="4A820906" w14:textId="258A3DC4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C</w:t>
            </w:r>
          </w:p>
        </w:tc>
        <w:tc>
          <w:tcPr>
            <w:tcW w:w="797" w:type="dxa"/>
          </w:tcPr>
          <w:p w14:paraId="79A11400" w14:textId="43705395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A</w:t>
            </w:r>
          </w:p>
        </w:tc>
        <w:tc>
          <w:tcPr>
            <w:tcW w:w="797" w:type="dxa"/>
          </w:tcPr>
          <w:p w14:paraId="338948A0" w14:textId="47434AA1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A</w:t>
            </w:r>
          </w:p>
        </w:tc>
        <w:tc>
          <w:tcPr>
            <w:tcW w:w="798" w:type="dxa"/>
          </w:tcPr>
          <w:p w14:paraId="34B3E915" w14:textId="3624688A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C</w:t>
            </w:r>
          </w:p>
        </w:tc>
        <w:tc>
          <w:tcPr>
            <w:tcW w:w="798" w:type="dxa"/>
          </w:tcPr>
          <w:p w14:paraId="7501A4FD" w14:textId="2DCB3C1E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B</w:t>
            </w:r>
          </w:p>
        </w:tc>
        <w:tc>
          <w:tcPr>
            <w:tcW w:w="798" w:type="dxa"/>
          </w:tcPr>
          <w:p w14:paraId="5B23805C" w14:textId="68CE1766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C</w:t>
            </w:r>
          </w:p>
        </w:tc>
        <w:tc>
          <w:tcPr>
            <w:tcW w:w="798" w:type="dxa"/>
          </w:tcPr>
          <w:p w14:paraId="7C002C66" w14:textId="45648F5A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A</w:t>
            </w:r>
          </w:p>
        </w:tc>
        <w:tc>
          <w:tcPr>
            <w:tcW w:w="798" w:type="dxa"/>
          </w:tcPr>
          <w:p w14:paraId="2DB4433C" w14:textId="3DDC4DBB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B</w:t>
            </w:r>
          </w:p>
        </w:tc>
        <w:tc>
          <w:tcPr>
            <w:tcW w:w="798" w:type="dxa"/>
          </w:tcPr>
          <w:p w14:paraId="77842A23" w14:textId="479ED733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C</w:t>
            </w:r>
          </w:p>
        </w:tc>
        <w:tc>
          <w:tcPr>
            <w:tcW w:w="798" w:type="dxa"/>
          </w:tcPr>
          <w:p w14:paraId="24517CA6" w14:textId="33B29852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C</w:t>
            </w:r>
          </w:p>
        </w:tc>
        <w:tc>
          <w:tcPr>
            <w:tcW w:w="798" w:type="dxa"/>
          </w:tcPr>
          <w:p w14:paraId="6527B090" w14:textId="658A3EA1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B</w:t>
            </w:r>
          </w:p>
        </w:tc>
        <w:tc>
          <w:tcPr>
            <w:tcW w:w="798" w:type="dxa"/>
          </w:tcPr>
          <w:p w14:paraId="3EAD705C" w14:textId="03919337" w:rsidR="00A34025" w:rsidRPr="00A3273E" w:rsidRDefault="00A34025" w:rsidP="0007102E">
            <w:pPr>
              <w:rPr>
                <w:b/>
                <w:bCs/>
              </w:rPr>
            </w:pPr>
            <w:r w:rsidRPr="00A3273E">
              <w:rPr>
                <w:b/>
                <w:bCs/>
              </w:rPr>
              <w:t>B</w:t>
            </w:r>
          </w:p>
        </w:tc>
      </w:tr>
    </w:tbl>
    <w:p w14:paraId="135384D4" w14:textId="77777777" w:rsidR="00A34025" w:rsidRPr="00A3273E" w:rsidRDefault="00A34025" w:rsidP="000710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107BED" w14:textId="77777777" w:rsidR="0007102E" w:rsidRPr="00A3273E" w:rsidRDefault="0007102E" w:rsidP="0007102E">
      <w:pPr>
        <w:spacing w:line="240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bookmarkStart w:id="0" w:name="_Hlk180649740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PHẦN II.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trả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lời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4. Trong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mỗi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ý a), b), c), d) ở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mỗi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chọn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đúng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hoặc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sai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  <w:bookmarkEnd w:id="0"/>
    </w:p>
    <w:p w14:paraId="576EF94E" w14:textId="77777777" w:rsidR="0007102E" w:rsidRPr="00A3273E" w:rsidRDefault="0007102E" w:rsidP="0007102E">
      <w:pPr>
        <w:pStyle w:val="ListParagraph"/>
        <w:tabs>
          <w:tab w:val="left" w:pos="992"/>
        </w:tabs>
        <w:spacing w:before="120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1. 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Cho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200" w:dyaOrig="615" w14:anchorId="636F8D9F">
          <v:shape id="_x0000_i1129" type="#_x0000_t75" style="width:60.75pt;height:30.75pt" o:ole="">
            <v:imagedata r:id="rId136" o:title=""/>
          </v:shape>
          <o:OLEObject Type="Embed" ProgID="Equation.DSMT4" ShapeID="_x0000_i1129" DrawAspect="Content" ObjectID="_1793431322" r:id="rId228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(*). </w:t>
      </w:r>
    </w:p>
    <w:p w14:paraId="575F06BE" w14:textId="77777777" w:rsidR="0007102E" w:rsidRPr="00A3273E" w:rsidRDefault="0007102E" w:rsidP="0007102E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Phương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680" w:dyaOrig="620" w14:anchorId="49990685">
          <v:shape id="_x0000_i1130" type="#_x0000_t75" style="width:83.25pt;height:30.75pt" o:ole="">
            <v:imagedata r:id="rId138" o:title=""/>
          </v:shape>
          <o:OLEObject Type="Embed" ProgID="Equation.DSMT4" ShapeID="_x0000_i1130" DrawAspect="Content" ObjectID="_1793431323" r:id="rId22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39285F4" w14:textId="77777777" w:rsidR="0007102E" w:rsidRPr="00A3273E" w:rsidRDefault="0007102E" w:rsidP="0007102E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Trong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615" w:dyaOrig="405" w14:anchorId="0E9BFC87">
          <v:shape id="_x0000_i1131" type="#_x0000_t75" style="width:30.75pt;height:20.25pt" o:ole="">
            <v:imagedata r:id="rId140" o:title=""/>
          </v:shape>
          <o:OLEObject Type="Embed" ProgID="Equation.DSMT4" ShapeID="_x0000_i1131" DrawAspect="Content" ObjectID="_1793431324" r:id="rId230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729E729" w14:textId="77777777" w:rsidR="0007102E" w:rsidRPr="00A3273E" w:rsidRDefault="0007102E" w:rsidP="0007102E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615" w:dyaOrig="405" w14:anchorId="11338337">
          <v:shape id="_x0000_i1132" type="#_x0000_t75" style="width:30.75pt;height:20.25pt" o:ole="">
            <v:imagedata r:id="rId140" o:title=""/>
          </v:shape>
          <o:OLEObject Type="Embed" ProgID="Equation.DSMT4" ShapeID="_x0000_i1132" DrawAspect="Content" ObjectID="_1793431325" r:id="rId23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375" w:dyaOrig="615" w14:anchorId="003D82FE">
          <v:shape id="_x0000_i1133" type="#_x0000_t75" style="width:18.75pt;height:30.75pt" o:ole="">
            <v:imagedata r:id="rId143" o:title=""/>
          </v:shape>
          <o:OLEObject Type="Embed" ProgID="Equation.DSMT4" ShapeID="_x0000_i1133" DrawAspect="Content" ObjectID="_1793431326" r:id="rId232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96041B" w14:textId="77777777" w:rsidR="0007102E" w:rsidRPr="00A3273E" w:rsidRDefault="0007102E" w:rsidP="0007102E">
      <w:pPr>
        <w:tabs>
          <w:tab w:val="left" w:pos="992"/>
        </w:tabs>
        <w:spacing w:before="120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Trong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615" w:dyaOrig="405" w14:anchorId="52D6EB9E">
          <v:shape id="_x0000_i1134" type="#_x0000_t75" style="width:30.75pt;height:20.25pt" o:ole="">
            <v:imagedata r:id="rId140" o:title=""/>
          </v:shape>
          <o:OLEObject Type="Embed" ProgID="Equation.DSMT4" ShapeID="_x0000_i1134" DrawAspect="Content" ObjectID="_1793431327" r:id="rId233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(*)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380" w:dyaOrig="620" w14:anchorId="1A19DFB9">
          <v:shape id="_x0000_i1135" type="#_x0000_t75" style="width:18.75pt;height:30.75pt" o:ole="">
            <v:imagedata r:id="rId146" o:title=""/>
          </v:shape>
          <o:OLEObject Type="Embed" ProgID="Equation.DSMT4" ShapeID="_x0000_i1135" DrawAspect="Content" ObjectID="_1793431328" r:id="rId234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8"/>
        <w:gridCol w:w="2380"/>
        <w:gridCol w:w="2409"/>
        <w:gridCol w:w="2376"/>
      </w:tblGrid>
      <w:tr w:rsidR="0007102E" w:rsidRPr="00A3273E" w14:paraId="4921D0EA" w14:textId="77777777" w:rsidTr="00A3402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7725" w14:textId="77777777" w:rsidR="0007102E" w:rsidRPr="00A3273E" w:rsidRDefault="0007102E" w:rsidP="006D0B02">
            <w:pPr>
              <w:jc w:val="center"/>
              <w:rPr>
                <w:b/>
                <w:bCs/>
              </w:rPr>
            </w:pPr>
            <w:r w:rsidRPr="00A3273E">
              <w:rPr>
                <w:b/>
                <w:bCs/>
              </w:rPr>
              <w:t xml:space="preserve">a) </w:t>
            </w:r>
            <w:proofErr w:type="spellStart"/>
            <w:r w:rsidRPr="00A3273E">
              <w:rPr>
                <w:b/>
                <w:bCs/>
              </w:rPr>
              <w:t>Đúng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376" w14:textId="77777777" w:rsidR="0007102E" w:rsidRPr="00A3273E" w:rsidRDefault="0007102E" w:rsidP="006D0B02">
            <w:pPr>
              <w:jc w:val="center"/>
              <w:rPr>
                <w:b/>
                <w:bCs/>
              </w:rPr>
            </w:pPr>
            <w:r w:rsidRPr="00A3273E">
              <w:rPr>
                <w:b/>
                <w:bCs/>
              </w:rPr>
              <w:t>b) Sai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9AB9" w14:textId="77777777" w:rsidR="0007102E" w:rsidRPr="00A3273E" w:rsidRDefault="0007102E" w:rsidP="006D0B02">
            <w:pPr>
              <w:jc w:val="center"/>
              <w:rPr>
                <w:b/>
                <w:bCs/>
              </w:rPr>
            </w:pPr>
            <w:r w:rsidRPr="00A3273E">
              <w:rPr>
                <w:b/>
                <w:bCs/>
              </w:rPr>
              <w:t xml:space="preserve">c) </w:t>
            </w:r>
            <w:proofErr w:type="spellStart"/>
            <w:r w:rsidRPr="00A3273E">
              <w:rPr>
                <w:b/>
                <w:bCs/>
              </w:rPr>
              <w:t>Đúng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16A" w14:textId="77777777" w:rsidR="0007102E" w:rsidRPr="00A3273E" w:rsidRDefault="0007102E" w:rsidP="006D0B02">
            <w:pPr>
              <w:jc w:val="center"/>
              <w:rPr>
                <w:b/>
                <w:bCs/>
              </w:rPr>
            </w:pPr>
            <w:r w:rsidRPr="00A3273E">
              <w:rPr>
                <w:b/>
                <w:bCs/>
              </w:rPr>
              <w:t xml:space="preserve">d) </w:t>
            </w:r>
            <w:proofErr w:type="spellStart"/>
            <w:r w:rsidRPr="00A3273E">
              <w:rPr>
                <w:b/>
                <w:bCs/>
              </w:rPr>
              <w:t>sai</w:t>
            </w:r>
            <w:proofErr w:type="spellEnd"/>
          </w:p>
        </w:tc>
      </w:tr>
    </w:tbl>
    <w:p w14:paraId="518761F0" w14:textId="77777777" w:rsidR="0007102E" w:rsidRPr="00A3273E" w:rsidRDefault="0007102E" w:rsidP="0007102E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2.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huỷ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thải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hao oxygen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oxygen (mg/l)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49609780">
          <v:shape id="_x0000_i1136" type="#_x0000_t75" style="width:6pt;height:11.25pt" o:ole="">
            <v:imagedata r:id="rId148" o:title=""/>
          </v:shape>
          <o:OLEObject Type="Embed" ProgID="Equation.DSMT4" ShapeID="_x0000_i1136" DrawAspect="Content" ObjectID="_1793431329" r:id="rId23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9A0D69B">
          <v:shape id="_x0000_i1137" type="#_x0000_t75" style="width:32.25pt;height:16.5pt" o:ole="">
            <v:imagedata r:id="rId150" o:title=""/>
          </v:shape>
          <o:OLEObject Type="Embed" ProgID="Equation.DSMT4" ShapeID="_x0000_i1137" DrawAspect="Content" ObjectID="_1793431330" r:id="rId236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rác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thải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xả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xấp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xỉ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700" w:dyaOrig="620" w14:anchorId="4A55A843">
          <v:shape id="_x0000_i1138" type="#_x0000_t75" style="width:85.5pt;height:30.75pt" o:ole="">
            <v:imagedata r:id="rId152" o:title=""/>
          </v:shape>
          <o:OLEObject Type="Embed" ProgID="Equation.DSMT4" ShapeID="_x0000_i1138" DrawAspect="Content" ObjectID="_1793431331" r:id="rId237"/>
        </w:object>
      </w:r>
    </w:p>
    <w:p w14:paraId="51C526FA" w14:textId="77777777" w:rsidR="0007102E" w:rsidRPr="00A3273E" w:rsidRDefault="0007102E" w:rsidP="0007102E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460" w:dyaOrig="279" w14:anchorId="5324F5C5">
          <v:shape id="_x0000_i1139" type="#_x0000_t75" style="width:23.25pt;height:13.5pt" o:ole="">
            <v:imagedata r:id="rId154" o:title=""/>
          </v:shape>
          <o:OLEObject Type="Embed" ProgID="Equation.DSMT4" ShapeID="_x0000_i1139" DrawAspect="Content" ObjectID="_1793431332" r:id="rId238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oxygen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380" w:dyaOrig="320" w14:anchorId="4BF561D4">
          <v:shape id="_x0000_i1140" type="#_x0000_t75" style="width:18.75pt;height:16.5pt" o:ole="">
            <v:imagedata r:id="rId156" o:title=""/>
          </v:shape>
          <o:OLEObject Type="Embed" ProgID="Equation.DSMT4" ShapeID="_x0000_i1140" DrawAspect="Content" ObjectID="_1793431333" r:id="rId23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(mg/l</w:t>
      </w:r>
      <w:proofErr w:type="gram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.</w:t>
      </w:r>
      <w:proofErr w:type="gramEnd"/>
    </w:p>
    <w:p w14:paraId="13752927" w14:textId="77777777" w:rsidR="0007102E" w:rsidRPr="00A3273E" w:rsidRDefault="0007102E" w:rsidP="0007102E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oxygen (mg/l)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180" w:dyaOrig="279" w14:anchorId="1FB6E500">
          <v:shape id="_x0000_i1141" type="#_x0000_t75" style="width:9pt;height:13.5pt" o:ole="">
            <v:imagedata r:id="rId158" o:title=""/>
          </v:shape>
          <o:OLEObject Type="Embed" ProgID="Equation.DSMT4" ShapeID="_x0000_i1141" DrawAspect="Content" ObjectID="_1793431334" r:id="rId240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(mg/l</w:t>
      </w:r>
      <w:proofErr w:type="gram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.</w:t>
      </w:r>
      <w:proofErr w:type="gramEnd"/>
    </w:p>
    <w:p w14:paraId="10B878F7" w14:textId="77777777" w:rsidR="0007102E" w:rsidRPr="00A3273E" w:rsidRDefault="0007102E" w:rsidP="0007102E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499" w:dyaOrig="279" w14:anchorId="467BE274">
          <v:shape id="_x0000_i1142" type="#_x0000_t75" style="width:24.75pt;height:13.5pt" o:ole="">
            <v:imagedata r:id="rId160" o:title=""/>
          </v:shape>
          <o:OLEObject Type="Embed" ProgID="Equation.DSMT4" ShapeID="_x0000_i1142" DrawAspect="Content" ObjectID="_1793431335" r:id="rId241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oxygen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0054D43" w14:textId="77777777" w:rsidR="0007102E" w:rsidRPr="00A3273E" w:rsidRDefault="0007102E" w:rsidP="0007102E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Nồng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oxygen (mg/l)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thấp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380" w:dyaOrig="320" w14:anchorId="19AB517D">
          <v:shape id="_x0000_i1143" type="#_x0000_t75" style="width:18.75pt;height:16.5pt" o:ole="">
            <v:imagedata r:id="rId162" o:title=""/>
          </v:shape>
          <o:OLEObject Type="Embed" ProgID="Equation.DSMT4" ShapeID="_x0000_i1143" DrawAspect="Content" ObjectID="_1793431336" r:id="rId242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(mg/l</w:t>
      </w:r>
      <w:proofErr w:type="gram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.</w:t>
      </w:r>
      <w:proofErr w:type="gramEnd"/>
    </w:p>
    <w:p w14:paraId="3671B94A" w14:textId="6CEE1D3E" w:rsidR="0007102E" w:rsidRPr="00A3273E" w:rsidRDefault="00810840" w:rsidP="0007102E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Đáp</w:t>
      </w:r>
      <w:proofErr w:type="spellEnd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án</w:t>
      </w:r>
      <w:proofErr w:type="spellEnd"/>
    </w:p>
    <w:tbl>
      <w:tblPr>
        <w:tblStyle w:val="TableGrid2"/>
        <w:tblW w:w="0" w:type="auto"/>
        <w:tblInd w:w="992" w:type="dxa"/>
        <w:tblLook w:val="04A0" w:firstRow="1" w:lastRow="0" w:firstColumn="1" w:lastColumn="0" w:noHBand="0" w:noVBand="1"/>
      </w:tblPr>
      <w:tblGrid>
        <w:gridCol w:w="2157"/>
        <w:gridCol w:w="2159"/>
        <w:gridCol w:w="2159"/>
        <w:gridCol w:w="2106"/>
      </w:tblGrid>
      <w:tr w:rsidR="0007102E" w:rsidRPr="00A3273E" w14:paraId="6F205067" w14:textId="77777777" w:rsidTr="006D0B02">
        <w:tc>
          <w:tcPr>
            <w:tcW w:w="2548" w:type="dxa"/>
          </w:tcPr>
          <w:p w14:paraId="43DE1D54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3B180A5D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24526C60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09146982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5106F892" w14:textId="5DE132B1" w:rsidR="0007102E" w:rsidRPr="00A3273E" w:rsidRDefault="0007102E" w:rsidP="00AB7A64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3.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12A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17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ngẫu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37ACE4F" w14:textId="77777777" w:rsidR="0007102E" w:rsidRPr="00A3273E" w:rsidRDefault="0007102E" w:rsidP="0007102E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1B596BCA">
          <v:shape id="_x0000_i1144" type="#_x0000_t75" style="width:16.5pt;height:30.75pt" o:ole="">
            <v:imagedata r:id="rId164" o:title=""/>
          </v:shape>
          <o:OLEObject Type="Embed" ProgID="Equation.DSMT4" ShapeID="_x0000_i1144" DrawAspect="Content" ObjectID="_1793431337" r:id="rId243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9497B4C" w14:textId="77777777" w:rsidR="0007102E" w:rsidRPr="00A3273E" w:rsidRDefault="0007102E" w:rsidP="0007102E">
      <w:p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5088D34A">
          <v:shape id="_x0000_i1145" type="#_x0000_t75" style="width:16.5pt;height:30.75pt" o:ole="">
            <v:imagedata r:id="rId166" o:title=""/>
          </v:shape>
          <o:OLEObject Type="Embed" ProgID="Equation.DSMT4" ShapeID="_x0000_i1145" DrawAspect="Content" ObjectID="_1793431338" r:id="rId244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0C0134" w14:textId="77777777" w:rsidR="0007102E" w:rsidRPr="00A3273E" w:rsidRDefault="0007102E" w:rsidP="0007102E">
      <w:p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2C1E8C7C">
          <v:shape id="_x0000_i1146" type="#_x0000_t75" style="width:16.5pt;height:30.75pt" o:ole="">
            <v:imagedata r:id="rId168" o:title=""/>
          </v:shape>
          <o:OLEObject Type="Embed" ProgID="Equation.DSMT4" ShapeID="_x0000_i1146" DrawAspect="Content" ObjectID="_1793431339" r:id="rId245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9705A0" w14:textId="77777777" w:rsidR="0007102E" w:rsidRPr="00A3273E" w:rsidRDefault="0007102E" w:rsidP="0007102E">
      <w:p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d)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320" w:dyaOrig="620" w14:anchorId="2B003948">
          <v:shape id="_x0000_i1147" type="#_x0000_t75" style="width:16.5pt;height:30.75pt" o:ole="">
            <v:imagedata r:id="rId166" o:title=""/>
          </v:shape>
          <o:OLEObject Type="Embed" ProgID="Equation.DSMT4" ShapeID="_x0000_i1147" DrawAspect="Content" ObjectID="_1793431340" r:id="rId246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BFADE1" w14:textId="34B58E40" w:rsidR="0007102E" w:rsidRPr="00A3273E" w:rsidRDefault="00810840" w:rsidP="0007102E">
      <w:pPr>
        <w:tabs>
          <w:tab w:val="left" w:pos="360"/>
          <w:tab w:val="left" w:pos="2880"/>
          <w:tab w:val="left" w:pos="5400"/>
          <w:tab w:val="left" w:pos="7937"/>
        </w:tabs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</w:pPr>
      <w:proofErr w:type="spellStart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>Đáp</w:t>
      </w:r>
      <w:proofErr w:type="spellEnd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>án</w:t>
      </w:r>
      <w:proofErr w:type="spellEnd"/>
    </w:p>
    <w:tbl>
      <w:tblPr>
        <w:tblStyle w:val="TableGrid2"/>
        <w:tblW w:w="0" w:type="auto"/>
        <w:tblInd w:w="992" w:type="dxa"/>
        <w:tblLook w:val="04A0" w:firstRow="1" w:lastRow="0" w:firstColumn="1" w:lastColumn="0" w:noHBand="0" w:noVBand="1"/>
      </w:tblPr>
      <w:tblGrid>
        <w:gridCol w:w="2172"/>
        <w:gridCol w:w="2114"/>
        <w:gridCol w:w="2173"/>
        <w:gridCol w:w="2122"/>
      </w:tblGrid>
      <w:tr w:rsidR="0007102E" w:rsidRPr="00A3273E" w14:paraId="64582BB0" w14:textId="77777777" w:rsidTr="006D0B02">
        <w:tc>
          <w:tcPr>
            <w:tcW w:w="2548" w:type="dxa"/>
          </w:tcPr>
          <w:p w14:paraId="4E7E7A03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651BA6CB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2549" w:type="dxa"/>
          </w:tcPr>
          <w:p w14:paraId="70DAB48D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114D7A44" w14:textId="77777777" w:rsidR="0007102E" w:rsidRPr="00A3273E" w:rsidRDefault="0007102E" w:rsidP="006D0B0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2590E67E" w14:textId="77777777" w:rsidR="0007102E" w:rsidRPr="00A3273E" w:rsidRDefault="0007102E" w:rsidP="0007102E">
      <w:pPr>
        <w:tabs>
          <w:tab w:val="left" w:pos="36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0E7095" w14:textId="77777777" w:rsidR="0007102E" w:rsidRPr="00A3273E" w:rsidRDefault="0007102E" w:rsidP="000710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5727450F" wp14:editId="1891469D">
            <wp:simplePos x="0" y="0"/>
            <wp:positionH relativeFrom="column">
              <wp:posOffset>2251489</wp:posOffset>
            </wp:positionH>
            <wp:positionV relativeFrom="paragraph">
              <wp:posOffset>438592</wp:posOffset>
            </wp:positionV>
            <wp:extent cx="2181748" cy="1837343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48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4. 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Trong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gian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với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hệ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toạ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580" w:dyaOrig="320" w14:anchorId="3C96EC72">
          <v:shape id="_x0000_i1148" type="#_x0000_t75" style="width:29.25pt;height:16.5pt" o:ole="">
            <v:imagedata r:id="rId172" o:title=""/>
          </v:shape>
          <o:OLEObject Type="Embed" ProgID="Equation.DSMT4" ShapeID="_x0000_i1148" DrawAspect="Content" ObjectID="_1793431341" r:id="rId247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kilômét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),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700" w:dyaOrig="320" w14:anchorId="04F9A3FD">
          <v:shape id="_x0000_i1149" type="#_x0000_t75" style="width:85.5pt;height:16.5pt" o:ole="">
            <v:imagedata r:id="rId174" o:title=""/>
          </v:shape>
          <o:OLEObject Type="Embed" ProgID="Equation.DSMT4" ShapeID="_x0000_i1149" DrawAspect="Content" ObjectID="_1793431342" r:id="rId248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460" w:dyaOrig="320" w14:anchorId="7814DAD4">
          <v:shape id="_x0000_i1150" type="#_x0000_t75" style="width:73.5pt;height:16.5pt" o:ole="">
            <v:imagedata r:id="rId176" o:title=""/>
          </v:shape>
          <o:OLEObject Type="Embed" ProgID="Equation.DSMT4" ShapeID="_x0000_i1150" DrawAspect="Content" ObjectID="_1793431343" r:id="rId249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băng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420" w:dyaOrig="279" w14:anchorId="531BE084">
          <v:shape id="_x0000_i1151" type="#_x0000_t75" style="width:21pt;height:13.5pt" o:ole="">
            <v:imagedata r:id="rId178" o:title=""/>
          </v:shape>
          <o:OLEObject Type="Embed" ProgID="Equation.DSMT4" ShapeID="_x0000_i1151" DrawAspect="Content" ObjectID="_1793431344" r:id="rId250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 Hình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2201C35F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38B0D2AE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728F20E8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77EE5592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0D55B475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2BF8AE11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a)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thẳng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400" w:dyaOrig="260" w14:anchorId="6F80F833">
          <v:shape id="_x0000_i1152" type="#_x0000_t75" style="width:19.5pt;height:13.5pt" o:ole="">
            <v:imagedata r:id="rId180" o:title=""/>
          </v:shape>
          <o:OLEObject Type="Embed" ProgID="Equation.DSMT4" ShapeID="_x0000_i1152" DrawAspect="Content" ObjectID="_1793431345" r:id="rId251"/>
        </w:objec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phương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trình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tham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50"/>
          <w:sz w:val="24"/>
          <w:szCs w:val="24"/>
          <w14:ligatures w14:val="none"/>
        </w:rPr>
        <w:object w:dxaOrig="2380" w:dyaOrig="1120" w14:anchorId="41BEAAF9">
          <v:shape id="_x0000_i1153" type="#_x0000_t75" style="width:119.25pt;height:55.5pt" o:ole="">
            <v:imagedata r:id="rId182" o:title=""/>
          </v:shape>
          <o:OLEObject Type="Embed" ProgID="Equation.DSMT4" ShapeID="_x0000_i1153" DrawAspect="Content" ObjectID="_1793431346" r:id="rId252"/>
        </w:object>
      </w:r>
    </w:p>
    <w:p w14:paraId="7E3A998A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b) Khi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bay ở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800" w:dyaOrig="320" w14:anchorId="4AB1E268">
          <v:shape id="_x0000_i1154" type="#_x0000_t75" style="width:90.75pt;height:16.5pt" o:ole="">
            <v:imagedata r:id="rId184" o:title=""/>
          </v:shape>
          <o:OLEObject Type="Embed" ProgID="Equation.DSMT4" ShapeID="_x0000_i1154" DrawAspect="Content" ObjectID="_1793431347" r:id="rId253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120 m.</w:t>
      </w:r>
    </w:p>
    <w:p w14:paraId="29213B65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c)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Có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lớp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mây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mô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phỏng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bởi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phẳng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400" w:dyaOrig="320" w14:anchorId="2547825B">
          <v:shape id="_x0000_i1155" type="#_x0000_t75" style="width:19.5pt;height:16.5pt" o:ole="">
            <v:imagedata r:id="rId186" o:title=""/>
          </v:shape>
          <o:OLEObject Type="Embed" ProgID="Equation.DSMT4" ShapeID="_x0000_i1155" DrawAspect="Content" ObjectID="_1793431348" r:id="rId254"/>
        </w:objec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3960" w:dyaOrig="320" w14:anchorId="436096FA">
          <v:shape id="_x0000_i1156" type="#_x0000_t75" style="width:198.75pt;height:16.5pt" o:ole="">
            <v:imagedata r:id="rId188" o:title=""/>
          </v:shape>
          <o:OLEObject Type="Embed" ProgID="Equation.DSMT4" ShapeID="_x0000_i1156" DrawAspect="Content" ObjectID="_1793431349" r:id="rId25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mây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480" w:dyaOrig="620" w14:anchorId="6B8CDE51">
          <v:shape id="_x0000_i1157" type="#_x0000_t75" style="width:74.25pt;height:30.75pt" o:ole="">
            <v:imagedata r:id="rId190" o:title=""/>
          </v:shape>
          <o:OLEObject Type="Embed" ProgID="Equation.DSMT4" ShapeID="_x0000_i1157" DrawAspect="Content" ObjectID="_1793431350" r:id="rId256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AF059B2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d) Theo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quy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định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an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toàn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bay,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người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phải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nhìn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thấy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điểm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đầu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480" w:dyaOrig="320" w14:anchorId="1639C00A">
          <v:shape id="_x0000_i1158" type="#_x0000_t75" style="width:74.25pt;height:16.5pt" o:ole="">
            <v:imagedata r:id="rId192" o:title=""/>
          </v:shape>
          <o:OLEObject Type="Embed" ProgID="Equation.DSMT4" ShapeID="_x0000_i1158" DrawAspect="Content" ObjectID="_1793431351" r:id="rId257"/>
        </w:objec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băng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ở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cao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tối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thiểu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120 </w:t>
      </w:r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m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.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Nếu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ra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khỏi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đám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mây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tầm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nhìn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người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900 </w:t>
      </w:r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m</w:t>
      </w: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người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phi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công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đã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không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đạt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được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quy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định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an </w:t>
      </w:r>
      <w:proofErr w:type="spellStart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toàn</w:t>
      </w:r>
      <w:proofErr w:type="spellEnd"/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bay.</w:t>
      </w:r>
    </w:p>
    <w:p w14:paraId="71ADF0DB" w14:textId="77777777" w:rsidR="0007102E" w:rsidRPr="00A3273E" w:rsidRDefault="0007102E" w:rsidP="0007102E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  <w:r w:rsidRPr="00A3273E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(</w:t>
      </w:r>
      <w:proofErr w:type="spellStart"/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Nguồn</w:t>
      </w:r>
      <w:proofErr w:type="spellEnd"/>
      <w:r w:rsidRPr="00A3273E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: R. Larson and B. Edwards, Calculus 10e, Cengage 2014). </w:t>
      </w:r>
    </w:p>
    <w:p w14:paraId="2E5DA4AE" w14:textId="704CFE66" w:rsidR="00A34025" w:rsidRPr="00A3273E" w:rsidRDefault="00810840" w:rsidP="00A34025">
      <w:pPr>
        <w:tabs>
          <w:tab w:val="left" w:pos="360"/>
          <w:tab w:val="left" w:pos="2880"/>
          <w:tab w:val="left" w:pos="5400"/>
          <w:tab w:val="left" w:pos="7937"/>
        </w:tabs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</w:pPr>
      <w:proofErr w:type="spellStart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>Đáp</w:t>
      </w:r>
      <w:proofErr w:type="spellEnd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>án</w:t>
      </w:r>
      <w:proofErr w:type="spellEnd"/>
    </w:p>
    <w:tbl>
      <w:tblPr>
        <w:tblStyle w:val="TableGrid2"/>
        <w:tblW w:w="0" w:type="auto"/>
        <w:tblInd w:w="992" w:type="dxa"/>
        <w:tblLook w:val="04A0" w:firstRow="1" w:lastRow="0" w:firstColumn="1" w:lastColumn="0" w:noHBand="0" w:noVBand="1"/>
      </w:tblPr>
      <w:tblGrid>
        <w:gridCol w:w="2172"/>
        <w:gridCol w:w="2114"/>
        <w:gridCol w:w="2173"/>
        <w:gridCol w:w="2122"/>
      </w:tblGrid>
      <w:tr w:rsidR="00A34025" w:rsidRPr="00A3273E" w14:paraId="50856EEA" w14:textId="77777777" w:rsidTr="00E87E4C">
        <w:tc>
          <w:tcPr>
            <w:tcW w:w="2548" w:type="dxa"/>
          </w:tcPr>
          <w:p w14:paraId="59837669" w14:textId="77777777" w:rsidR="00A34025" w:rsidRPr="00A3273E" w:rsidRDefault="00A34025" w:rsidP="00E87E4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236273C3" w14:textId="77777777" w:rsidR="00A34025" w:rsidRPr="00A3273E" w:rsidRDefault="00A34025" w:rsidP="00E87E4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2549" w:type="dxa"/>
          </w:tcPr>
          <w:p w14:paraId="12FFBC9C" w14:textId="77777777" w:rsidR="00A34025" w:rsidRPr="00A3273E" w:rsidRDefault="00A34025" w:rsidP="00E87E4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proofErr w:type="spellStart"/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77F36C0F" w14:textId="77777777" w:rsidR="00A34025" w:rsidRPr="00A3273E" w:rsidRDefault="00A34025" w:rsidP="00E87E4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4F468480" w14:textId="77777777" w:rsidR="0007102E" w:rsidRPr="00A3273E" w:rsidRDefault="0007102E" w:rsidP="0007102E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bookmarkStart w:id="1" w:name="_Hlk180649810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PHẦN III.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Thí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sinh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trả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lời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6</w:t>
      </w:r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</w:p>
    <w:bookmarkEnd w:id="1"/>
    <w:p w14:paraId="5F55FB23" w14:textId="77777777" w:rsidR="0007102E" w:rsidRPr="00A3273E" w:rsidRDefault="0007102E" w:rsidP="0007102E">
      <w:pPr>
        <w:tabs>
          <w:tab w:val="left" w:pos="300"/>
          <w:tab w:val="left" w:pos="2835"/>
          <w:tab w:val="left" w:pos="5300"/>
          <w:tab w:val="left" w:pos="7797"/>
        </w:tabs>
        <w:spacing w:before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1.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chóp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tứ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F754FCA">
          <v:shape id="_x0000_i1159" type="#_x0000_t75" style="width:45.75pt;height:13.5pt" o:ole="">
            <v:imagedata r:id="rId194" o:title=""/>
          </v:shape>
          <o:OLEObject Type="Embed" ProgID="Equation.DSMT4" ShapeID="_x0000_i1159" DrawAspect="Content" ObjectID="_1793431352" r:id="rId258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đáy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2,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540" w:dyaOrig="340" w14:anchorId="1282D9F1">
          <v:shape id="_x0000_i1160" type="#_x0000_t75" style="width:27pt;height:17.25pt" o:ole="">
            <v:imagedata r:id="rId196" o:title=""/>
          </v:shape>
          <o:OLEObject Type="Embed" ProgID="Equation.DSMT4" ShapeID="_x0000_i1160" DrawAspect="Content" ObjectID="_1793431353" r:id="rId259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F2649EF" w14:textId="42C3AD53" w:rsidR="0007102E" w:rsidRPr="00A3273E" w:rsidRDefault="0007102E" w:rsidP="0007102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0EFB90F">
          <v:shape id="_x0000_i1161" type="#_x0000_t75" style="width:24.75pt;height:13.5pt" o:ole="">
            <v:imagedata r:id="rId198" o:title=""/>
          </v:shape>
          <o:OLEObject Type="Embed" ProgID="Equation.DSMT4" ShapeID="_x0000_i1161" DrawAspect="Content" ObjectID="_1793431354" r:id="rId260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79B4B5E">
          <v:shape id="_x0000_i1162" type="#_x0000_t75" style="width:20.25pt;height:13.5pt" o:ole="">
            <v:imagedata r:id="rId200" o:title=""/>
          </v:shape>
          <o:OLEObject Type="Embed" ProgID="Equation.DSMT4" ShapeID="_x0000_i1162" DrawAspect="Content" ObjectID="_1793431355" r:id="rId261"/>
        </w:object>
      </w:r>
      <w:r w:rsidRPr="00A3273E">
        <w:rPr>
          <w:rFonts w:ascii="Times New Roman" w:hAnsi="Times New Roman" w:cs="Times New Roman"/>
          <w:sz w:val="24"/>
          <w:szCs w:val="24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kết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quả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làm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tròn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đến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hàng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mười</w:t>
      </w:r>
      <w:proofErr w:type="spellEnd"/>
      <w:r w:rsidRPr="00A32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)?</w:t>
      </w:r>
    </w:p>
    <w:p w14:paraId="4D7255A7" w14:textId="77777777" w:rsidR="00FF325F" w:rsidRPr="00A3273E" w:rsidRDefault="00FF325F" w:rsidP="00FF325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Đáp</w:t>
      </w:r>
      <w:proofErr w:type="spellEnd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án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1,9</w:t>
      </w:r>
    </w:p>
    <w:p w14:paraId="68C2DB5D" w14:textId="364CD032" w:rsidR="0007102E" w:rsidRPr="00A3273E" w:rsidRDefault="0007102E" w:rsidP="00FF325F">
      <w:pPr>
        <w:rPr>
          <w:rFonts w:ascii="Times New Roman" w:eastAsia="Aptos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2: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công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ty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vận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tải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cần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giao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A, B, C, D, E (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hình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vẽ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bên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dưới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). Chi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phí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di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chuyển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giữa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được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mô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trên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hình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. Xe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giao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của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công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ty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xuất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phát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từ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trong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năm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trên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qua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các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còn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lại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đúng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một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lần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sau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đó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trở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lại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thành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phố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ban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đầu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3273E">
        <w:rPr>
          <w:rFonts w:ascii="Times New Roman" w:eastAsia="Aptos" w:hAnsi="Times New Roman" w:cs="Times New Roman"/>
          <w:sz w:val="24"/>
          <w:szCs w:val="24"/>
        </w:rPr>
        <w:t>Tìm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 chi</w:t>
      </w:r>
      <w:proofErr w:type="gram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phí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thấp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của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xe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giao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.</w:t>
      </w:r>
    </w:p>
    <w:p w14:paraId="33C69D18" w14:textId="32FB8C16" w:rsidR="0007102E" w:rsidRPr="00A3273E" w:rsidRDefault="00FF325F" w:rsidP="0007102E">
      <w:pPr>
        <w:spacing w:line="240" w:lineRule="auto"/>
        <w:rPr>
          <w:rFonts w:ascii="Times New Roman" w:eastAsia="Aptos" w:hAnsi="Times New Roman" w:cs="Times New Roman"/>
          <w:kern w:val="0"/>
          <w:sz w:val="24"/>
          <w:szCs w:val="24"/>
          <w:lang w:val="en-GB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:lang w:val="en-GB"/>
          <w14:ligatures w14:val="none"/>
        </w:rPr>
        <w:t>Đáp</w:t>
      </w:r>
      <w:proofErr w:type="spellEnd"/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kern w:val="0"/>
          <w:sz w:val="24"/>
          <w:szCs w:val="24"/>
          <w:lang w:val="en-GB"/>
          <w14:ligatures w14:val="none"/>
        </w:rPr>
        <w:t>án</w:t>
      </w:r>
      <w:proofErr w:type="spellEnd"/>
      <w:r w:rsidRPr="00A3273E">
        <w:rPr>
          <w:rFonts w:ascii="Times New Roman" w:eastAsia="Aptos" w:hAnsi="Times New Roman" w:cs="Times New Roman"/>
          <w:kern w:val="0"/>
          <w:sz w:val="24"/>
          <w:szCs w:val="24"/>
          <w:lang w:val="en-GB"/>
          <w14:ligatures w14:val="none"/>
        </w:rPr>
        <w:t>:</w:t>
      </w:r>
      <w:r w:rsidR="0007102E" w:rsidRPr="00A3273E">
        <w:rPr>
          <w:rFonts w:ascii="Times New Roman" w:eastAsia="Aptos" w:hAnsi="Times New Roman" w:cs="Times New Roman"/>
          <w:kern w:val="0"/>
          <w:sz w:val="24"/>
          <w:szCs w:val="24"/>
          <w:lang w:val="en-GB"/>
          <w14:ligatures w14:val="none"/>
        </w:rPr>
        <w:t xml:space="preserve"> 53.</w:t>
      </w:r>
    </w:p>
    <w:p w14:paraId="6585782F" w14:textId="77777777" w:rsidR="0007102E" w:rsidRPr="00A3273E" w:rsidRDefault="0007102E" w:rsidP="0007102E">
      <w:pPr>
        <w:spacing w:before="40" w:after="4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Câu</w:t>
      </w:r>
      <w:proofErr w:type="spellEnd"/>
      <w:r w:rsidRPr="00A32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3: 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Khi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tọa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557" w:dyaOrig="318" w14:anchorId="66B0830B">
          <v:shape id="_x0000_i1163" type="#_x0000_t75" alt="" style="width:27.75pt;height:16.5pt" o:ole="">
            <v:imagedata r:id="rId203" o:title=""/>
          </v:shape>
          <o:OLEObject Type="Embed" ProgID="Equation.DSMT4" ShapeID="_x0000_i1163" DrawAspect="Content" ObjectID="_1793431356" r:id="rId262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kilômét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618" w:dyaOrig="318" w14:anchorId="1CA0266C">
          <v:shape id="_x0000_i1164" type="#_x0000_t75" style="width:30.75pt;height:16.5pt" o:ole="">
            <v:imagedata r:id="rId205" o:title=""/>
          </v:shape>
          <o:OLEObject Type="Embed" ProgID="Equation.DSMT4" ShapeID="_x0000_i1164" DrawAspect="Content" ObjectID="_1793431357" r:id="rId263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trùng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025" w:dyaOrig="318" w14:anchorId="46EEC684">
          <v:shape id="_x0000_i1165" type="#_x0000_t75" style="width:51pt;height:16.5pt" o:ole="">
            <v:imagedata r:id="rId207" o:title=""/>
          </v:shape>
          <o:OLEObject Type="Embed" ProgID="Equation.DSMT4" ShapeID="_x0000_i1165" DrawAspect="Content" ObjectID="_1793431358" r:id="rId264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219" w:dyaOrig="318" w14:anchorId="51428228">
          <v:shape id="_x0000_i1166" type="#_x0000_t75" style="width:60.75pt;height:16.5pt" o:ole="">
            <v:imagedata r:id="rId209" o:title=""/>
          </v:shape>
          <o:OLEObject Type="Embed" ProgID="Equation.DSMT4" ShapeID="_x0000_i1166" DrawAspect="Content" ObjectID="_1793431359" r:id="rId265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157" w:dyaOrig="318" w14:anchorId="7F8807F4">
          <v:shape id="_x0000_i1167" type="#_x0000_t75" style="width:57.75pt;height:16.5pt" o:ole="">
            <v:imagedata r:id="rId211" o:title=""/>
          </v:shape>
          <o:OLEObject Type="Embed" ProgID="Equation.DSMT4" ShapeID="_x0000_i1167" DrawAspect="Content" ObjectID="_1793431360" r:id="rId266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539" w:dyaOrig="283" w14:anchorId="20A60A29">
          <v:shape id="_x0000_i1168" type="#_x0000_t75" style="width:27pt;height:13.5pt" o:ole="">
            <v:imagedata r:id="rId213" o:title=""/>
          </v:shape>
          <o:OLEObject Type="Embed" ProgID="Equation.DSMT4" ShapeID="_x0000_i1168" DrawAspect="Content" ObjectID="_1793431361" r:id="rId267"/>
        </w:objec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thập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)?</w:t>
      </w:r>
    </w:p>
    <w:p w14:paraId="31CBCD9F" w14:textId="5C174493" w:rsidR="00810840" w:rsidRPr="00A3273E" w:rsidRDefault="00810840" w:rsidP="0007102E">
      <w:pPr>
        <w:spacing w:before="40" w:after="40"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Đáp</w:t>
      </w:r>
      <w:proofErr w:type="spellEnd"/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42,5</w:t>
      </w:r>
    </w:p>
    <w:p w14:paraId="2FFD326C" w14:textId="77777777" w:rsidR="0007102E" w:rsidRPr="00A3273E" w:rsidRDefault="0007102E" w:rsidP="0007102E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4.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cổng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Parabol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cổng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040" w:dyaOrig="323" w14:anchorId="0E4A73A2">
          <v:shape id="_x0000_i1169" type="#_x0000_t75" style="width:51.75pt;height:16.5pt" o:ole="">
            <v:imagedata r:id="rId215" o:title=""/>
          </v:shape>
          <o:OLEObject Type="Embed" ProgID="Equation.DSMT4" ShapeID="_x0000_i1169" DrawAspect="Content" ObjectID="_1793431362" r:id="rId268"/>
        </w:object>
      </w:r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treo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đỉnh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639" w:dyaOrig="323" w14:anchorId="5942C8AB">
          <v:shape id="_x0000_i1170" type="#_x0000_t75" style="width:32.25pt;height:16.5pt" o:ole="">
            <v:imagedata r:id="rId217" o:title=""/>
          </v:shape>
          <o:OLEObject Type="Embed" ProgID="Equation.DSMT4" ShapeID="_x0000_i1170" DrawAspect="Content" ObjectID="_1793431363" r:id="rId269"/>
        </w:objec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Parabol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đỉnh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539" w:dyaOrig="323" w14:anchorId="72193883">
          <v:shape id="_x0000_i1171" type="#_x0000_t75" style="width:27pt;height:16.5pt" o:ole="">
            <v:imagedata r:id="rId219" o:title=""/>
          </v:shape>
          <o:OLEObject Type="Embed" ProgID="Equation.DSMT4" ShapeID="_x0000_i1171" DrawAspect="Content" ObjectID="_1793431364" r:id="rId270"/>
        </w:object>
      </w:r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). Ở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phía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2256" w:dyaOrig="323" w14:anchorId="4C99E51D">
          <v:shape id="_x0000_i1172" type="#_x0000_t75" style="width:113.25pt;height:16.5pt" o:ole="">
            <v:imagedata r:id="rId221" o:title=""/>
          </v:shape>
          <o:OLEObject Type="Embed" ProgID="Equation.DSMT4" ShapeID="_x0000_i1172" DrawAspect="Content" ObjectID="_1793431365" r:id="rId271"/>
        </w:object>
      </w:r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phía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mét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 w:rsidRPr="00A3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Kết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quả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làm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tròn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đến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hàng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phần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mười</w:t>
      </w:r>
      <w:proofErr w:type="spellEnd"/>
      <w:r w:rsidRPr="00A327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</w:p>
    <w:p w14:paraId="1F8427E9" w14:textId="77777777" w:rsidR="0007102E" w:rsidRPr="00A3273E" w:rsidRDefault="0007102E" w:rsidP="000710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73E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26193E39" wp14:editId="3174E3BB">
            <wp:simplePos x="0" y="0"/>
            <wp:positionH relativeFrom="margin">
              <wp:posOffset>2600325</wp:posOffset>
            </wp:positionH>
            <wp:positionV relativeFrom="paragraph">
              <wp:posOffset>13970</wp:posOffset>
            </wp:positionV>
            <wp:extent cx="1276350" cy="1231900"/>
            <wp:effectExtent l="0" t="0" r="0" b="6350"/>
            <wp:wrapSquare wrapText="bothSides"/>
            <wp:docPr id="20" name="Picture 20" descr="A diagram of a tri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10796" name="Picture 2036110796" descr="A diagram of a triangl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BE4D8" w14:textId="77777777" w:rsidR="0007102E" w:rsidRPr="00A3273E" w:rsidRDefault="0007102E" w:rsidP="0007102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870C14" w14:textId="77777777" w:rsidR="0007102E" w:rsidRPr="00A3273E" w:rsidRDefault="0007102E" w:rsidP="0007102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E764C2" w14:textId="77777777" w:rsidR="0007102E" w:rsidRPr="00A3273E" w:rsidRDefault="0007102E" w:rsidP="0007102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114C4D" w14:textId="77777777" w:rsidR="0007102E" w:rsidRPr="00A3273E" w:rsidRDefault="0007102E" w:rsidP="0007102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A92069" w14:textId="77777777" w:rsidR="0007102E" w:rsidRPr="00A3273E" w:rsidRDefault="0007102E" w:rsidP="000710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D07FB" w14:textId="29611470" w:rsidR="0007102E" w:rsidRPr="00A3273E" w:rsidRDefault="00810840" w:rsidP="0007102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273E">
        <w:rPr>
          <w:rFonts w:ascii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A32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spellEnd"/>
      <w:r w:rsidR="0007102E" w:rsidRPr="00A327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AEB158" w14:textId="5FD62CB2" w:rsidR="00810840" w:rsidRPr="00A3273E" w:rsidRDefault="00810840" w:rsidP="0007102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273E">
        <w:rPr>
          <w:rFonts w:ascii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A32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273E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A3273E">
        <w:rPr>
          <w:rFonts w:ascii="Times New Roman" w:hAnsi="Times New Roman" w:cs="Times New Roman"/>
          <w:b/>
          <w:bCs/>
          <w:sz w:val="24"/>
          <w:szCs w:val="24"/>
        </w:rPr>
        <w:t xml:space="preserve">: 18,7 </w:t>
      </w:r>
    </w:p>
    <w:p w14:paraId="67CD8C4F" w14:textId="77777777" w:rsidR="0007102E" w:rsidRPr="00A3273E" w:rsidRDefault="0007102E" w:rsidP="0007102E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Câu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5.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B. Hai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thỏa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</w:t>
      </w:r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đa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100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x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A32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vi"/>
          <w14:ligatures w14:val="none"/>
        </w:rPr>
        <w:object w:dxaOrig="2160" w:dyaOrig="420" w14:anchorId="496C2767">
          <v:shape id="_x0000_i1173" type="#_x0000_t75" style="width:108pt;height:21pt" o:ole="">
            <v:imagedata r:id="rId224" o:title=""/>
          </v:shape>
          <o:OLEObject Type="Embed" ProgID="Equation.DSMT4" ShapeID="_x0000_i1173" DrawAspect="Content" ObjectID="_1793431366" r:id="rId272"/>
        </w:objec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Chi </w:t>
      </w:r>
      <w:proofErr w:type="spellStart"/>
      <w:proofErr w:type="gram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để</w:t>
      </w:r>
      <w:proofErr w:type="gramEnd"/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kern w:val="0"/>
          <w:sz w:val="24"/>
          <w:szCs w:val="24"/>
          <w:lang w:val="vi"/>
          <w14:ligatures w14:val="none"/>
        </w:rPr>
        <w:t>A</w:t>
      </w:r>
      <w:r w:rsidRPr="00A3273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sản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xuất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kern w:val="0"/>
          <w:sz w:val="24"/>
          <w:szCs w:val="24"/>
          <w:lang w:val="vi"/>
          <w14:ligatures w14:val="none"/>
        </w:rPr>
        <w:t>x</w:t>
      </w:r>
      <w:r w:rsidRPr="00A3273E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tấn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sản</w:t>
      </w:r>
      <w:r w:rsidRPr="00A3273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phẩm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trong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một</w:t>
      </w:r>
      <w:r w:rsidRPr="00A3273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tháng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là</w:t>
      </w:r>
      <w:r w:rsidRPr="00A3273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spacing w:val="18"/>
          <w:kern w:val="0"/>
          <w:position w:val="-14"/>
          <w:sz w:val="24"/>
          <w:szCs w:val="24"/>
          <w:lang w:val="vi"/>
          <w14:ligatures w14:val="none"/>
        </w:rPr>
        <w:object w:dxaOrig="1880" w:dyaOrig="400" w14:anchorId="55307C59">
          <v:shape id="_x0000_i1174" type="#_x0000_t75" style="width:93.75pt;height:19.5pt" o:ole="">
            <v:imagedata r:id="rId226" o:title=""/>
          </v:shape>
          <o:OLEObject Type="Embed" ProgID="Equation.DSMT4" ShapeID="_x0000_i1174" DrawAspect="Content" ObjectID="_1793431367" r:id="rId273"/>
        </w:objec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triệu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A327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(gồm</w:t>
      </w:r>
      <w:r w:rsidRPr="00A3273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100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triệu đồng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chi</w:t>
      </w:r>
      <w:r w:rsidRPr="00A3273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phí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cố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định và</w:t>
      </w:r>
      <w:r w:rsidRPr="00A3273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30 triệu đồng</w:t>
      </w:r>
      <w:r w:rsidRPr="00A3273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cho mỗi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tấn sản</w:t>
      </w:r>
      <w:r w:rsidRPr="00A3273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vi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vi"/>
          <w14:ligatures w14:val="none"/>
        </w:rPr>
        <w:t>phẩm).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Nhà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máy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A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bán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cho</w:t>
      </w:r>
      <w:proofErr w:type="spellEnd"/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B</w:t>
      </w:r>
      <w:r w:rsidRPr="00A3273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3273E">
        <w:rPr>
          <w:rFonts w:ascii="Times New Roman" w:eastAsia="Aptos" w:hAnsi="Times New Roman" w:cs="Times New Roman"/>
          <w:sz w:val="24"/>
          <w:szCs w:val="24"/>
        </w:rPr>
        <w:t xml:space="preserve">bao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nhiêu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tấn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sản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phẩm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để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lợi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nhuận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thu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được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là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lớn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nhất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? (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làm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tròn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kết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quả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đến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hàng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phần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sz w:val="24"/>
          <w:szCs w:val="24"/>
        </w:rPr>
        <w:t>mười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).</w:t>
      </w:r>
    </w:p>
    <w:p w14:paraId="367D9D8E" w14:textId="2C4393B1" w:rsidR="00810840" w:rsidRPr="00A3273E" w:rsidRDefault="00810840" w:rsidP="0007102E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Đáp</w:t>
      </w:r>
      <w:proofErr w:type="spellEnd"/>
      <w:r w:rsidRPr="00A3273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proofErr w:type="spellStart"/>
      <w:r w:rsidRPr="00A3273E">
        <w:rPr>
          <w:rFonts w:ascii="Times New Roman" w:eastAsia="Aptos" w:hAnsi="Times New Roman" w:cs="Times New Roman"/>
          <w:b/>
          <w:sz w:val="24"/>
          <w:szCs w:val="24"/>
        </w:rPr>
        <w:t>án</w:t>
      </w:r>
      <w:proofErr w:type="spellEnd"/>
      <w:r w:rsidRPr="00A3273E">
        <w:rPr>
          <w:rFonts w:ascii="Times New Roman" w:eastAsia="Aptos" w:hAnsi="Times New Roman" w:cs="Times New Roman"/>
          <w:sz w:val="24"/>
          <w:szCs w:val="24"/>
        </w:rPr>
        <w:t>: 70,7</w:t>
      </w:r>
    </w:p>
    <w:p w14:paraId="3D784C5A" w14:textId="77777777" w:rsidR="0007102E" w:rsidRPr="00A3273E" w:rsidRDefault="0007102E" w:rsidP="0007102E">
      <w:pPr>
        <w:pStyle w:val="NormalWeb"/>
        <w:shd w:val="clear" w:color="auto" w:fill="FFFFFF"/>
        <w:spacing w:line="360" w:lineRule="auto"/>
        <w:jc w:val="both"/>
        <w:rPr>
          <w:rFonts w:eastAsia="Times New Roman"/>
          <w:kern w:val="0"/>
          <w14:ligatures w14:val="none"/>
        </w:rPr>
      </w:pPr>
      <w:bookmarkStart w:id="2" w:name="_Hlk181254810"/>
      <w:proofErr w:type="spellStart"/>
      <w:r w:rsidRPr="00A3273E">
        <w:rPr>
          <w:rFonts w:eastAsia="Aptos"/>
          <w:b/>
        </w:rPr>
        <w:t>Câu</w:t>
      </w:r>
      <w:proofErr w:type="spellEnd"/>
      <w:r w:rsidRPr="00A3273E">
        <w:rPr>
          <w:rFonts w:eastAsia="Aptos"/>
          <w:b/>
        </w:rPr>
        <w:t xml:space="preserve"> 6. </w:t>
      </w:r>
      <w:proofErr w:type="spellStart"/>
      <w:r w:rsidRPr="00A3273E">
        <w:rPr>
          <w:rFonts w:eastAsia="Times New Roman"/>
          <w:kern w:val="0"/>
          <w14:ligatures w14:val="none"/>
        </w:rPr>
        <w:t>Một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căn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bệnh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có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1% </w:t>
      </w:r>
      <w:proofErr w:type="spellStart"/>
      <w:r w:rsidRPr="00A3273E">
        <w:rPr>
          <w:rFonts w:eastAsia="Times New Roman"/>
          <w:kern w:val="0"/>
          <w14:ligatures w14:val="none"/>
        </w:rPr>
        <w:t>dân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số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mắc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phải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. </w:t>
      </w:r>
      <w:proofErr w:type="spellStart"/>
      <w:r w:rsidRPr="00A3273E">
        <w:rPr>
          <w:rFonts w:eastAsia="Times New Roman"/>
          <w:kern w:val="0"/>
          <w14:ligatures w14:val="none"/>
        </w:rPr>
        <w:t>Một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phương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pháp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chuẩn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đoán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được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phát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triển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proofErr w:type="gramStart"/>
      <w:r w:rsidRPr="00A3273E">
        <w:rPr>
          <w:rFonts w:eastAsia="Times New Roman"/>
          <w:kern w:val="0"/>
          <w14:ligatures w14:val="none"/>
        </w:rPr>
        <w:t>có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  </w:t>
      </w:r>
      <w:proofErr w:type="spellStart"/>
      <w:r w:rsidRPr="00A3273E">
        <w:rPr>
          <w:rFonts w:eastAsia="Times New Roman"/>
          <w:kern w:val="0"/>
          <w14:ligatures w14:val="none"/>
        </w:rPr>
        <w:t>tỷ</w:t>
      </w:r>
      <w:proofErr w:type="spellEnd"/>
      <w:proofErr w:type="gram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lệ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chính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xác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là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99%. </w:t>
      </w:r>
      <w:proofErr w:type="spellStart"/>
      <w:r w:rsidRPr="00A3273E">
        <w:rPr>
          <w:rFonts w:eastAsia="Times New Roman"/>
          <w:kern w:val="0"/>
          <w14:ligatures w14:val="none"/>
        </w:rPr>
        <w:t>Với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những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người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bị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bệnh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, </w:t>
      </w:r>
      <w:proofErr w:type="spellStart"/>
      <w:r w:rsidRPr="00A3273E">
        <w:rPr>
          <w:rFonts w:eastAsia="Times New Roman"/>
          <w:kern w:val="0"/>
          <w14:ligatures w14:val="none"/>
        </w:rPr>
        <w:t>phương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pháp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này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sẽ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đưa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ra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kết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quả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dương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tính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99% </w:t>
      </w:r>
      <w:proofErr w:type="spellStart"/>
      <w:r w:rsidRPr="00A3273E">
        <w:rPr>
          <w:rFonts w:eastAsia="Times New Roman"/>
          <w:kern w:val="0"/>
          <w14:ligatures w14:val="none"/>
        </w:rPr>
        <w:t>số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trường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hợp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. </w:t>
      </w:r>
      <w:proofErr w:type="spellStart"/>
      <w:r w:rsidRPr="00A3273E">
        <w:rPr>
          <w:rFonts w:eastAsia="Times New Roman"/>
          <w:kern w:val="0"/>
          <w14:ligatures w14:val="none"/>
        </w:rPr>
        <w:t>Với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người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không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mắc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bệnh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, </w:t>
      </w:r>
      <w:proofErr w:type="spellStart"/>
      <w:r w:rsidRPr="00A3273E">
        <w:rPr>
          <w:rFonts w:eastAsia="Times New Roman"/>
          <w:kern w:val="0"/>
          <w14:ligatures w14:val="none"/>
        </w:rPr>
        <w:t>phương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pháp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này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cũng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chuẩn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đoán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đúng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99 </w:t>
      </w:r>
      <w:proofErr w:type="spellStart"/>
      <w:r w:rsidRPr="00A3273E">
        <w:rPr>
          <w:rFonts w:eastAsia="Times New Roman"/>
          <w:kern w:val="0"/>
          <w14:ligatures w14:val="none"/>
        </w:rPr>
        <w:t>trong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100 </w:t>
      </w:r>
      <w:proofErr w:type="spellStart"/>
      <w:r w:rsidRPr="00A3273E">
        <w:rPr>
          <w:rFonts w:eastAsia="Times New Roman"/>
          <w:kern w:val="0"/>
          <w14:ligatures w14:val="none"/>
        </w:rPr>
        <w:t>trường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hợp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. </w:t>
      </w:r>
      <w:proofErr w:type="spellStart"/>
      <w:r w:rsidRPr="00A3273E">
        <w:rPr>
          <w:rFonts w:eastAsia="Times New Roman"/>
          <w:kern w:val="0"/>
          <w14:ligatures w14:val="none"/>
        </w:rPr>
        <w:t>Nếu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một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người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kiểm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tra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và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kết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quả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là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dương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tính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(</w:t>
      </w:r>
      <w:proofErr w:type="spellStart"/>
      <w:r w:rsidRPr="00A3273E">
        <w:rPr>
          <w:rFonts w:eastAsia="Times New Roman"/>
          <w:kern w:val="0"/>
          <w14:ligatures w14:val="none"/>
        </w:rPr>
        <w:t>bị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bệnh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), </w:t>
      </w:r>
      <w:proofErr w:type="spellStart"/>
      <w:r w:rsidRPr="00A3273E">
        <w:rPr>
          <w:rFonts w:eastAsia="Times New Roman"/>
          <w:kern w:val="0"/>
          <w14:ligatures w14:val="none"/>
        </w:rPr>
        <w:t>xác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suất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để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người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đó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thực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sự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bị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bệnh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kern w:val="0"/>
          <w14:ligatures w14:val="none"/>
        </w:rPr>
        <w:t>là</w:t>
      </w:r>
      <w:proofErr w:type="spellEnd"/>
      <w:r w:rsidRPr="00A3273E">
        <w:rPr>
          <w:rFonts w:eastAsia="Times New Roman"/>
          <w:kern w:val="0"/>
          <w14:ligatures w14:val="none"/>
        </w:rPr>
        <w:t xml:space="preserve"> bao </w:t>
      </w:r>
      <w:proofErr w:type="spellStart"/>
      <w:r w:rsidRPr="00A3273E">
        <w:rPr>
          <w:rFonts w:eastAsia="Times New Roman"/>
          <w:kern w:val="0"/>
          <w14:ligatures w14:val="none"/>
        </w:rPr>
        <w:t>nhiêu</w:t>
      </w:r>
      <w:proofErr w:type="spellEnd"/>
      <w:r w:rsidRPr="00A3273E">
        <w:rPr>
          <w:rFonts w:eastAsia="Times New Roman"/>
          <w:kern w:val="0"/>
          <w14:ligatures w14:val="none"/>
        </w:rPr>
        <w:t>?</w:t>
      </w:r>
    </w:p>
    <w:p w14:paraId="3785A952" w14:textId="501C8A3A" w:rsidR="00810840" w:rsidRPr="00A3273E" w:rsidRDefault="00810840" w:rsidP="0007102E">
      <w:pPr>
        <w:pStyle w:val="NormalWeb"/>
        <w:shd w:val="clear" w:color="auto" w:fill="FFFFFF"/>
        <w:spacing w:line="360" w:lineRule="auto"/>
        <w:jc w:val="both"/>
        <w:rPr>
          <w:rFonts w:eastAsia="Times New Roman"/>
          <w:kern w:val="0"/>
          <w14:ligatures w14:val="none"/>
        </w:rPr>
      </w:pPr>
      <w:proofErr w:type="spellStart"/>
      <w:r w:rsidRPr="00A3273E">
        <w:rPr>
          <w:rFonts w:eastAsia="Times New Roman"/>
          <w:b/>
          <w:kern w:val="0"/>
          <w14:ligatures w14:val="none"/>
        </w:rPr>
        <w:t>Đáp</w:t>
      </w:r>
      <w:proofErr w:type="spellEnd"/>
      <w:r w:rsidRPr="00A3273E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A3273E">
        <w:rPr>
          <w:rFonts w:eastAsia="Times New Roman"/>
          <w:b/>
          <w:kern w:val="0"/>
          <w14:ligatures w14:val="none"/>
        </w:rPr>
        <w:t>án</w:t>
      </w:r>
      <w:proofErr w:type="spellEnd"/>
      <w:r w:rsidRPr="00A3273E">
        <w:rPr>
          <w:rFonts w:eastAsia="Times New Roman"/>
          <w:kern w:val="0"/>
          <w14:ligatures w14:val="none"/>
        </w:rPr>
        <w:t>: 0,5</w:t>
      </w:r>
      <w:bookmarkEnd w:id="2"/>
    </w:p>
    <w:sectPr w:rsidR="00810840" w:rsidRPr="00A3273E" w:rsidSect="00DD4B2C">
      <w:headerReference w:type="even" r:id="rId274"/>
      <w:headerReference w:type="default" r:id="rId275"/>
      <w:footerReference w:type="even" r:id="rId276"/>
      <w:footerReference w:type="default" r:id="rId277"/>
      <w:headerReference w:type="first" r:id="rId278"/>
      <w:footerReference w:type="first" r:id="rId279"/>
      <w:pgSz w:w="11909" w:h="16834" w:code="9"/>
      <w:pgMar w:top="567" w:right="1134" w:bottom="1134" w:left="1418" w:header="720" w:footer="5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6023" w14:textId="77777777" w:rsidR="004830B9" w:rsidRDefault="004830B9" w:rsidP="00F9165A">
      <w:pPr>
        <w:spacing w:line="240" w:lineRule="auto"/>
      </w:pPr>
      <w:r>
        <w:separator/>
      </w:r>
    </w:p>
  </w:endnote>
  <w:endnote w:type="continuationSeparator" w:id="0">
    <w:p w14:paraId="2F076E5C" w14:textId="77777777" w:rsidR="004830B9" w:rsidRDefault="004830B9" w:rsidP="00F91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;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4C43" w14:textId="77777777" w:rsidR="006972C5" w:rsidRDefault="00697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479"/>
    </w:tblGrid>
    <w:tr w:rsidR="006972C5" w14:paraId="4057B0F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FC30E55D91C348C18610F616F47561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9B977A" w14:textId="6910D20D" w:rsidR="006972C5" w:rsidRDefault="006972C5" w:rsidP="006972C5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6972C5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90F05A1" w14:textId="77777777" w:rsidR="006972C5" w:rsidRDefault="006972C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837CD9B" w14:textId="03E38C61" w:rsidR="00DD4B2C" w:rsidRPr="00DD4B2C" w:rsidRDefault="00DD4B2C" w:rsidP="00DD4B2C">
    <w:pPr>
      <w:tabs>
        <w:tab w:val="center" w:pos="4680"/>
        <w:tab w:val="right" w:pos="9360"/>
      </w:tabs>
      <w:spacing w:line="240" w:lineRule="auto"/>
      <w:rPr>
        <w:rFonts w:ascii="Georgia" w:eastAsia="Calibri" w:hAnsi="Calibri" w:cs="Times New Roman"/>
        <w:kern w:val="0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BC93" w14:textId="77777777" w:rsidR="006972C5" w:rsidRDefault="00697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7972" w14:textId="77777777" w:rsidR="004830B9" w:rsidRDefault="004830B9" w:rsidP="00F9165A">
      <w:pPr>
        <w:spacing w:line="240" w:lineRule="auto"/>
      </w:pPr>
      <w:r>
        <w:separator/>
      </w:r>
    </w:p>
  </w:footnote>
  <w:footnote w:type="continuationSeparator" w:id="0">
    <w:p w14:paraId="02694B8D" w14:textId="77777777" w:rsidR="004830B9" w:rsidRDefault="004830B9" w:rsidP="00F91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596F" w14:textId="77777777" w:rsidR="006972C5" w:rsidRDefault="00697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CC17" w14:textId="1B6DB185" w:rsidR="00DD4B2C" w:rsidRPr="00850099" w:rsidRDefault="00850099" w:rsidP="00DD4B2C">
    <w:pPr>
      <w:tabs>
        <w:tab w:val="center" w:pos="4680"/>
        <w:tab w:val="right" w:pos="9360"/>
      </w:tabs>
      <w:suppressAutoHyphens/>
      <w:spacing w:line="240" w:lineRule="auto"/>
      <w:jc w:val="center"/>
      <w:rPr>
        <w:rFonts w:ascii="Arial" w:eastAsia="Arial" w:hAnsi="Arial" w:cs="Times New Roman"/>
        <w:kern w:val="0"/>
        <w:lang w:eastAsia="zh-CN"/>
        <w14:ligatures w14:val="none"/>
      </w:rPr>
    </w:pPr>
    <w:r w:rsidRPr="00850099">
      <w:rPr>
        <w:rFonts w:ascii="Arial" w:eastAsia="Arial" w:hAnsi="Arial" w:cs="Times New Roman"/>
        <w:kern w:val="0"/>
        <w:highlight w:val="yellow"/>
        <w:lang w:eastAsia="zh-CN"/>
        <w14:ligatures w14:val="none"/>
      </w:rPr>
      <w:t>KHUYENHOCVIETNAM.COM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7DC6" w14:textId="77777777" w:rsidR="006972C5" w:rsidRDefault="00697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B1A"/>
    <w:multiLevelType w:val="hybridMultilevel"/>
    <w:tmpl w:val="62E2DC74"/>
    <w:lvl w:ilvl="0" w:tplc="A9B64A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E88"/>
    <w:multiLevelType w:val="hybridMultilevel"/>
    <w:tmpl w:val="8D60339A"/>
    <w:lvl w:ilvl="0" w:tplc="E646B2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399"/>
    <w:multiLevelType w:val="hybridMultilevel"/>
    <w:tmpl w:val="746CECD8"/>
    <w:lvl w:ilvl="0" w:tplc="68F29A2C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2079"/>
    <w:multiLevelType w:val="hybridMultilevel"/>
    <w:tmpl w:val="05A61554"/>
    <w:lvl w:ilvl="0" w:tplc="B49C76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2675"/>
    <w:multiLevelType w:val="hybridMultilevel"/>
    <w:tmpl w:val="E30E5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687D"/>
    <w:multiLevelType w:val="hybridMultilevel"/>
    <w:tmpl w:val="7D2A1628"/>
    <w:lvl w:ilvl="0" w:tplc="3BE8B7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62735"/>
    <w:multiLevelType w:val="hybridMultilevel"/>
    <w:tmpl w:val="C4F6923C"/>
    <w:lvl w:ilvl="0" w:tplc="F726EE78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A6171"/>
    <w:multiLevelType w:val="hybridMultilevel"/>
    <w:tmpl w:val="FB942A10"/>
    <w:lvl w:ilvl="0" w:tplc="A0D6B97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30E3"/>
    <w:multiLevelType w:val="hybridMultilevel"/>
    <w:tmpl w:val="8E224E2A"/>
    <w:lvl w:ilvl="0" w:tplc="F3C0C3D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30BDD"/>
    <w:multiLevelType w:val="hybridMultilevel"/>
    <w:tmpl w:val="7228D234"/>
    <w:lvl w:ilvl="0" w:tplc="BCD6E11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0805">
    <w:abstractNumId w:val="6"/>
  </w:num>
  <w:num w:numId="2" w16cid:durableId="1440486628">
    <w:abstractNumId w:val="10"/>
  </w:num>
  <w:num w:numId="3" w16cid:durableId="668867035">
    <w:abstractNumId w:val="12"/>
  </w:num>
  <w:num w:numId="4" w16cid:durableId="585116588">
    <w:abstractNumId w:val="13"/>
  </w:num>
  <w:num w:numId="5" w16cid:durableId="1065299774">
    <w:abstractNumId w:val="7"/>
  </w:num>
  <w:num w:numId="6" w16cid:durableId="1054237148">
    <w:abstractNumId w:val="5"/>
  </w:num>
  <w:num w:numId="7" w16cid:durableId="2074041699">
    <w:abstractNumId w:val="4"/>
  </w:num>
  <w:num w:numId="8" w16cid:durableId="631984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663304">
    <w:abstractNumId w:val="8"/>
  </w:num>
  <w:num w:numId="10" w16cid:durableId="2064861454">
    <w:abstractNumId w:val="1"/>
  </w:num>
  <w:num w:numId="11" w16cid:durableId="50201433">
    <w:abstractNumId w:val="0"/>
  </w:num>
  <w:num w:numId="12" w16cid:durableId="1497577440">
    <w:abstractNumId w:val="3"/>
  </w:num>
  <w:num w:numId="13" w16cid:durableId="1878276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6348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6E3"/>
    <w:rsid w:val="0007102E"/>
    <w:rsid w:val="002918F6"/>
    <w:rsid w:val="002E2071"/>
    <w:rsid w:val="002F548C"/>
    <w:rsid w:val="00363FD9"/>
    <w:rsid w:val="00374619"/>
    <w:rsid w:val="003A09BC"/>
    <w:rsid w:val="003A2EEB"/>
    <w:rsid w:val="003B3D3A"/>
    <w:rsid w:val="004534F6"/>
    <w:rsid w:val="004830B9"/>
    <w:rsid w:val="00564D0E"/>
    <w:rsid w:val="005916B9"/>
    <w:rsid w:val="005C4940"/>
    <w:rsid w:val="006436AD"/>
    <w:rsid w:val="006972C5"/>
    <w:rsid w:val="00787252"/>
    <w:rsid w:val="007A5B3D"/>
    <w:rsid w:val="00804BF5"/>
    <w:rsid w:val="00810840"/>
    <w:rsid w:val="00850099"/>
    <w:rsid w:val="008A76D9"/>
    <w:rsid w:val="008E59E3"/>
    <w:rsid w:val="00907A1C"/>
    <w:rsid w:val="00953198"/>
    <w:rsid w:val="00971122"/>
    <w:rsid w:val="009C0D93"/>
    <w:rsid w:val="009C68BC"/>
    <w:rsid w:val="009D1C2B"/>
    <w:rsid w:val="009D5748"/>
    <w:rsid w:val="00A3273E"/>
    <w:rsid w:val="00A34025"/>
    <w:rsid w:val="00A671BE"/>
    <w:rsid w:val="00AB28F3"/>
    <w:rsid w:val="00AB7A64"/>
    <w:rsid w:val="00B2603D"/>
    <w:rsid w:val="00B340B3"/>
    <w:rsid w:val="00C50A8D"/>
    <w:rsid w:val="00C66364"/>
    <w:rsid w:val="00C762D9"/>
    <w:rsid w:val="00DD4B2C"/>
    <w:rsid w:val="00E42936"/>
    <w:rsid w:val="00EF6ED1"/>
    <w:rsid w:val="00F466E3"/>
    <w:rsid w:val="00F9165A"/>
    <w:rsid w:val="00FD181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4F181"/>
  <w15:docId w15:val="{6933D531-8B35-423B-B4E1-E8DB0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E3"/>
  </w:style>
  <w:style w:type="paragraph" w:styleId="Heading1">
    <w:name w:val="heading 1"/>
    <w:basedOn w:val="Normal"/>
    <w:next w:val="Normal"/>
    <w:link w:val="Heading1Char"/>
    <w:uiPriority w:val="9"/>
    <w:qFormat/>
    <w:rsid w:val="00F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6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6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6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6E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6E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6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6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6E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6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6E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6E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F466E3"/>
    <w:pPr>
      <w:spacing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34F6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4534F6"/>
    <w:pPr>
      <w:spacing w:after="160" w:line="240" w:lineRule="exact"/>
    </w:pPr>
    <w:rPr>
      <w:rFonts w:ascii="Arial" w:eastAsia="Times New Roman" w:hAnsi="Arial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7102E"/>
    <w:pPr>
      <w:spacing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102E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71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7102E"/>
    <w:pPr>
      <w:spacing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36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AB7A64"/>
  </w:style>
  <w:style w:type="paragraph" w:styleId="Header">
    <w:name w:val="header"/>
    <w:basedOn w:val="Normal"/>
    <w:link w:val="HeaderChar"/>
    <w:uiPriority w:val="99"/>
    <w:unhideWhenUsed/>
    <w:rsid w:val="00F916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5A"/>
  </w:style>
  <w:style w:type="paragraph" w:styleId="Footer">
    <w:name w:val="footer"/>
    <w:basedOn w:val="Normal"/>
    <w:link w:val="FooterChar"/>
    <w:uiPriority w:val="99"/>
    <w:unhideWhenUsed/>
    <w:rsid w:val="00F916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1.bin"/><Relationship Id="rId170" Type="http://schemas.openxmlformats.org/officeDocument/2006/relationships/oleObject" Target="embeddings/oleObject77.bin"/><Relationship Id="rId226" Type="http://schemas.openxmlformats.org/officeDocument/2006/relationships/image" Target="media/image117.wmf"/><Relationship Id="rId268" Type="http://schemas.openxmlformats.org/officeDocument/2006/relationships/oleObject" Target="embeddings/oleObject14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4.bin"/><Relationship Id="rId279" Type="http://schemas.openxmlformats.org/officeDocument/2006/relationships/footer" Target="footer3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8.wmf"/><Relationship Id="rId171" Type="http://schemas.openxmlformats.org/officeDocument/2006/relationships/image" Target="media/image88.png"/><Relationship Id="rId192" Type="http://schemas.openxmlformats.org/officeDocument/2006/relationships/image" Target="media/image99.wmf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74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94.wmf"/><Relationship Id="rId217" Type="http://schemas.openxmlformats.org/officeDocument/2006/relationships/image" Target="media/image11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4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67.bin"/><Relationship Id="rId172" Type="http://schemas.openxmlformats.org/officeDocument/2006/relationships/image" Target="media/image89.wmf"/><Relationship Id="rId193" Type="http://schemas.openxmlformats.org/officeDocument/2006/relationships/oleObject" Target="embeddings/oleObject88.bin"/><Relationship Id="rId207" Type="http://schemas.openxmlformats.org/officeDocument/2006/relationships/image" Target="media/image107.wmf"/><Relationship Id="rId228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37.bin"/><Relationship Id="rId281" Type="http://schemas.openxmlformats.org/officeDocument/2006/relationships/glossaryDocument" Target="glossary/document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1.bin"/><Relationship Id="rId7" Type="http://schemas.openxmlformats.org/officeDocument/2006/relationships/image" Target="media/image1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0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7.png"/><Relationship Id="rId152" Type="http://schemas.openxmlformats.org/officeDocument/2006/relationships/image" Target="media/image79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100.wmf"/><Relationship Id="rId208" Type="http://schemas.openxmlformats.org/officeDocument/2006/relationships/oleObject" Target="embeddings/oleObject95.bin"/><Relationship Id="rId229" Type="http://schemas.openxmlformats.org/officeDocument/2006/relationships/oleObject" Target="embeddings/oleObject106.bin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61.e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5.wmf"/><Relationship Id="rId219" Type="http://schemas.openxmlformats.org/officeDocument/2006/relationships/image" Target="media/image113.wmf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9.bin"/><Relationship Id="rId88" Type="http://schemas.openxmlformats.org/officeDocument/2006/relationships/image" Target="media/image42.wmf"/><Relationship Id="rId111" Type="http://schemas.openxmlformats.org/officeDocument/2006/relationships/image" Target="media/image56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90.wmf"/><Relationship Id="rId195" Type="http://schemas.openxmlformats.org/officeDocument/2006/relationships/oleObject" Target="embeddings/oleObject89.bin"/><Relationship Id="rId209" Type="http://schemas.openxmlformats.org/officeDocument/2006/relationships/image" Target="media/image108.wmf"/><Relationship Id="rId220" Type="http://schemas.openxmlformats.org/officeDocument/2006/relationships/oleObject" Target="embeddings/oleObject101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9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50.wmf"/><Relationship Id="rId122" Type="http://schemas.openxmlformats.org/officeDocument/2006/relationships/image" Target="media/image62.wmf"/><Relationship Id="rId143" Type="http://schemas.openxmlformats.org/officeDocument/2006/relationships/image" Target="media/image75.wmf"/><Relationship Id="rId164" Type="http://schemas.openxmlformats.org/officeDocument/2006/relationships/image" Target="media/image85.wmf"/><Relationship Id="rId185" Type="http://schemas.openxmlformats.org/officeDocument/2006/relationships/oleObject" Target="embeddings/oleObject84.bin"/><Relationship Id="rId9" Type="http://schemas.openxmlformats.org/officeDocument/2006/relationships/image" Target="media/image2.wmf"/><Relationship Id="rId210" Type="http://schemas.openxmlformats.org/officeDocument/2006/relationships/oleObject" Target="embeddings/oleObject9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96.wmf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30.bin"/><Relationship Id="rId274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34" Type="http://schemas.openxmlformats.org/officeDocument/2006/relationships/image" Target="media/image7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91.wmf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41.bin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86.wmf"/><Relationship Id="rId187" Type="http://schemas.openxmlformats.org/officeDocument/2006/relationships/oleObject" Target="embeddings/oleObject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header" Target="header2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71.wmf"/><Relationship Id="rId156" Type="http://schemas.openxmlformats.org/officeDocument/2006/relationships/image" Target="media/image81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102.wmf"/><Relationship Id="rId202" Type="http://schemas.openxmlformats.org/officeDocument/2006/relationships/image" Target="media/image104.png"/><Relationship Id="rId223" Type="http://schemas.openxmlformats.org/officeDocument/2006/relationships/image" Target="media/image115.png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2.bin"/><Relationship Id="rId276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image" Target="media/image72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1.bin"/><Relationship Id="rId203" Type="http://schemas.openxmlformats.org/officeDocument/2006/relationships/image" Target="media/image10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43.bin"/><Relationship Id="rId30" Type="http://schemas.openxmlformats.org/officeDocument/2006/relationships/image" Target="media/image13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6.bin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33.bin"/><Relationship Id="rId277" Type="http://schemas.openxmlformats.org/officeDocument/2006/relationships/footer" Target="footer2.xml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59.bin"/><Relationship Id="rId158" Type="http://schemas.openxmlformats.org/officeDocument/2006/relationships/image" Target="media/image8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1.bin"/><Relationship Id="rId190" Type="http://schemas.openxmlformats.org/officeDocument/2006/relationships/image" Target="media/image98.wmf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3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44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7.wmf"/><Relationship Id="rId169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34.bin"/><Relationship Id="rId278" Type="http://schemas.openxmlformats.org/officeDocument/2006/relationships/header" Target="header3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73.wmf"/><Relationship Id="rId191" Type="http://schemas.openxmlformats.org/officeDocument/2006/relationships/oleObject" Target="embeddings/oleObject87.bin"/><Relationship Id="rId205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3.wmf"/><Relationship Id="rId216" Type="http://schemas.openxmlformats.org/officeDocument/2006/relationships/oleObject" Target="embeddings/oleObject99.bin"/><Relationship Id="rId258" Type="http://schemas.openxmlformats.org/officeDocument/2006/relationships/oleObject" Target="embeddings/oleObject13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30E55D91C348C18610F616F475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455D-A99A-4800-97E4-34CEB4DF25B7}"/>
      </w:docPartPr>
      <w:docPartBody>
        <w:p w:rsidR="00000000" w:rsidRDefault="00D96B05" w:rsidP="00D96B05">
          <w:pPr>
            <w:pStyle w:val="FC30E55D91C348C18610F616F47561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;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BC"/>
    <w:rsid w:val="001D141C"/>
    <w:rsid w:val="002920CC"/>
    <w:rsid w:val="008E59E3"/>
    <w:rsid w:val="00D96B05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2BEA0326704D07A03D241863EA6ECC">
    <w:name w:val="EE2BEA0326704D07A03D241863EA6ECC"/>
    <w:rsid w:val="00D96B05"/>
  </w:style>
  <w:style w:type="paragraph" w:customStyle="1" w:styleId="70F43654E9EA4C0CA419F395F71C81D8">
    <w:name w:val="70F43654E9EA4C0CA419F395F71C81D8"/>
    <w:rsid w:val="00F801BC"/>
  </w:style>
  <w:style w:type="paragraph" w:customStyle="1" w:styleId="87640436059D48EB9A1708FFDB6E63C2">
    <w:name w:val="87640436059D48EB9A1708FFDB6E63C2"/>
    <w:rsid w:val="00D96B05"/>
  </w:style>
  <w:style w:type="paragraph" w:customStyle="1" w:styleId="FC30E55D91C348C18610F616F4756135">
    <w:name w:val="FC30E55D91C348C18610F616F4756135"/>
    <w:rsid w:val="00D96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12197</Characters>
  <Application>Microsoft Office Word</Application>
  <DocSecurity>0</DocSecurity>
  <Lines>101</Lines>
  <Paragraphs>28</Paragraphs>
  <ScaleCrop>false</ScaleCrop>
  <Manager/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2</cp:revision>
  <dcterms:created xsi:type="dcterms:W3CDTF">2024-11-13T08:49:00Z</dcterms:created>
  <dcterms:modified xsi:type="dcterms:W3CDTF">2024-11-18T02:48:00Z</dcterms:modified>
</cp:coreProperties>
</file>