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ED07" w14:textId="77777777" w:rsidR="0051002F" w:rsidRDefault="00000000">
      <w:pPr>
        <w:pBdr>
          <w:bottom w:val="single" w:sz="4" w:space="20" w:color="E9E9E9"/>
        </w:pBdr>
        <w:shd w:val="clear" w:color="auto" w:fill="FFFFFF"/>
        <w:spacing w:after="400"/>
      </w:pPr>
      <w:r>
        <w:rPr>
          <w:rFonts w:ascii="sans-serif" w:eastAsia="sans-serif" w:hAnsi="sans-serif" w:cs="sans-serif"/>
          <w:noProof/>
          <w:color w:val="4E4C50"/>
          <w:sz w:val="14"/>
          <w:szCs w:val="14"/>
          <w:shd w:val="clear" w:color="auto" w:fill="FFFFFF"/>
          <w:lang w:bidi="ar"/>
        </w:rPr>
        <w:drawing>
          <wp:inline distT="0" distB="0" distL="114300" distR="114300" wp14:anchorId="018CFCD7" wp14:editId="18CC68AC">
            <wp:extent cx="5742940" cy="4411345"/>
            <wp:effectExtent l="0" t="0" r="10160" b="8255"/>
            <wp:docPr id="2" name="Picture 2" descr="18222660_10155257408387298_740277361078694429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8222660_10155257408387298_7402773610786944299_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ans-serif" w:eastAsia="sans-serif" w:hAnsi="sans-serif" w:cs="sans-serif"/>
          <w:noProof/>
          <w:color w:val="4E4C50"/>
          <w:sz w:val="14"/>
          <w:szCs w:val="14"/>
          <w:shd w:val="clear" w:color="auto" w:fill="FFFFFF"/>
          <w:lang w:bidi="ar"/>
        </w:rPr>
        <w:drawing>
          <wp:inline distT="0" distB="0" distL="114300" distR="114300" wp14:anchorId="74D85A89" wp14:editId="2B162D20">
            <wp:extent cx="6615430" cy="3721735"/>
            <wp:effectExtent l="0" t="0" r="1270" b="1206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5430" cy="3721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510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BA7B0" w14:textId="77777777" w:rsidR="009F469C" w:rsidRDefault="009F469C" w:rsidP="00E50E25">
      <w:r>
        <w:separator/>
      </w:r>
    </w:p>
  </w:endnote>
  <w:endnote w:type="continuationSeparator" w:id="0">
    <w:p w14:paraId="1EE05E1A" w14:textId="77777777" w:rsidR="009F469C" w:rsidRDefault="009F469C" w:rsidP="00E5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3D3C" w14:textId="77777777" w:rsidR="00E50E25" w:rsidRDefault="00E50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109"/>
      <w:gridCol w:w="427"/>
    </w:tblGrid>
    <w:tr w:rsidR="00E50E25" w14:paraId="698D90A1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90B84518762F4B38BFE4CF0262350D2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3C854C5" w14:textId="056037CC" w:rsidR="00E50E25" w:rsidRDefault="00E50E25" w:rsidP="00E50E25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E50E25"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5768C655" w14:textId="77777777" w:rsidR="00E50E25" w:rsidRDefault="00E50E25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F49EACE" w14:textId="77777777" w:rsidR="00E50E25" w:rsidRDefault="00E50E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D5D5" w14:textId="77777777" w:rsidR="00E50E25" w:rsidRDefault="00E50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68685" w14:textId="77777777" w:rsidR="009F469C" w:rsidRDefault="009F469C" w:rsidP="00E50E25">
      <w:r>
        <w:separator/>
      </w:r>
    </w:p>
  </w:footnote>
  <w:footnote w:type="continuationSeparator" w:id="0">
    <w:p w14:paraId="60409745" w14:textId="77777777" w:rsidR="009F469C" w:rsidRDefault="009F469C" w:rsidP="00E5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B667A" w14:textId="77777777" w:rsidR="00E50E25" w:rsidRDefault="00E50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9134" w14:textId="080610C1" w:rsidR="00E50E25" w:rsidRDefault="00E50E25">
    <w:pPr>
      <w:pStyle w:val="Header"/>
    </w:pPr>
    <w:r w:rsidRPr="00E50E25">
      <w:rPr>
        <w:highlight w:val="yellow"/>
      </w:rPr>
      <w:t>KHUYENHOCVIETNAM.COM</w:t>
    </w:r>
  </w:p>
  <w:p w14:paraId="0A1E73F7" w14:textId="77777777" w:rsidR="00E50E25" w:rsidRDefault="00E50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AFC3" w14:textId="77777777" w:rsidR="00E50E25" w:rsidRDefault="00E50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D4F77F0"/>
    <w:rsid w:val="0051002F"/>
    <w:rsid w:val="005E1214"/>
    <w:rsid w:val="009F469C"/>
    <w:rsid w:val="00E50E25"/>
    <w:rsid w:val="0D4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A55FA2"/>
  <w15:docId w15:val="{BA1416D1-B5B8-44B9-A0B6-32EEAB3E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5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E25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uiPriority w:val="99"/>
    <w:rsid w:val="00E5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E25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B84518762F4B38BFE4CF026235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FCFB-C9A0-424C-8DAE-CFAAD6520971}"/>
      </w:docPartPr>
      <w:docPartBody>
        <w:p w:rsidR="00000000" w:rsidRDefault="00B45699" w:rsidP="00B45699">
          <w:pPr>
            <w:pStyle w:val="90B84518762F4B38BFE4CF0262350D28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9"/>
    <w:rsid w:val="003B0B9F"/>
    <w:rsid w:val="005E1214"/>
    <w:rsid w:val="00B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A70DF72CD249D7ABF29DBD80F94A04">
    <w:name w:val="78A70DF72CD249D7ABF29DBD80F94A04"/>
    <w:rsid w:val="00B45699"/>
  </w:style>
  <w:style w:type="paragraph" w:customStyle="1" w:styleId="90B84518762F4B38BFE4CF0262350D28">
    <w:name w:val="90B84518762F4B38BFE4CF0262350D28"/>
    <w:rsid w:val="00B456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 từ lớp 1-lớp 12</dc:creator>
  <cp:lastModifiedBy>Hiếu Xuân</cp:lastModifiedBy>
  <cp:revision>2</cp:revision>
  <dcterms:created xsi:type="dcterms:W3CDTF">2023-08-15T14:37:00Z</dcterms:created>
  <dcterms:modified xsi:type="dcterms:W3CDTF">2024-11-21T01:24:00Z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A374231D4AD948E5A53EC9BD416C797F</vt:lpwstr>
  </property>
</Properties>
</file>