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48811" w14:textId="6FDC7001" w:rsidR="00493B35" w:rsidRPr="00493B35" w:rsidRDefault="00493B35" w:rsidP="00493B35">
      <w:r w:rsidRPr="00493B35">
        <w:rPr>
          <w:b/>
          <w:bCs/>
        </w:rPr>
        <w:t>Một số dạng bài thường gặp trong đề thi violympic</w:t>
      </w:r>
      <w:r w:rsidR="000D6B6E">
        <w:rPr>
          <w:b/>
          <w:bCs/>
        </w:rPr>
        <w:t xml:space="preserve"> -vioedu</w:t>
      </w:r>
      <w:r w:rsidRPr="00493B35">
        <w:rPr>
          <w:b/>
          <w:bCs/>
        </w:rPr>
        <w:t xml:space="preserve"> toán </w:t>
      </w:r>
      <w:r w:rsidR="000D6B6E">
        <w:rPr>
          <w:b/>
          <w:bCs/>
        </w:rPr>
        <w:t>lớp 3</w:t>
      </w:r>
    </w:p>
    <w:p w14:paraId="4CF4CF23" w14:textId="77777777" w:rsidR="00493B35" w:rsidRPr="00493B35" w:rsidRDefault="00493B35" w:rsidP="00493B35">
      <w:r w:rsidRPr="00493B35">
        <w:rPr>
          <w:b/>
          <w:bCs/>
        </w:rPr>
        <w:t>Bài 1:</w:t>
      </w:r>
      <w:r w:rsidRPr="00493B35">
        <w:t xml:space="preserve"> Tìm x, biết: </w:t>
      </w:r>
    </w:p>
    <w:p w14:paraId="66BB5F2F" w14:textId="13B11AA7" w:rsidR="00493B35" w:rsidRPr="00493B35" w:rsidRDefault="00493B35" w:rsidP="00493B35">
      <w:r w:rsidRPr="00493B35">
        <w:t>a. x - 48</w:t>
      </w:r>
      <w:r w:rsidR="00DD0472">
        <w:t>0</w:t>
      </w:r>
      <w:r w:rsidRPr="00493B35">
        <w:t xml:space="preserve"> = 28 + 2</w:t>
      </w:r>
      <w:r w:rsidR="00DD0472">
        <w:t>4</w:t>
      </w:r>
    </w:p>
    <w:p w14:paraId="3D3F7660" w14:textId="1F3BF02E" w:rsidR="00493B35" w:rsidRPr="00493B35" w:rsidRDefault="00493B35" w:rsidP="00493B35">
      <w:r w:rsidRPr="00493B35">
        <w:t xml:space="preserve">b. x + </w:t>
      </w:r>
      <w:r w:rsidR="00DD0472">
        <w:t>3</w:t>
      </w:r>
      <w:r w:rsidRPr="00493B35">
        <w:t xml:space="preserve">8 = 24 + </w:t>
      </w:r>
      <w:r w:rsidR="00DD0472">
        <w:t>5</w:t>
      </w:r>
      <w:r w:rsidRPr="00493B35">
        <w:t>3</w:t>
      </w:r>
    </w:p>
    <w:p w14:paraId="46AD14B8" w14:textId="77777777" w:rsidR="00493B35" w:rsidRDefault="00493B35" w:rsidP="00493B35">
      <w:r w:rsidRPr="00493B35">
        <w:t>c. x - 3 – 4 – 5 – 6 = 0</w:t>
      </w:r>
    </w:p>
    <w:p w14:paraId="50AE9F87" w14:textId="30A071B5" w:rsidR="003A794A" w:rsidRPr="003A794A" w:rsidRDefault="003A794A" w:rsidP="00493B35">
      <w:r w:rsidRPr="003A794A">
        <w:rPr>
          <w:b/>
          <w:bCs/>
        </w:rPr>
        <w:t>Bài 2</w:t>
      </w:r>
      <w:r>
        <w:rPr>
          <w:b/>
          <w:bCs/>
        </w:rPr>
        <w:t>.1</w:t>
      </w:r>
      <w:r w:rsidRPr="003A794A">
        <w:rPr>
          <w:b/>
          <w:bCs/>
        </w:rPr>
        <w:t>:</w:t>
      </w:r>
      <w:r>
        <w:rPr>
          <w:b/>
          <w:bCs/>
        </w:rPr>
        <w:t xml:space="preserve"> </w:t>
      </w:r>
      <w:r w:rsidRPr="003A794A">
        <w:t>Minh có 12 cái kẹo, hai lần số kẹo của Minh thì bằng ba lần số kẹo của nam. Hỏi Nam có bao nhiêu cái kẹo</w:t>
      </w:r>
    </w:p>
    <w:p w14:paraId="2BFF8A4E" w14:textId="57AE8AC5" w:rsidR="00493B35" w:rsidRDefault="00493B35" w:rsidP="00493B35">
      <w:r w:rsidRPr="00493B35">
        <w:rPr>
          <w:b/>
          <w:bCs/>
        </w:rPr>
        <w:t>Bài 2</w:t>
      </w:r>
      <w:r w:rsidR="003A794A">
        <w:rPr>
          <w:b/>
          <w:bCs/>
        </w:rPr>
        <w:t>.2</w:t>
      </w:r>
      <w:r w:rsidRPr="00493B35">
        <w:rPr>
          <w:b/>
          <w:bCs/>
        </w:rPr>
        <w:t>:</w:t>
      </w:r>
      <w:r w:rsidRPr="00493B35">
        <w:t xml:space="preserve"> Đầu năm học mới ngôi trường D tiến hành phân chia học sinh khối 1 vào các lớp 1A, 1B, 1C, 1D, yêu cầu mỗi lớp phải là 28 em học sinh. Biết rằng sau đó lớp 1D có tổng số học sinh ít hơn các lớp còn lại 1 em. Hỏi sẽ có tất cả bao nhiêu học sinh?</w:t>
      </w:r>
    </w:p>
    <w:p w14:paraId="6EBDB67C" w14:textId="468DD916" w:rsidR="003A794A" w:rsidRPr="003A794A" w:rsidRDefault="003A794A" w:rsidP="00493B35">
      <w:pPr>
        <w:rPr>
          <w:b/>
          <w:bCs/>
        </w:rPr>
      </w:pPr>
      <w:r w:rsidRPr="003A794A">
        <w:rPr>
          <w:b/>
          <w:bCs/>
        </w:rPr>
        <w:t xml:space="preserve">Bài 2.3: </w:t>
      </w:r>
      <w:r w:rsidRPr="003A794A">
        <w:t>Hùng có 12 viên bi gồm 3 màu: đỏ, vàng, xanh. Biết số bi xanh gấp 8 lần bi đỏ. Hỏi Hùng có bao nhiêu viên bi màu vàng?</w:t>
      </w:r>
    </w:p>
    <w:p w14:paraId="41865174" w14:textId="7B872CD7" w:rsidR="00493B35" w:rsidRPr="00493B35" w:rsidRDefault="00493B35" w:rsidP="00493B35">
      <w:r w:rsidRPr="00493B35">
        <w:rPr>
          <w:b/>
          <w:bCs/>
        </w:rPr>
        <w:t>Bài 3:</w:t>
      </w:r>
      <w:r w:rsidRPr="00493B35">
        <w:t xml:space="preserve"> Nếu thứ </w:t>
      </w:r>
      <w:r w:rsidR="00DD0472">
        <w:t>ba</w:t>
      </w:r>
      <w:r w:rsidRPr="00493B35">
        <w:t xml:space="preserve"> tuần này là ngày 1</w:t>
      </w:r>
      <w:r w:rsidR="00DD0472">
        <w:t>7</w:t>
      </w:r>
      <w:r w:rsidRPr="00493B35">
        <w:t xml:space="preserve"> tháng 3. Vậy thứ </w:t>
      </w:r>
      <w:r w:rsidR="00DD0472">
        <w:t>hai</w:t>
      </w:r>
      <w:r w:rsidRPr="00493B35">
        <w:t xml:space="preserve"> tuần sau sẽ rơi vào ngày bao nhiêu?</w:t>
      </w:r>
    </w:p>
    <w:p w14:paraId="7A5297F6" w14:textId="77777777" w:rsidR="00493B35" w:rsidRPr="00493B35" w:rsidRDefault="00493B35" w:rsidP="00493B35">
      <w:r w:rsidRPr="00493B35">
        <w:rPr>
          <w:b/>
          <w:bCs/>
        </w:rPr>
        <w:t>Bài 4:</w:t>
      </w:r>
      <w:r w:rsidRPr="00493B35">
        <w:t xml:space="preserve"> Một người đi từ Hà Nội đến Hải Phòng biết rằng đoạn đường đó dài 320km. Biết rằng ở điểm xuất phát có một cột mốc ghi rằng 0km và cứ sau 1km thì sẽ lại có thêm một cột mốc như thế. Hỏi đi hết quãng đường 320 cây thì sẽ có bao nhiêu cột mốc tất cả? Và cột mốc chính giữa quãng đường từ Hà Nội tới Hải Phòng là cột thứ bao nhiêu? </w:t>
      </w:r>
    </w:p>
    <w:p w14:paraId="50F13B38" w14:textId="3236BB20" w:rsidR="00493B35" w:rsidRPr="00493B35" w:rsidRDefault="00493B35" w:rsidP="00493B35">
      <w:r w:rsidRPr="00493B35">
        <w:rPr>
          <w:b/>
          <w:bCs/>
        </w:rPr>
        <w:t>Bài 5</w:t>
      </w:r>
      <w:r w:rsidRPr="00493B35">
        <w:t xml:space="preserve">: Một sân </w:t>
      </w:r>
      <w:r w:rsidR="00DD0472">
        <w:t>bóng</w:t>
      </w:r>
      <w:r w:rsidRPr="00493B35">
        <w:t xml:space="preserve"> hình chữ nhật có chiều rộng là </w:t>
      </w:r>
      <w:r w:rsidR="00DD0472">
        <w:t>29</w:t>
      </w:r>
      <w:r w:rsidRPr="00493B35">
        <w:t>m, chiều dài gấp đôi chiều rộng. Nếu chia sân golf đó tiến hành rào</w:t>
      </w:r>
      <w:r w:rsidR="00DD0472">
        <w:t xml:space="preserve"> quanh sân</w:t>
      </w:r>
      <w:r w:rsidRPr="00493B35">
        <w:t xml:space="preserve"> và xây thêm cổng để vào dài 2m. Hỏi người ta cần </w:t>
      </w:r>
      <w:r w:rsidR="00DD0472">
        <w:t>mua</w:t>
      </w:r>
      <w:r w:rsidRPr="00493B35">
        <w:t xml:space="preserve"> lưới </w:t>
      </w:r>
      <w:r w:rsidR="00DD0472">
        <w:t xml:space="preserve">dài bao nhiêu mét </w:t>
      </w:r>
      <w:r w:rsidRPr="00493B35">
        <w:t>để có thể rào lại sân golf này? </w:t>
      </w:r>
    </w:p>
    <w:p w14:paraId="5179A16B" w14:textId="77777777" w:rsidR="00493B35" w:rsidRPr="00493B35" w:rsidRDefault="00493B35" w:rsidP="00493B35">
      <w:r w:rsidRPr="00493B35">
        <w:rPr>
          <w:b/>
          <w:bCs/>
        </w:rPr>
        <w:t>Bài 6:</w:t>
      </w:r>
      <w:r w:rsidRPr="00493B35">
        <w:t xml:space="preserve"> Bình, An, Yến được mẹ cho một ít cam. Nếu Bình cho </w:t>
      </w:r>
      <w:proofErr w:type="gramStart"/>
      <w:r w:rsidRPr="00493B35">
        <w:t>An</w:t>
      </w:r>
      <w:proofErr w:type="gramEnd"/>
      <w:r w:rsidRPr="00493B35">
        <w:t xml:space="preserve"> 6 quả, An cho Yến 4 quả thì số cam của mỗi bạn sẽ bằng nhau là 12 quả cam. Hỏi lúc đầu mỗi bạn được mẹ cho bao nhiêu quả cam?</w:t>
      </w:r>
    </w:p>
    <w:p w14:paraId="231B48F2" w14:textId="77777777" w:rsidR="00493B35" w:rsidRPr="00493B35" w:rsidRDefault="00493B35" w:rsidP="00493B35">
      <w:r w:rsidRPr="00493B35">
        <w:rPr>
          <w:b/>
          <w:bCs/>
        </w:rPr>
        <w:t>Bài 7</w:t>
      </w:r>
      <w:r w:rsidRPr="00493B35">
        <w:t>: Viết biểu thức sau thành tích 2 thừa số rồi tính giá trị của biểu thức đó:</w:t>
      </w:r>
    </w:p>
    <w:p w14:paraId="68CA25AE" w14:textId="77777777" w:rsidR="00493B35" w:rsidRPr="00493B35" w:rsidRDefault="00493B35" w:rsidP="00493B35">
      <w:r w:rsidRPr="00493B35">
        <w:lastRenderedPageBreak/>
        <w:t>a) 18 x 2 + 4 x 3 + 8 x 3 – 15 x 4 </w:t>
      </w:r>
    </w:p>
    <w:p w14:paraId="2E148623" w14:textId="77777777" w:rsidR="00493B35" w:rsidRPr="00493B35" w:rsidRDefault="00493B35" w:rsidP="00493B35">
      <w:r w:rsidRPr="00493B35">
        <w:t xml:space="preserve">b) (22 + 5 x 6 + </w:t>
      </w:r>
      <w:proofErr w:type="gramStart"/>
      <w:r w:rsidRPr="00493B35">
        <w:t>5 )</w:t>
      </w:r>
      <w:proofErr w:type="gramEnd"/>
      <w:r w:rsidRPr="00493B35">
        <w:t xml:space="preserve"> – (14 + 5 x 4)</w:t>
      </w:r>
    </w:p>
    <w:p w14:paraId="6F1C4995" w14:textId="7B7162B0" w:rsidR="00493B35" w:rsidRPr="00493B35" w:rsidRDefault="00493B35" w:rsidP="00493B35">
      <w:r w:rsidRPr="00493B35">
        <w:t>c) 28 + 40 + 32 + 20 + 18 + 26</w:t>
      </w:r>
    </w:p>
    <w:p w14:paraId="2B3FD656" w14:textId="734CA4CB" w:rsidR="00493B35" w:rsidRPr="00493B35" w:rsidRDefault="00493B35" w:rsidP="00493B35">
      <w:r w:rsidRPr="00493B35">
        <w:rPr>
          <w:b/>
          <w:bCs/>
        </w:rPr>
        <w:t>Bài 8</w:t>
      </w:r>
      <w:r w:rsidRPr="00493B35">
        <w:t xml:space="preserve">: Nếu viết liên tiếp 1 dãy số bắt đầu từ số </w:t>
      </w:r>
      <w:r w:rsidR="00E21F5B">
        <w:t>2</w:t>
      </w:r>
      <w:r w:rsidRPr="00493B35">
        <w:t xml:space="preserve"> và tiếp theo đó là 2 số </w:t>
      </w:r>
      <w:r w:rsidR="00E21F5B">
        <w:t>3</w:t>
      </w:r>
      <w:r w:rsidRPr="00493B35">
        <w:t xml:space="preserve"> không đổi như </w:t>
      </w:r>
      <w:r w:rsidR="00E21F5B">
        <w:t>2</w:t>
      </w:r>
      <w:r w:rsidRPr="00493B35">
        <w:t xml:space="preserve">, </w:t>
      </w:r>
      <w:r w:rsidR="00E21F5B">
        <w:t>3</w:t>
      </w:r>
      <w:r w:rsidRPr="00493B35">
        <w:t xml:space="preserve">, </w:t>
      </w:r>
      <w:r w:rsidR="00E21F5B">
        <w:t>3</w:t>
      </w:r>
      <w:r w:rsidRPr="00493B35">
        <w:t xml:space="preserve">, </w:t>
      </w:r>
      <w:r w:rsidR="00E21F5B">
        <w:t>2</w:t>
      </w:r>
      <w:r w:rsidRPr="00493B35">
        <w:t xml:space="preserve">, </w:t>
      </w:r>
      <w:r w:rsidR="00E21F5B">
        <w:t>3</w:t>
      </w:r>
      <w:r w:rsidRPr="00493B35">
        <w:t xml:space="preserve">, </w:t>
      </w:r>
      <w:r w:rsidR="00E21F5B">
        <w:t>3</w:t>
      </w:r>
      <w:r w:rsidRPr="00493B35">
        <w:t xml:space="preserve">, </w:t>
      </w:r>
      <w:r w:rsidR="00E21F5B">
        <w:t>2</w:t>
      </w:r>
      <w:r w:rsidRPr="00493B35">
        <w:t xml:space="preserve">, </w:t>
      </w:r>
      <w:r w:rsidR="00E21F5B">
        <w:t>3</w:t>
      </w:r>
      <w:r w:rsidRPr="00493B35">
        <w:t>… Vậy thì:</w:t>
      </w:r>
    </w:p>
    <w:p w14:paraId="4B0E68CC" w14:textId="0ACD2722" w:rsidR="00493B35" w:rsidRPr="00493B35" w:rsidRDefault="00493B35" w:rsidP="00493B35">
      <w:r w:rsidRPr="00493B35">
        <w:t xml:space="preserve">a. Số hạng thứ </w:t>
      </w:r>
      <w:r w:rsidR="00E21F5B">
        <w:t>100</w:t>
      </w:r>
      <w:r w:rsidRPr="00493B35">
        <w:t xml:space="preserve"> là số </w:t>
      </w:r>
      <w:proofErr w:type="gramStart"/>
      <w:r w:rsidRPr="00493B35">
        <w:t>nào ?</w:t>
      </w:r>
      <w:proofErr w:type="gramEnd"/>
      <w:r w:rsidR="00E21F5B">
        <w:t xml:space="preserve"> </w:t>
      </w:r>
    </w:p>
    <w:p w14:paraId="02D745DC" w14:textId="42FABA1C" w:rsidR="00493B35" w:rsidRDefault="00493B35" w:rsidP="00493B35">
      <w:r w:rsidRPr="00493B35">
        <w:t xml:space="preserve">b. Tiếp tục viết đến lần thứ 99 thì chúng ta sẽ có bao nhiêu số </w:t>
      </w:r>
      <w:r w:rsidR="00E21F5B">
        <w:t>2</w:t>
      </w:r>
      <w:r w:rsidRPr="00493B35">
        <w:t xml:space="preserve"> và bao nhiêu số </w:t>
      </w:r>
      <w:proofErr w:type="gramStart"/>
      <w:r w:rsidR="00E21F5B">
        <w:t>3</w:t>
      </w:r>
      <w:r w:rsidRPr="00493B35">
        <w:t xml:space="preserve"> ?</w:t>
      </w:r>
      <w:proofErr w:type="gramEnd"/>
    </w:p>
    <w:p w14:paraId="67F0B907" w14:textId="4D35D7F6" w:rsidR="00E21F5B" w:rsidRPr="00493B35" w:rsidRDefault="00E21F5B" w:rsidP="00493B35">
      <w:r>
        <w:t xml:space="preserve">c. </w:t>
      </w:r>
      <w:r w:rsidRPr="00E21F5B">
        <w:t xml:space="preserve">Nếu tiếp tục viết đến </w:t>
      </w:r>
      <w:r>
        <w:t>số thứ</w:t>
      </w:r>
      <w:r w:rsidRPr="00E21F5B">
        <w:t xml:space="preserve"> 100 </w:t>
      </w:r>
      <w:r>
        <w:t>thì tổng tất cả các số trong dãy số đó là bao nhiêu?</w:t>
      </w:r>
    </w:p>
    <w:p w14:paraId="67309989" w14:textId="77777777" w:rsidR="00493B35" w:rsidRPr="00493B35" w:rsidRDefault="00493B35" w:rsidP="00493B35">
      <w:r w:rsidRPr="00493B35">
        <w:rPr>
          <w:b/>
          <w:bCs/>
        </w:rPr>
        <w:t>Bài 9</w:t>
      </w:r>
      <w:r w:rsidRPr="00493B35">
        <w:t>: Một ngôi trường cần sắm ghế mới cho học sinh ngồi lúc chào cờ cho tổng số học sinh là 175 người. Biết rằng mỗi chồng ghế là 25 cái hỏi nhà trường cần phải mua bao nhiêu chồng ghế tất cả? </w:t>
      </w:r>
    </w:p>
    <w:p w14:paraId="7B680691" w14:textId="285C76C9" w:rsidR="00493B35" w:rsidRPr="00493B35" w:rsidRDefault="00493B35" w:rsidP="00493B35">
      <w:r w:rsidRPr="00493B35">
        <w:rPr>
          <w:b/>
          <w:bCs/>
        </w:rPr>
        <w:t>Bài 10:</w:t>
      </w:r>
      <w:r w:rsidRPr="00493B35">
        <w:t xml:space="preserve"> Một hình chữ nhật có diện tích là 1</w:t>
      </w:r>
      <w:r w:rsidR="00A84E42">
        <w:t>44</w:t>
      </w:r>
      <w:r w:rsidRPr="00493B35">
        <w:t xml:space="preserve"> cm. tính chu vi hình chu vi hình chữ nhật trên biết chiều dài gấp </w:t>
      </w:r>
      <w:r w:rsidR="00A84E42">
        <w:t>4</w:t>
      </w:r>
      <w:r w:rsidRPr="00493B35">
        <w:t xml:space="preserve"> lần chiều rộng </w:t>
      </w:r>
    </w:p>
    <w:p w14:paraId="4B2F1E24" w14:textId="6D521003" w:rsidR="00493B35" w:rsidRPr="00493B35" w:rsidRDefault="00493B35" w:rsidP="00493B35">
      <w:r w:rsidRPr="00493B35">
        <w:rPr>
          <w:b/>
          <w:bCs/>
        </w:rPr>
        <w:t>Bài 11</w:t>
      </w:r>
      <w:r w:rsidRPr="00493B35">
        <w:t>: Điền số thích hợp vào chỗ (...): 13</w:t>
      </w:r>
      <w:r w:rsidR="00A84E42">
        <w:t>7</w:t>
      </w:r>
      <w:r w:rsidRPr="00493B35">
        <w:t xml:space="preserve"> = 100 + ....... + </w:t>
      </w:r>
      <w:r w:rsidR="00A84E42">
        <w:t>7</w:t>
      </w:r>
    </w:p>
    <w:p w14:paraId="590F3E35" w14:textId="77777777" w:rsidR="00493B35" w:rsidRPr="00493B35" w:rsidRDefault="00493B35" w:rsidP="00493B35">
      <w:r w:rsidRPr="00493B35">
        <w:rPr>
          <w:b/>
          <w:bCs/>
        </w:rPr>
        <w:t>Bài 12:</w:t>
      </w:r>
      <w:r w:rsidRPr="00493B35">
        <w:t xml:space="preserve"> Hiện tại Ánh đã học lớp 4, còn Kiên học lớp 9. Vậy sau 3 năm nữa Kiên học hơn Ánh mấy lớp nếu mỗi năm học hai người đều lên lớp như nhau?</w:t>
      </w:r>
    </w:p>
    <w:p w14:paraId="773BBA5D" w14:textId="77777777" w:rsidR="00493B35" w:rsidRPr="00493B35" w:rsidRDefault="00493B35" w:rsidP="00493B35">
      <w:r w:rsidRPr="00493B35">
        <w:rPr>
          <w:b/>
          <w:bCs/>
        </w:rPr>
        <w:t>Bài 13</w:t>
      </w:r>
      <w:r w:rsidRPr="00493B35">
        <w:t>: Ở một gia đình nọ có 4 người mỗi tháng tiêu hết 360 nghìn. 2 năm sau đó số thành viên thăng lên thêm 2 người. Hỏi mỗi tháng gia đình đó sẽ tiêu hết bao nhiêu nếu mức tiêu như nhau?</w:t>
      </w:r>
    </w:p>
    <w:p w14:paraId="6C905C8D" w14:textId="77777777" w:rsidR="00493B35" w:rsidRPr="00493B35" w:rsidRDefault="00493B35" w:rsidP="00493B35">
      <w:r w:rsidRPr="00493B35">
        <w:rPr>
          <w:b/>
          <w:bCs/>
        </w:rPr>
        <w:t>Bài 14</w:t>
      </w:r>
      <w:r w:rsidRPr="00493B35">
        <w:t>: Hãy tính chu vi của mảnh vườn nọ. Biết rằng 4 cạnh vườn là như nhau đều dài 23m </w:t>
      </w:r>
    </w:p>
    <w:p w14:paraId="7D4B794E" w14:textId="77777777" w:rsidR="00493B35" w:rsidRPr="00493B35" w:rsidRDefault="00493B35" w:rsidP="00493B35">
      <w:r w:rsidRPr="00493B35">
        <w:rPr>
          <w:b/>
          <w:bCs/>
        </w:rPr>
        <w:t>Bài 15</w:t>
      </w:r>
      <w:r w:rsidRPr="00493B35">
        <w:t>: Một công ty nọ tiến hành thuê trước đó 3 xe ô tô để chở 120 công nhân xưởng may đi du lịch, nhưng sau đó lại có thêm 120 công nhân xưởng giày da đi cùng. Vậy công ty phải thuê tất cả bao nhiêu chiếc xe ô tô thì mới chở đủ toàn bộ công nhân hai xưởng đi tham quan? </w:t>
      </w:r>
    </w:p>
    <w:p w14:paraId="79A0159B" w14:textId="77777777" w:rsidR="00493B35" w:rsidRPr="00493B35" w:rsidRDefault="00493B35" w:rsidP="00493B35">
      <w:r w:rsidRPr="00493B35">
        <w:rPr>
          <w:b/>
          <w:bCs/>
        </w:rPr>
        <w:lastRenderedPageBreak/>
        <w:t>Bài 16</w:t>
      </w:r>
      <w:r w:rsidRPr="00493B35">
        <w:t>: Điền dấu &gt;, &lt; hoặc = vào chỗ trống: </w:t>
      </w:r>
    </w:p>
    <w:p w14:paraId="0D69CF27" w14:textId="77777777" w:rsidR="00493B35" w:rsidRPr="00493B35" w:rsidRDefault="00493B35" w:rsidP="00493B35">
      <w:r w:rsidRPr="00493B35">
        <w:t>1. 210 + 80 + 6 ........ 567 + 341</w:t>
      </w:r>
    </w:p>
    <w:p w14:paraId="2F3CB7C0" w14:textId="77777777" w:rsidR="00493B35" w:rsidRPr="00493B35" w:rsidRDefault="00493B35" w:rsidP="00493B35">
      <w:r w:rsidRPr="00493B35">
        <w:t>2. 248 + 656 ...... 432 + 158</w:t>
      </w:r>
    </w:p>
    <w:p w14:paraId="47621D83" w14:textId="77777777" w:rsidR="00493B35" w:rsidRPr="00493B35" w:rsidRDefault="00493B35" w:rsidP="00493B35">
      <w:r w:rsidRPr="00493B35">
        <w:t>3. 112 + 224 ...... 298 + 40 </w:t>
      </w:r>
    </w:p>
    <w:p w14:paraId="65E00A2B" w14:textId="77777777" w:rsidR="00493B35" w:rsidRPr="00493B35" w:rsidRDefault="00493B35" w:rsidP="00493B35">
      <w:r w:rsidRPr="00493B35">
        <w:rPr>
          <w:b/>
          <w:bCs/>
        </w:rPr>
        <w:t>Bài 17</w:t>
      </w:r>
      <w:r w:rsidRPr="00493B35">
        <w:t>: Hãy cho biết: </w:t>
      </w:r>
    </w:p>
    <w:p w14:paraId="5EF2F075" w14:textId="77777777" w:rsidR="00493B35" w:rsidRPr="00493B35" w:rsidRDefault="00493B35" w:rsidP="00493B35">
      <w:r w:rsidRPr="00493B35">
        <w:t>1. 1802 là số liền sau của số nào? (A. 1801, B. 1800, C. 1701, D. 1700)</w:t>
      </w:r>
    </w:p>
    <w:p w14:paraId="28FF945E" w14:textId="77777777" w:rsidR="00493B35" w:rsidRPr="00493B35" w:rsidRDefault="00493B35" w:rsidP="00493B35">
      <w:r w:rsidRPr="00493B35">
        <w:t>2. Số liền trước của số 2811 là số nào (A. 2812, B. 2289, C. 2438, D. 2810)</w:t>
      </w:r>
    </w:p>
    <w:p w14:paraId="6FEBA825" w14:textId="77777777" w:rsidR="00493B35" w:rsidRPr="00493B35" w:rsidRDefault="00493B35" w:rsidP="00493B35">
      <w:r w:rsidRPr="00493B35">
        <w:t xml:space="preserve">3. Số gồm năm </w:t>
      </w:r>
      <w:proofErr w:type="gramStart"/>
      <w:r w:rsidRPr="00493B35">
        <w:t>trăm,bốn</w:t>
      </w:r>
      <w:proofErr w:type="gramEnd"/>
      <w:r w:rsidRPr="00493B35">
        <w:t xml:space="preserve"> đơn vị và ba chục được viết là (A.543, B.534, C.453, D.435 )</w:t>
      </w:r>
    </w:p>
    <w:p w14:paraId="3E9E9704" w14:textId="77777777" w:rsidR="00493B35" w:rsidRPr="00493B35" w:rsidRDefault="00493B35" w:rsidP="00493B35">
      <w:r w:rsidRPr="00493B35">
        <w:t>4. Hãy tìm X, biết khi chia cho 2 rồi cộng 80 thì được kết quả cho ra sẽ là 98: … </w:t>
      </w:r>
    </w:p>
    <w:p w14:paraId="65144CCB" w14:textId="77777777" w:rsidR="00493B35" w:rsidRPr="00493B35" w:rsidRDefault="00493B35" w:rsidP="00493B35">
      <w:proofErr w:type="gramStart"/>
      <w:r w:rsidRPr="00493B35">
        <w:t>( Đáp</w:t>
      </w:r>
      <w:proofErr w:type="gramEnd"/>
      <w:r w:rsidRPr="00493B35">
        <w:t xml:space="preserve"> án: X=18)</w:t>
      </w:r>
    </w:p>
    <w:p w14:paraId="56D2E781" w14:textId="77777777" w:rsidR="00493B35" w:rsidRPr="00493B35" w:rsidRDefault="00493B35" w:rsidP="00493B35">
      <w:r w:rsidRPr="00493B35">
        <w:t>5. Một xe A chở 312 viên gạch cho nhà B, Xe C chở cho nhà D nhiều hơn 45 viên gạch. Vậy xe c chở tổng cộng bao nhiêu viên gạch. (A. 358, B. 365, C. 359, D. 357)</w:t>
      </w:r>
    </w:p>
    <w:p w14:paraId="74081EF2" w14:textId="77777777" w:rsidR="00493B35" w:rsidRPr="00493B35" w:rsidRDefault="00493B35" w:rsidP="00493B35">
      <w:r w:rsidRPr="00493B35">
        <w:t>6. Một thửa ruộng nọ có nuôi 152 con cá rô phi và 106 con cá chép. Hỏi trên thửa ruộng đó sẽ có bao nhiêu con cá tất cả? (A. 248, B. 258, C. 268, D. 208) \</w:t>
      </w:r>
    </w:p>
    <w:p w14:paraId="76981702" w14:textId="77777777" w:rsidR="00493B35" w:rsidRPr="00493B35" w:rsidRDefault="00493B35" w:rsidP="00493B35">
      <w:r w:rsidRPr="00493B35">
        <w:rPr>
          <w:b/>
          <w:bCs/>
        </w:rPr>
        <w:t>Bài 18:</w:t>
      </w:r>
      <w:r w:rsidRPr="00493B35">
        <w:t xml:space="preserve"> Số cam của </w:t>
      </w:r>
      <w:proofErr w:type="gramStart"/>
      <w:r w:rsidRPr="00493B35">
        <w:t>An</w:t>
      </w:r>
      <w:proofErr w:type="gramEnd"/>
      <w:r w:rsidRPr="00493B35">
        <w:t xml:space="preserve"> bằng ⅓ số cam của Minh Anh. Biết nếu Minh Anh cho </w:t>
      </w:r>
      <w:proofErr w:type="gramStart"/>
      <w:r w:rsidRPr="00493B35">
        <w:t>An</w:t>
      </w:r>
      <w:proofErr w:type="gramEnd"/>
      <w:r w:rsidRPr="00493B35">
        <w:t xml:space="preserve"> thêm 10 quả thì số cam của hai bạn sẽ bằng nhau. Hỏi số cam ban đầu của </w:t>
      </w:r>
      <w:proofErr w:type="gramStart"/>
      <w:r w:rsidRPr="00493B35">
        <w:t>An</w:t>
      </w:r>
      <w:proofErr w:type="gramEnd"/>
      <w:r w:rsidRPr="00493B35">
        <w:t xml:space="preserve"> là bao nhiêu? Và của Minh Anh là bao nhiêu?</w:t>
      </w:r>
    </w:p>
    <w:p w14:paraId="74A44A62" w14:textId="77777777" w:rsidR="00493B35" w:rsidRPr="00493B35" w:rsidRDefault="00493B35" w:rsidP="00493B35">
      <w:r w:rsidRPr="00493B35">
        <w:rPr>
          <w:b/>
          <w:bCs/>
        </w:rPr>
        <w:t>Bài 19:</w:t>
      </w:r>
      <w:r w:rsidRPr="00493B35">
        <w:t xml:space="preserve"> Một số chia hết cho 9 có thương là 4. Nếu lấy số đó chia cho 2 thì kết quả thu được sẽ là bao nhiêu?</w:t>
      </w:r>
    </w:p>
    <w:p w14:paraId="016DCD23" w14:textId="77777777" w:rsidR="00BB2E17" w:rsidRDefault="00BB2E17" w:rsidP="00493B35"/>
    <w:p w14:paraId="2250A624" w14:textId="6A52B16F" w:rsidR="00493B35" w:rsidRDefault="00493B35" w:rsidP="00493B35">
      <w:r w:rsidRPr="00493B35">
        <w:t xml:space="preserve">Trên đây là một số dạng </w:t>
      </w:r>
      <w:r w:rsidRPr="00493B35">
        <w:rPr>
          <w:b/>
          <w:bCs/>
        </w:rPr>
        <w:t>đề thi violympic toán lớp 3 có đáp án</w:t>
      </w:r>
      <w:r w:rsidRPr="00493B35">
        <w:t xml:space="preserve"> khá hữu ích để các bé ôn luyện. Mong rằng với những thông tin này các em có thể tăng thêm phần nào tự tin cho kỳ thì violympic sắp tới của mình</w:t>
      </w:r>
    </w:p>
    <w:p w14:paraId="46727B07" w14:textId="77777777" w:rsidR="00493B35" w:rsidRPr="00493B35" w:rsidRDefault="00493B35" w:rsidP="00493B35">
      <w:pPr>
        <w:rPr>
          <w:b/>
          <w:bCs/>
        </w:rPr>
      </w:pPr>
      <w:r w:rsidRPr="00493B35">
        <w:rPr>
          <w:b/>
          <w:bCs/>
        </w:rPr>
        <w:lastRenderedPageBreak/>
        <w:t xml:space="preserve">ĐÁP ÁN </w:t>
      </w:r>
    </w:p>
    <w:p w14:paraId="7612316B" w14:textId="30E69515" w:rsidR="00493B35" w:rsidRDefault="00493B35" w:rsidP="00493B35">
      <w:r>
        <w:t>Bài 1 (1.a _ 541; 1.b _ 39; 1.c_18)</w:t>
      </w:r>
    </w:p>
    <w:p w14:paraId="0CCCF0D4" w14:textId="1A919769" w:rsidR="003A794A" w:rsidRDefault="00493B35" w:rsidP="00493B35">
      <w:pPr>
        <w:rPr>
          <w:b/>
          <w:bCs/>
        </w:rPr>
      </w:pPr>
      <w:r>
        <w:rPr>
          <w:b/>
          <w:bCs/>
        </w:rPr>
        <w:t>Bài 2</w:t>
      </w:r>
      <w:r w:rsidR="003A794A">
        <w:rPr>
          <w:b/>
          <w:bCs/>
        </w:rPr>
        <w:t>.1</w:t>
      </w:r>
      <w:r>
        <w:rPr>
          <w:b/>
          <w:bCs/>
        </w:rPr>
        <w:t>:</w:t>
      </w:r>
      <w:r w:rsidR="003A794A">
        <w:rPr>
          <w:b/>
          <w:bCs/>
        </w:rPr>
        <w:t xml:space="preserve"> Đáp án 8 cái</w:t>
      </w:r>
    </w:p>
    <w:p w14:paraId="661540CF" w14:textId="527AD676" w:rsidR="00493B35" w:rsidRDefault="003A794A" w:rsidP="00493B35">
      <w:pPr>
        <w:rPr>
          <w:b/>
          <w:bCs/>
        </w:rPr>
      </w:pPr>
      <w:r>
        <w:rPr>
          <w:b/>
          <w:bCs/>
        </w:rPr>
        <w:t>Bài 2.2</w:t>
      </w:r>
      <w:r w:rsidR="00493B35">
        <w:rPr>
          <w:b/>
          <w:bCs/>
        </w:rPr>
        <w:t xml:space="preserve"> </w:t>
      </w:r>
      <w:proofErr w:type="gramStart"/>
      <w:r w:rsidR="00493B35" w:rsidRPr="00493B35">
        <w:rPr>
          <w:b/>
          <w:bCs/>
        </w:rPr>
        <w:t>( Đáp</w:t>
      </w:r>
      <w:proofErr w:type="gramEnd"/>
      <w:r w:rsidR="00493B35" w:rsidRPr="00493B35">
        <w:rPr>
          <w:b/>
          <w:bCs/>
        </w:rPr>
        <w:t xml:space="preserve"> án: 111 người )</w:t>
      </w:r>
    </w:p>
    <w:p w14:paraId="5A38094B" w14:textId="3371F1C0" w:rsidR="003A794A" w:rsidRDefault="003A794A" w:rsidP="00493B35">
      <w:pPr>
        <w:rPr>
          <w:b/>
          <w:bCs/>
        </w:rPr>
      </w:pPr>
      <w:r>
        <w:rPr>
          <w:b/>
          <w:bCs/>
        </w:rPr>
        <w:t>Bài 2.3 Đáp án 3 viên</w:t>
      </w:r>
    </w:p>
    <w:p w14:paraId="5864313F" w14:textId="77777777" w:rsidR="00493B35" w:rsidRPr="00493B35" w:rsidRDefault="00493B35" w:rsidP="00493B35">
      <w:r>
        <w:rPr>
          <w:b/>
          <w:bCs/>
        </w:rPr>
        <w:t xml:space="preserve">Bài 3: </w:t>
      </w:r>
      <w:proofErr w:type="gramStart"/>
      <w:r w:rsidRPr="00493B35">
        <w:rPr>
          <w:b/>
          <w:bCs/>
        </w:rPr>
        <w:t>( Đáp</w:t>
      </w:r>
      <w:proofErr w:type="gramEnd"/>
      <w:r w:rsidRPr="00493B35">
        <w:rPr>
          <w:b/>
          <w:bCs/>
        </w:rPr>
        <w:t xml:space="preserve"> án: 23/03)</w:t>
      </w:r>
    </w:p>
    <w:p w14:paraId="16C214E2" w14:textId="77777777" w:rsidR="00493B35" w:rsidRDefault="00493B35" w:rsidP="00493B35">
      <w:pPr>
        <w:rPr>
          <w:b/>
          <w:bCs/>
        </w:rPr>
      </w:pPr>
      <w:r>
        <w:rPr>
          <w:b/>
          <w:bCs/>
        </w:rPr>
        <w:t xml:space="preserve">Bài 4: </w:t>
      </w:r>
      <w:proofErr w:type="gramStart"/>
      <w:r w:rsidRPr="00493B35">
        <w:rPr>
          <w:b/>
          <w:bCs/>
        </w:rPr>
        <w:t>( Đáp</w:t>
      </w:r>
      <w:proofErr w:type="gramEnd"/>
      <w:r w:rsidRPr="00493B35">
        <w:rPr>
          <w:b/>
          <w:bCs/>
        </w:rPr>
        <w:t xml:space="preserve"> án: Tổng có 320 cột, cột ở giữa là cột thứ 160)</w:t>
      </w:r>
    </w:p>
    <w:p w14:paraId="0A82E228" w14:textId="6712515E" w:rsidR="00493B35" w:rsidRPr="00493B35" w:rsidRDefault="00493B35" w:rsidP="00493B35">
      <w:r>
        <w:rPr>
          <w:b/>
          <w:bCs/>
        </w:rPr>
        <w:t xml:space="preserve">Bài 5: </w:t>
      </w:r>
      <w:proofErr w:type="gramStart"/>
      <w:r w:rsidRPr="00493B35">
        <w:rPr>
          <w:b/>
          <w:bCs/>
        </w:rPr>
        <w:t>( Đáp</w:t>
      </w:r>
      <w:proofErr w:type="gramEnd"/>
      <w:r w:rsidRPr="00493B35">
        <w:rPr>
          <w:b/>
          <w:bCs/>
        </w:rPr>
        <w:t xml:space="preserve"> án: </w:t>
      </w:r>
      <w:r w:rsidR="00E21F5B">
        <w:rPr>
          <w:b/>
          <w:bCs/>
        </w:rPr>
        <w:t>174</w:t>
      </w:r>
      <w:r w:rsidRPr="00493B35">
        <w:rPr>
          <w:b/>
          <w:bCs/>
        </w:rPr>
        <w:t>m) </w:t>
      </w:r>
    </w:p>
    <w:p w14:paraId="60F4CC56" w14:textId="3C397D99" w:rsidR="00493B35" w:rsidRDefault="00493B35" w:rsidP="00493B35">
      <w:r>
        <w:t xml:space="preserve">Bài 6: </w:t>
      </w:r>
      <w:proofErr w:type="gramStart"/>
      <w:r w:rsidRPr="00493B35">
        <w:rPr>
          <w:b/>
          <w:bCs/>
        </w:rPr>
        <w:t>( Đáp</w:t>
      </w:r>
      <w:proofErr w:type="gramEnd"/>
      <w:r w:rsidRPr="00493B35">
        <w:rPr>
          <w:b/>
          <w:bCs/>
        </w:rPr>
        <w:t xml:space="preserve"> án: 18, 16, 4)</w:t>
      </w:r>
    </w:p>
    <w:p w14:paraId="11D35A4F" w14:textId="114EF025" w:rsidR="00493B35" w:rsidRDefault="00493B35" w:rsidP="00493B35">
      <w:r>
        <w:t xml:space="preserve">Bài 7: </w:t>
      </w:r>
      <w:proofErr w:type="gramStart"/>
      <w:r w:rsidRPr="00493B35">
        <w:rPr>
          <w:b/>
          <w:bCs/>
        </w:rPr>
        <w:t>( Đáp</w:t>
      </w:r>
      <w:proofErr w:type="gramEnd"/>
      <w:r w:rsidRPr="00493B35">
        <w:rPr>
          <w:b/>
          <w:bCs/>
        </w:rPr>
        <w:t xml:space="preserve"> án: 7.a_12, 7.b_221, 7.c_164)</w:t>
      </w:r>
    </w:p>
    <w:p w14:paraId="5AB9AF86" w14:textId="30652907" w:rsidR="00493B35" w:rsidRDefault="00493B35" w:rsidP="00493B35">
      <w:r>
        <w:t xml:space="preserve">Bài 8: </w:t>
      </w:r>
      <w:proofErr w:type="gramStart"/>
      <w:r w:rsidRPr="00493B35">
        <w:rPr>
          <w:b/>
          <w:bCs/>
        </w:rPr>
        <w:t>( Đáp</w:t>
      </w:r>
      <w:proofErr w:type="gramEnd"/>
      <w:r w:rsidRPr="00493B35">
        <w:rPr>
          <w:b/>
          <w:bCs/>
        </w:rPr>
        <w:t xml:space="preserve"> án: a_</w:t>
      </w:r>
      <w:r w:rsidR="00E21F5B">
        <w:rPr>
          <w:b/>
          <w:bCs/>
        </w:rPr>
        <w:t>2</w:t>
      </w:r>
      <w:r w:rsidRPr="00493B35">
        <w:rPr>
          <w:b/>
          <w:bCs/>
        </w:rPr>
        <w:t xml:space="preserve">, b_33 số </w:t>
      </w:r>
      <w:r w:rsidR="00E21F5B">
        <w:rPr>
          <w:b/>
          <w:bCs/>
        </w:rPr>
        <w:t>2</w:t>
      </w:r>
      <w:r w:rsidRPr="00493B35">
        <w:rPr>
          <w:b/>
          <w:bCs/>
        </w:rPr>
        <w:t xml:space="preserve"> và 66 số </w:t>
      </w:r>
      <w:r w:rsidR="00E21F5B">
        <w:rPr>
          <w:b/>
          <w:bCs/>
        </w:rPr>
        <w:t>3</w:t>
      </w:r>
      <w:r w:rsidRPr="00493B35">
        <w:rPr>
          <w:b/>
          <w:bCs/>
        </w:rPr>
        <w:t>) </w:t>
      </w:r>
      <w:r w:rsidR="00E21F5B">
        <w:rPr>
          <w:b/>
          <w:bCs/>
        </w:rPr>
        <w:t>, c</w:t>
      </w:r>
      <w:r w:rsidR="00D03933">
        <w:rPr>
          <w:b/>
          <w:bCs/>
        </w:rPr>
        <w:t>_tổng là 266</w:t>
      </w:r>
    </w:p>
    <w:p w14:paraId="2CF6D154" w14:textId="077F57C9" w:rsidR="00493B35" w:rsidRDefault="00493B35" w:rsidP="00493B35">
      <w:r>
        <w:t xml:space="preserve">Bài 9: </w:t>
      </w:r>
      <w:proofErr w:type="gramStart"/>
      <w:r w:rsidRPr="00493B35">
        <w:rPr>
          <w:b/>
          <w:bCs/>
        </w:rPr>
        <w:t>( Đáp</w:t>
      </w:r>
      <w:proofErr w:type="gramEnd"/>
      <w:r w:rsidRPr="00493B35">
        <w:rPr>
          <w:b/>
          <w:bCs/>
        </w:rPr>
        <w:t xml:space="preserve"> án: 7 chồng ghế)</w:t>
      </w:r>
    </w:p>
    <w:p w14:paraId="367036EA" w14:textId="545CB51E" w:rsidR="00493B35" w:rsidRDefault="00493B35" w:rsidP="00493B35">
      <w:r>
        <w:t xml:space="preserve">Bài 10: </w:t>
      </w:r>
      <w:proofErr w:type="gramStart"/>
      <w:r w:rsidRPr="00493B35">
        <w:rPr>
          <w:b/>
          <w:bCs/>
        </w:rPr>
        <w:t>( Đáp</w:t>
      </w:r>
      <w:proofErr w:type="gramEnd"/>
      <w:r w:rsidRPr="00493B35">
        <w:rPr>
          <w:b/>
          <w:bCs/>
        </w:rPr>
        <w:t xml:space="preserve"> án: 6</w:t>
      </w:r>
      <w:r w:rsidR="00A84E42">
        <w:rPr>
          <w:b/>
          <w:bCs/>
        </w:rPr>
        <w:t>0</w:t>
      </w:r>
      <w:r w:rsidRPr="00493B35">
        <w:rPr>
          <w:b/>
          <w:bCs/>
        </w:rPr>
        <w:t>cm)</w:t>
      </w:r>
    </w:p>
    <w:p w14:paraId="4D60E6E9" w14:textId="09EA8C96" w:rsidR="00493B35" w:rsidRDefault="00493B35" w:rsidP="00493B35">
      <w:r>
        <w:t xml:space="preserve">Bài 11: </w:t>
      </w:r>
      <w:proofErr w:type="gramStart"/>
      <w:r w:rsidRPr="00493B35">
        <w:rPr>
          <w:b/>
          <w:bCs/>
        </w:rPr>
        <w:t>( Đáp</w:t>
      </w:r>
      <w:proofErr w:type="gramEnd"/>
      <w:r w:rsidRPr="00493B35">
        <w:rPr>
          <w:b/>
          <w:bCs/>
        </w:rPr>
        <w:t xml:space="preserve"> án: 30)</w:t>
      </w:r>
    </w:p>
    <w:p w14:paraId="7E44F871" w14:textId="062003FA" w:rsidR="00493B35" w:rsidRDefault="00493B35" w:rsidP="00493B35">
      <w:r>
        <w:t xml:space="preserve">Bài 12: </w:t>
      </w:r>
      <w:proofErr w:type="gramStart"/>
      <w:r w:rsidRPr="00493B35">
        <w:rPr>
          <w:b/>
          <w:bCs/>
        </w:rPr>
        <w:t>( Đáp</w:t>
      </w:r>
      <w:proofErr w:type="gramEnd"/>
      <w:r w:rsidRPr="00493B35">
        <w:rPr>
          <w:b/>
          <w:bCs/>
        </w:rPr>
        <w:t xml:space="preserve"> án: Kiên học lớp 12, Ánh học lớp 7 và kiên sẽ hơn Ánh 5 lớp)</w:t>
      </w:r>
    </w:p>
    <w:p w14:paraId="424FDFD4" w14:textId="2EF26716" w:rsidR="00493B35" w:rsidRDefault="00493B35" w:rsidP="00493B35">
      <w:r>
        <w:t xml:space="preserve">Bài 13: </w:t>
      </w:r>
      <w:proofErr w:type="gramStart"/>
      <w:r w:rsidRPr="00493B35">
        <w:rPr>
          <w:b/>
          <w:bCs/>
        </w:rPr>
        <w:t>( Đáp</w:t>
      </w:r>
      <w:proofErr w:type="gramEnd"/>
      <w:r w:rsidRPr="00493B35">
        <w:rPr>
          <w:b/>
          <w:bCs/>
        </w:rPr>
        <w:t xml:space="preserve"> án: 540 nghìn đồng/ người) </w:t>
      </w:r>
    </w:p>
    <w:p w14:paraId="337B1A87" w14:textId="233F2D38" w:rsidR="00493B35" w:rsidRDefault="00493B35" w:rsidP="00493B35">
      <w:r>
        <w:t xml:space="preserve">Bài 14: </w:t>
      </w:r>
      <w:proofErr w:type="gramStart"/>
      <w:r w:rsidRPr="00493B35">
        <w:rPr>
          <w:b/>
          <w:bCs/>
        </w:rPr>
        <w:t>( Đáp</w:t>
      </w:r>
      <w:proofErr w:type="gramEnd"/>
      <w:r w:rsidRPr="00493B35">
        <w:rPr>
          <w:b/>
          <w:bCs/>
        </w:rPr>
        <w:t xml:space="preserve"> án: 92m) </w:t>
      </w:r>
    </w:p>
    <w:p w14:paraId="6F9BB61C" w14:textId="4E913F6D" w:rsidR="00493B35" w:rsidRDefault="00493B35" w:rsidP="00493B35">
      <w:r>
        <w:t xml:space="preserve">Bài 15: </w:t>
      </w:r>
      <w:proofErr w:type="gramStart"/>
      <w:r w:rsidRPr="00493B35">
        <w:rPr>
          <w:b/>
          <w:bCs/>
        </w:rPr>
        <w:t>( Đáp</w:t>
      </w:r>
      <w:proofErr w:type="gramEnd"/>
      <w:r w:rsidRPr="00493B35">
        <w:rPr>
          <w:b/>
          <w:bCs/>
        </w:rPr>
        <w:t xml:space="preserve"> án: 6 xe)</w:t>
      </w:r>
    </w:p>
    <w:p w14:paraId="0AEAEFD9" w14:textId="66BE3886" w:rsidR="00493B35" w:rsidRDefault="00493B35" w:rsidP="00493B35">
      <w:r>
        <w:t xml:space="preserve">Bài 16: </w:t>
      </w:r>
      <w:proofErr w:type="gramStart"/>
      <w:r w:rsidRPr="00493B35">
        <w:rPr>
          <w:b/>
          <w:bCs/>
        </w:rPr>
        <w:t>( Đáp</w:t>
      </w:r>
      <w:proofErr w:type="gramEnd"/>
      <w:r w:rsidRPr="00493B35">
        <w:rPr>
          <w:b/>
          <w:bCs/>
        </w:rPr>
        <w:t xml:space="preserve"> án:1. &lt;, 2. &gt;, 3. = )</w:t>
      </w:r>
    </w:p>
    <w:p w14:paraId="23E22D00" w14:textId="77777777" w:rsidR="00493B35" w:rsidRPr="00493B35" w:rsidRDefault="00493B35" w:rsidP="00493B35">
      <w:r w:rsidRPr="00493B35">
        <w:rPr>
          <w:b/>
          <w:bCs/>
        </w:rPr>
        <w:t>Bài 17</w:t>
      </w:r>
      <w:r w:rsidRPr="00493B35">
        <w:t>: Hãy cho biết: </w:t>
      </w:r>
    </w:p>
    <w:p w14:paraId="36E51385" w14:textId="77777777" w:rsidR="00493B35" w:rsidRPr="00493B35" w:rsidRDefault="00493B35" w:rsidP="00493B35">
      <w:r w:rsidRPr="00493B35">
        <w:t>1. 1802 là số liền sau của số nào? (</w:t>
      </w:r>
      <w:r w:rsidRPr="00493B35">
        <w:rPr>
          <w:b/>
          <w:bCs/>
        </w:rPr>
        <w:t>A. 1801</w:t>
      </w:r>
      <w:r w:rsidRPr="00493B35">
        <w:t>, B. 1800, C. 1701, D. 1700)</w:t>
      </w:r>
    </w:p>
    <w:p w14:paraId="0D2AA9D7" w14:textId="77777777" w:rsidR="00493B35" w:rsidRPr="00493B35" w:rsidRDefault="00493B35" w:rsidP="00493B35">
      <w:r w:rsidRPr="00493B35">
        <w:t xml:space="preserve">2. Số liền trước của số 2811 là số nào (A. 2812, B. 2289, C. 2438, </w:t>
      </w:r>
      <w:r w:rsidRPr="00493B35">
        <w:rPr>
          <w:b/>
          <w:bCs/>
        </w:rPr>
        <w:t>D. 2810</w:t>
      </w:r>
      <w:r w:rsidRPr="00493B35">
        <w:t>)</w:t>
      </w:r>
    </w:p>
    <w:p w14:paraId="38C24C63" w14:textId="77777777" w:rsidR="00493B35" w:rsidRPr="00493B35" w:rsidRDefault="00493B35" w:rsidP="00493B35">
      <w:r w:rsidRPr="00493B35">
        <w:lastRenderedPageBreak/>
        <w:t xml:space="preserve">3. Số gồm năm </w:t>
      </w:r>
      <w:proofErr w:type="gramStart"/>
      <w:r w:rsidRPr="00493B35">
        <w:t>trăm,bốn</w:t>
      </w:r>
      <w:proofErr w:type="gramEnd"/>
      <w:r w:rsidRPr="00493B35">
        <w:t xml:space="preserve"> đơn vị và ba chục được viết là (</w:t>
      </w:r>
      <w:r w:rsidRPr="00493B35">
        <w:rPr>
          <w:b/>
          <w:bCs/>
        </w:rPr>
        <w:t>A.543</w:t>
      </w:r>
      <w:r w:rsidRPr="00493B35">
        <w:t>, B.534, C.453, D.435 )</w:t>
      </w:r>
    </w:p>
    <w:p w14:paraId="44A7A8FC" w14:textId="5ECA8F33" w:rsidR="00493B35" w:rsidRPr="00493B35" w:rsidRDefault="00493B35" w:rsidP="00493B35">
      <w:r w:rsidRPr="00493B35">
        <w:t xml:space="preserve">4. </w:t>
      </w:r>
      <w:r w:rsidR="003A794A">
        <w:t>36</w:t>
      </w:r>
    </w:p>
    <w:p w14:paraId="6F0AAB27" w14:textId="77777777" w:rsidR="00493B35" w:rsidRPr="00493B35" w:rsidRDefault="00493B35" w:rsidP="00493B35">
      <w:r w:rsidRPr="00493B35">
        <w:t xml:space="preserve">5. Một xe A chở 312 viên gạch cho nhà B, Xe C chở cho nhà D nhiều hơn 45 viên gạch. Vậy xe c chở tổng cộng bao nhiêu viên gạch. (A. 358, B. 365, C. 359, </w:t>
      </w:r>
      <w:r w:rsidRPr="00493B35">
        <w:rPr>
          <w:b/>
          <w:bCs/>
        </w:rPr>
        <w:t>D. 357</w:t>
      </w:r>
      <w:r w:rsidRPr="00493B35">
        <w:t>)</w:t>
      </w:r>
    </w:p>
    <w:p w14:paraId="0754EEAF" w14:textId="77777777" w:rsidR="00493B35" w:rsidRPr="00493B35" w:rsidRDefault="00493B35" w:rsidP="00493B35">
      <w:r w:rsidRPr="00493B35">
        <w:t xml:space="preserve">6. Một thửa ruộng nọ có nuôi 152 con cá rô phi và 106 con cá chép. Hỏi trên thửa ruộng đó sẽ có bao nhiêu con cá tất cả? (A. 248, </w:t>
      </w:r>
      <w:r w:rsidRPr="00493B35">
        <w:rPr>
          <w:b/>
          <w:bCs/>
        </w:rPr>
        <w:t>B. 258</w:t>
      </w:r>
      <w:r w:rsidRPr="00493B35">
        <w:t>, C. 268, D. 208) \</w:t>
      </w:r>
    </w:p>
    <w:p w14:paraId="0D5C2ACA" w14:textId="77777777" w:rsidR="00493B35" w:rsidRDefault="00493B35" w:rsidP="00493B35"/>
    <w:p w14:paraId="415BE3B4" w14:textId="5D94C4B6" w:rsidR="00493B35" w:rsidRDefault="00493B35" w:rsidP="00493B35">
      <w:r>
        <w:t xml:space="preserve">Bài 18: </w:t>
      </w:r>
      <w:proofErr w:type="gramStart"/>
      <w:r w:rsidRPr="00493B35">
        <w:rPr>
          <w:b/>
          <w:bCs/>
        </w:rPr>
        <w:t>( Đáp</w:t>
      </w:r>
      <w:proofErr w:type="gramEnd"/>
      <w:r w:rsidRPr="00493B35">
        <w:rPr>
          <w:b/>
          <w:bCs/>
        </w:rPr>
        <w:t xml:space="preserve"> án: An có 10 quả cam, Minh Anh có 30 quả cam) </w:t>
      </w:r>
    </w:p>
    <w:p w14:paraId="7A871127" w14:textId="55863750" w:rsidR="00493B35" w:rsidRPr="00493B35" w:rsidRDefault="00493B35" w:rsidP="00493B35">
      <w:r>
        <w:t>Bài 19:</w:t>
      </w:r>
      <w:r w:rsidRPr="00493B35">
        <w:rPr>
          <w:b/>
          <w:bCs/>
        </w:rPr>
        <w:t xml:space="preserve"> </w:t>
      </w:r>
      <w:proofErr w:type="gramStart"/>
      <w:r w:rsidRPr="00493B35">
        <w:rPr>
          <w:b/>
          <w:bCs/>
        </w:rPr>
        <w:t>( Đáp</w:t>
      </w:r>
      <w:proofErr w:type="gramEnd"/>
      <w:r w:rsidRPr="00493B35">
        <w:rPr>
          <w:b/>
          <w:bCs/>
        </w:rPr>
        <w:t xml:space="preserve"> án: 18)</w:t>
      </w:r>
    </w:p>
    <w:p w14:paraId="5BE22239" w14:textId="2AA9F76F" w:rsidR="00493B35" w:rsidRPr="00493B35" w:rsidRDefault="00493B35" w:rsidP="00493B35"/>
    <w:p w14:paraId="5191EBF0" w14:textId="77777777" w:rsidR="00493B35" w:rsidRPr="00493B35" w:rsidRDefault="00493B35" w:rsidP="00493B35"/>
    <w:p w14:paraId="01E194FF" w14:textId="77777777" w:rsidR="00344D4E" w:rsidRDefault="00344D4E"/>
    <w:sectPr w:rsidR="00344D4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D31F" w14:textId="77777777" w:rsidR="006E708E" w:rsidRDefault="006E708E" w:rsidP="00EF15CF">
      <w:pPr>
        <w:spacing w:after="0" w:line="240" w:lineRule="auto"/>
      </w:pPr>
      <w:r>
        <w:separator/>
      </w:r>
    </w:p>
  </w:endnote>
  <w:endnote w:type="continuationSeparator" w:id="0">
    <w:p w14:paraId="0B333BBD" w14:textId="77777777" w:rsidR="006E708E" w:rsidRDefault="006E708E" w:rsidP="00EF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EF15CF" w14:paraId="2D3DC3A5" w14:textId="77777777">
      <w:trPr>
        <w:jc w:val="right"/>
      </w:trPr>
      <w:tc>
        <w:tcPr>
          <w:tcW w:w="4795" w:type="dxa"/>
          <w:vAlign w:val="center"/>
        </w:tcPr>
        <w:sdt>
          <w:sdtPr>
            <w:rPr>
              <w:rFonts w:eastAsia="Times New Roman"/>
              <w:b/>
              <w:bCs/>
              <w:caps/>
              <w:color w:val="FF0000"/>
              <w:sz w:val="24"/>
              <w:szCs w:val="24"/>
              <w:highlight w:val="yellow"/>
              <w:lang w:val="vi-VN"/>
            </w:rPr>
            <w:alias w:val="Author"/>
            <w:tag w:val=""/>
            <w:id w:val="1534539408"/>
            <w:placeholder>
              <w:docPart w:val="35F973176F5F4A5294C2367659CAB27C"/>
            </w:placeholder>
            <w:dataBinding w:prefixMappings="xmlns:ns0='http://purl.org/dc/elements/1.1/' xmlns:ns1='http://schemas.openxmlformats.org/package/2006/metadata/core-properties' " w:xpath="/ns1:coreProperties[1]/ns0:creator[1]" w:storeItemID="{6C3C8BC8-F283-45AE-878A-BAB7291924A1}"/>
            <w:text/>
          </w:sdtPr>
          <w:sdtContent>
            <w:p w14:paraId="1B9DACC5" w14:textId="47D924B1" w:rsidR="00EF15CF" w:rsidRDefault="00EF15CF" w:rsidP="00EF15CF">
              <w:pPr>
                <w:pStyle w:val="Header"/>
                <w:jc w:val="center"/>
                <w:rPr>
                  <w:caps/>
                  <w:color w:val="000000" w:themeColor="text1"/>
                </w:rPr>
              </w:pPr>
              <w:r w:rsidRPr="00EF15CF">
                <w:rPr>
                  <w:rFonts w:eastAsia="Times New Roman"/>
                  <w:b/>
                  <w:bCs/>
                  <w:caps/>
                  <w:color w:val="FF0000"/>
                  <w:sz w:val="24"/>
                  <w:szCs w:val="24"/>
                  <w:highlight w:val="yellow"/>
                  <w:lang w:val="vi-VN"/>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0AF9D3C4" w14:textId="77777777" w:rsidR="00EF15CF" w:rsidRDefault="00EF15C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3BD3AF2" w14:textId="77777777" w:rsidR="00EF15CF" w:rsidRDefault="00EF1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E594" w14:textId="77777777" w:rsidR="006E708E" w:rsidRDefault="006E708E" w:rsidP="00EF15CF">
      <w:pPr>
        <w:spacing w:after="0" w:line="240" w:lineRule="auto"/>
      </w:pPr>
      <w:r>
        <w:separator/>
      </w:r>
    </w:p>
  </w:footnote>
  <w:footnote w:type="continuationSeparator" w:id="0">
    <w:p w14:paraId="345DCCB4" w14:textId="77777777" w:rsidR="006E708E" w:rsidRDefault="006E708E" w:rsidP="00EF1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2103" w14:textId="4DD47E46" w:rsidR="00EF15CF" w:rsidRPr="00EF15CF" w:rsidRDefault="00EF15CF">
    <w:pPr>
      <w:pStyle w:val="Header"/>
      <w:rPr>
        <w:sz w:val="30"/>
        <w:szCs w:val="30"/>
      </w:rPr>
    </w:pPr>
    <w:r w:rsidRPr="00EF15CF">
      <w:rPr>
        <w:caps/>
        <w:noProof/>
        <w:color w:val="808080" w:themeColor="background1" w:themeShade="80"/>
        <w:sz w:val="30"/>
        <w:szCs w:val="30"/>
        <w:highlight w:val="yellow"/>
      </w:rPr>
      <mc:AlternateContent>
        <mc:Choice Requires="wpg">
          <w:drawing>
            <wp:anchor distT="0" distB="0" distL="114300" distR="114300" simplePos="0" relativeHeight="251659264" behindDoc="0" locked="0" layoutInCell="1" allowOverlap="1" wp14:anchorId="4847F770" wp14:editId="0BEC54C3">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7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96128" w14:textId="77777777" w:rsidR="00EF15CF" w:rsidRDefault="00EF15CF">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7F770" id="Group 171"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D996128" w14:textId="77777777" w:rsidR="00EF15CF" w:rsidRDefault="00EF15CF">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EF15CF">
      <w:rPr>
        <w:sz w:val="30"/>
        <w:szCs w:val="30"/>
      </w:rPr>
      <w:t xml:space="preserve">                      </w:t>
    </w:r>
    <w:r w:rsidRPr="00EF15CF">
      <w:rPr>
        <w:sz w:val="30"/>
        <w:szCs w:val="30"/>
        <w:highlight w:val="cyan"/>
      </w:rPr>
      <w:t>khuyenhocvietnam.com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35"/>
    <w:rsid w:val="000D6B6E"/>
    <w:rsid w:val="00221642"/>
    <w:rsid w:val="00256B26"/>
    <w:rsid w:val="00344D4E"/>
    <w:rsid w:val="003A794A"/>
    <w:rsid w:val="00493B35"/>
    <w:rsid w:val="00505722"/>
    <w:rsid w:val="006E708E"/>
    <w:rsid w:val="006F105C"/>
    <w:rsid w:val="00863E08"/>
    <w:rsid w:val="00A84E42"/>
    <w:rsid w:val="00AA33B2"/>
    <w:rsid w:val="00BB2E17"/>
    <w:rsid w:val="00C75C7D"/>
    <w:rsid w:val="00D03933"/>
    <w:rsid w:val="00DD0472"/>
    <w:rsid w:val="00E21F5B"/>
    <w:rsid w:val="00EF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A6F0"/>
  <w15:chartTrackingRefBased/>
  <w15:docId w15:val="{AB9C2E77-8876-4D40-A238-8F9F279D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B35"/>
    <w:pPr>
      <w:spacing w:after="200" w:line="276" w:lineRule="auto"/>
    </w:pPr>
    <w:rPr>
      <w:sz w:val="28"/>
      <w:szCs w:val="36"/>
    </w:rPr>
  </w:style>
  <w:style w:type="paragraph" w:styleId="Heading3">
    <w:name w:val="heading 3"/>
    <w:basedOn w:val="Normal"/>
    <w:next w:val="Normal"/>
    <w:link w:val="Heading3Char"/>
    <w:uiPriority w:val="9"/>
    <w:qFormat/>
    <w:rsid w:val="006F105C"/>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6F105C"/>
    <w:pPr>
      <w:spacing w:after="160" w:line="240" w:lineRule="exact"/>
    </w:pPr>
    <w:rPr>
      <w:rFonts w:ascii="Arial" w:hAnsi="Arial" w:cs="Arial"/>
      <w:sz w:val="24"/>
      <w:szCs w:val="24"/>
    </w:rPr>
  </w:style>
  <w:style w:type="character" w:customStyle="1" w:styleId="Heading3Char">
    <w:name w:val="Heading 3 Char"/>
    <w:basedOn w:val="DefaultParagraphFont"/>
    <w:link w:val="Heading3"/>
    <w:uiPriority w:val="9"/>
    <w:rsid w:val="006F105C"/>
    <w:rPr>
      <w:rFonts w:eastAsia="Times New Roman"/>
      <w:b/>
      <w:bCs/>
      <w:sz w:val="27"/>
      <w:szCs w:val="27"/>
    </w:rPr>
  </w:style>
  <w:style w:type="character" w:styleId="Hyperlink">
    <w:name w:val="Hyperlink"/>
    <w:basedOn w:val="DefaultParagraphFont"/>
    <w:qFormat/>
    <w:rsid w:val="006F105C"/>
    <w:rPr>
      <w:color w:val="0000FF"/>
      <w:u w:val="single"/>
    </w:rPr>
  </w:style>
  <w:style w:type="character" w:styleId="Strong">
    <w:name w:val="Strong"/>
    <w:basedOn w:val="DefaultParagraphFont"/>
    <w:uiPriority w:val="22"/>
    <w:qFormat/>
    <w:rsid w:val="006F105C"/>
    <w:rPr>
      <w:b/>
      <w:bCs/>
    </w:rPr>
  </w:style>
  <w:style w:type="character" w:styleId="Emphasis">
    <w:name w:val="Emphasis"/>
    <w:basedOn w:val="DefaultParagraphFont"/>
    <w:uiPriority w:val="20"/>
    <w:qFormat/>
    <w:rsid w:val="006F105C"/>
    <w:rPr>
      <w:i/>
      <w:iCs/>
    </w:rPr>
  </w:style>
  <w:style w:type="paragraph" w:styleId="ListParagraph">
    <w:name w:val="List Paragraph"/>
    <w:basedOn w:val="Normal"/>
    <w:uiPriority w:val="34"/>
    <w:qFormat/>
    <w:rsid w:val="006F105C"/>
    <w:pPr>
      <w:ind w:left="720"/>
      <w:contextualSpacing/>
    </w:pPr>
  </w:style>
  <w:style w:type="paragraph" w:styleId="Header">
    <w:name w:val="header"/>
    <w:basedOn w:val="Normal"/>
    <w:link w:val="HeaderChar"/>
    <w:uiPriority w:val="99"/>
    <w:unhideWhenUsed/>
    <w:rsid w:val="00EF1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5CF"/>
    <w:rPr>
      <w:sz w:val="28"/>
      <w:szCs w:val="36"/>
    </w:rPr>
  </w:style>
  <w:style w:type="paragraph" w:styleId="Footer">
    <w:name w:val="footer"/>
    <w:basedOn w:val="Normal"/>
    <w:link w:val="FooterChar"/>
    <w:uiPriority w:val="99"/>
    <w:unhideWhenUsed/>
    <w:rsid w:val="00EF1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5CF"/>
    <w:rPr>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3571">
      <w:bodyDiv w:val="1"/>
      <w:marLeft w:val="0"/>
      <w:marRight w:val="0"/>
      <w:marTop w:val="0"/>
      <w:marBottom w:val="0"/>
      <w:divBdr>
        <w:top w:val="none" w:sz="0" w:space="0" w:color="auto"/>
        <w:left w:val="none" w:sz="0" w:space="0" w:color="auto"/>
        <w:bottom w:val="none" w:sz="0" w:space="0" w:color="auto"/>
        <w:right w:val="none" w:sz="0" w:space="0" w:color="auto"/>
      </w:divBdr>
    </w:div>
    <w:div w:id="15404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F973176F5F4A5294C2367659CAB27C"/>
        <w:category>
          <w:name w:val="General"/>
          <w:gallery w:val="placeholder"/>
        </w:category>
        <w:types>
          <w:type w:val="bbPlcHdr"/>
        </w:types>
        <w:behaviors>
          <w:behavior w:val="content"/>
        </w:behaviors>
        <w:guid w:val="{851167BA-6AD7-44DD-9F0F-148AF736DD58}"/>
      </w:docPartPr>
      <w:docPartBody>
        <w:p w:rsidR="00822C44" w:rsidRDefault="004807AC" w:rsidP="004807AC">
          <w:pPr>
            <w:pStyle w:val="35F973176F5F4A5294C2367659CAB27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AC"/>
    <w:rsid w:val="0013541C"/>
    <w:rsid w:val="00221642"/>
    <w:rsid w:val="00256B26"/>
    <w:rsid w:val="004807AC"/>
    <w:rsid w:val="008143BB"/>
    <w:rsid w:val="0082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F973176F5F4A5294C2367659CAB27C">
    <w:name w:val="35F973176F5F4A5294C2367659CAB27C"/>
    <w:rsid w:val="00480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KHUYENHOCVIETNAM.COM- KHO TÀI LIỆU HỌC TẬP VÀ VĂN MẪU VỚI HƠN 4000 BÀI VĂN MẪU HAY TỪ LỚP 1-LỚP 12</dc:creator>
  <cp:keywords/>
  <dc:description/>
  <cp:lastModifiedBy>Hiếu Xuân</cp:lastModifiedBy>
  <cp:revision>9</cp:revision>
  <cp:lastPrinted>2024-12-14T09:06:00Z</cp:lastPrinted>
  <dcterms:created xsi:type="dcterms:W3CDTF">2024-12-14T08:51:00Z</dcterms:created>
  <dcterms:modified xsi:type="dcterms:W3CDTF">2025-02-22T07:38:00Z</dcterms:modified>
</cp:coreProperties>
</file>