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23B3" w14:textId="77777777" w:rsidR="00735084" w:rsidRPr="00735084" w:rsidRDefault="00735084" w:rsidP="00735084">
      <w:pPr>
        <w:pStyle w:val="Header"/>
        <w:jc w:val="center"/>
        <w:rPr>
          <w:b/>
          <w:color w:val="7030A0"/>
        </w:rPr>
      </w:pPr>
    </w:p>
    <w:p w14:paraId="51079077" w14:textId="6B04AFAB" w:rsidR="00B45C2F" w:rsidRPr="00735084" w:rsidRDefault="00B45C2F" w:rsidP="00B45C2F">
      <w:pPr>
        <w:spacing w:after="0"/>
        <w:jc w:val="center"/>
        <w:rPr>
          <w:b/>
          <w:color w:val="000000" w:themeColor="text1"/>
          <w:szCs w:val="28"/>
        </w:rPr>
      </w:pPr>
      <w:r w:rsidRPr="00735084">
        <w:rPr>
          <w:b/>
          <w:color w:val="000000" w:themeColor="text1"/>
          <w:szCs w:val="28"/>
        </w:rPr>
        <w:t>TRẠNG NGUYÊN TIẾNG VIỆT LỚP 2 NĂM 2023-2024</w:t>
      </w:r>
    </w:p>
    <w:p w14:paraId="798984FF" w14:textId="4EB55024" w:rsidR="00B45C2F" w:rsidRPr="00735084" w:rsidRDefault="00B45C2F" w:rsidP="00B45C2F">
      <w:pPr>
        <w:spacing w:after="0"/>
        <w:jc w:val="center"/>
        <w:rPr>
          <w:b/>
          <w:color w:val="000000" w:themeColor="text1"/>
          <w:szCs w:val="28"/>
        </w:rPr>
      </w:pPr>
      <w:r w:rsidRPr="00735084">
        <w:rPr>
          <w:b/>
          <w:color w:val="000000" w:themeColor="text1"/>
          <w:szCs w:val="28"/>
        </w:rPr>
        <w:t xml:space="preserve">VÒNG </w:t>
      </w:r>
      <w:r w:rsidR="009D1FB7" w:rsidRPr="00735084">
        <w:rPr>
          <w:b/>
          <w:color w:val="000000" w:themeColor="text1"/>
          <w:szCs w:val="28"/>
        </w:rPr>
        <w:t>6</w:t>
      </w:r>
      <w:r w:rsidRPr="00735084">
        <w:rPr>
          <w:b/>
          <w:color w:val="000000" w:themeColor="text1"/>
          <w:szCs w:val="28"/>
        </w:rPr>
        <w:t xml:space="preserve"> – VÒNG</w:t>
      </w:r>
      <w:r w:rsidR="009D1FB7" w:rsidRPr="00735084">
        <w:rPr>
          <w:b/>
          <w:color w:val="000000" w:themeColor="text1"/>
          <w:szCs w:val="28"/>
        </w:rPr>
        <w:t xml:space="preserve"> THI HƯƠNG</w:t>
      </w:r>
    </w:p>
    <w:p w14:paraId="07C4FA02" w14:textId="77777777" w:rsidR="00B45C2F" w:rsidRDefault="00B45C2F" w:rsidP="00B45C2F">
      <w:pPr>
        <w:spacing w:after="0"/>
        <w:jc w:val="center"/>
        <w:rPr>
          <w:b/>
          <w:color w:val="FF0000"/>
          <w:szCs w:val="28"/>
        </w:rPr>
      </w:pPr>
    </w:p>
    <w:p w14:paraId="61FAFB30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1. Điền từ hoặc số thích hợp vào chỗ chấm</w:t>
      </w:r>
    </w:p>
    <w:p w14:paraId="74833A46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Câu 1. </w:t>
      </w:r>
      <w:r>
        <w:rPr>
          <w:bCs/>
          <w:color w:val="000000"/>
          <w:szCs w:val="28"/>
        </w:rPr>
        <w:t>Nhìn ……</w:t>
      </w:r>
      <w:proofErr w:type="gramStart"/>
      <w:r>
        <w:rPr>
          <w:bCs/>
          <w:color w:val="000000"/>
          <w:szCs w:val="28"/>
        </w:rPr>
        <w:t>….trông</w:t>
      </w:r>
      <w:proofErr w:type="gramEnd"/>
      <w:r>
        <w:rPr>
          <w:bCs/>
          <w:color w:val="000000"/>
          <w:szCs w:val="28"/>
        </w:rPr>
        <w:t xml:space="preserve"> rộng.</w:t>
      </w:r>
    </w:p>
    <w:p w14:paraId="695F8776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2. Rồng ……</w:t>
      </w:r>
      <w:proofErr w:type="gramStart"/>
      <w:r>
        <w:rPr>
          <w:bCs/>
          <w:color w:val="000000"/>
          <w:szCs w:val="28"/>
        </w:rPr>
        <w:t>….phượng</w:t>
      </w:r>
      <w:proofErr w:type="gramEnd"/>
      <w:r>
        <w:rPr>
          <w:bCs/>
          <w:color w:val="000000"/>
          <w:szCs w:val="28"/>
        </w:rPr>
        <w:t xml:space="preserve"> múa.</w:t>
      </w:r>
    </w:p>
    <w:p w14:paraId="10DCB9C6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3. Chó ……</w:t>
      </w:r>
      <w:proofErr w:type="gramStart"/>
      <w:r>
        <w:rPr>
          <w:bCs/>
          <w:color w:val="000000"/>
          <w:szCs w:val="28"/>
        </w:rPr>
        <w:t>…..</w:t>
      </w:r>
      <w:proofErr w:type="gramEnd"/>
      <w:r>
        <w:rPr>
          <w:bCs/>
          <w:color w:val="000000"/>
          <w:szCs w:val="28"/>
        </w:rPr>
        <w:t>mèo đậy.</w:t>
      </w:r>
    </w:p>
    <w:p w14:paraId="7ECF96BA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4. Mưa …</w:t>
      </w:r>
      <w:proofErr w:type="gramStart"/>
      <w:r>
        <w:rPr>
          <w:bCs/>
          <w:color w:val="000000"/>
          <w:szCs w:val="28"/>
        </w:rPr>
        <w:t>…..</w:t>
      </w:r>
      <w:proofErr w:type="gramEnd"/>
      <w:r>
        <w:rPr>
          <w:bCs/>
          <w:color w:val="000000"/>
          <w:szCs w:val="28"/>
        </w:rPr>
        <w:t>uận gió hoà.</w:t>
      </w:r>
    </w:p>
    <w:p w14:paraId="7CD64771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5. Thua keo này, bày …………khác.</w:t>
      </w:r>
    </w:p>
    <w:p w14:paraId="437FAD37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6. Ăn kĩ ………lâu, cày sâu tốt lúa.</w:t>
      </w:r>
    </w:p>
    <w:p w14:paraId="1424F7DE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7. Đói cho sạch, …</w:t>
      </w:r>
      <w:proofErr w:type="gramStart"/>
      <w:r>
        <w:rPr>
          <w:bCs/>
          <w:color w:val="000000"/>
          <w:szCs w:val="28"/>
        </w:rPr>
        <w:t>….ách</w:t>
      </w:r>
      <w:proofErr w:type="gramEnd"/>
      <w:r>
        <w:rPr>
          <w:bCs/>
          <w:color w:val="000000"/>
          <w:szCs w:val="28"/>
        </w:rPr>
        <w:t xml:space="preserve"> cho thơm.</w:t>
      </w:r>
    </w:p>
    <w:p w14:paraId="6945ADCD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8. Non ………nước biếc.</w:t>
      </w:r>
    </w:p>
    <w:p w14:paraId="31298D7B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9. Mình đồng …………sắt.</w:t>
      </w:r>
    </w:p>
    <w:p w14:paraId="222572C4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10. Tre …………dễ uốn.</w:t>
      </w:r>
    </w:p>
    <w:p w14:paraId="11B07CD5" w14:textId="77777777" w:rsidR="00A75EE7" w:rsidRDefault="00A75EE7">
      <w:pPr>
        <w:spacing w:after="0"/>
        <w:rPr>
          <w:b/>
          <w:color w:val="000000"/>
          <w:szCs w:val="28"/>
        </w:rPr>
      </w:pPr>
    </w:p>
    <w:p w14:paraId="3AB1B0A0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2.  Nối ô chữ bên trái với ô chữ bên phải để được câu đúng.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1822"/>
        <w:gridCol w:w="4133"/>
      </w:tblGrid>
      <w:tr w:rsidR="00A75EE7" w14:paraId="565FAFE8" w14:textId="77777777">
        <w:trPr>
          <w:trHeight w:val="321"/>
          <w:jc w:val="center"/>
        </w:trPr>
        <w:tc>
          <w:tcPr>
            <w:tcW w:w="3873" w:type="dxa"/>
          </w:tcPr>
          <w:p w14:paraId="4DD1BB46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Những chú ếch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020A3B69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5D95C97D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nhặt thóc trên sân.</w:t>
            </w:r>
          </w:p>
        </w:tc>
      </w:tr>
      <w:tr w:rsidR="00A75EE7" w14:paraId="73884CD6" w14:textId="77777777">
        <w:trPr>
          <w:trHeight w:val="321"/>
          <w:jc w:val="center"/>
        </w:trPr>
        <w:tc>
          <w:tcPr>
            <w:tcW w:w="3873" w:type="dxa"/>
          </w:tcPr>
          <w:p w14:paraId="2FEC2C8D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Quả dưa hấu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1275EBD3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50E4C5E2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nở rực rỡ trong đầm.</w:t>
            </w:r>
          </w:p>
        </w:tc>
      </w:tr>
      <w:tr w:rsidR="00A75EE7" w14:paraId="2BC9656C" w14:textId="77777777">
        <w:trPr>
          <w:trHeight w:val="321"/>
          <w:jc w:val="center"/>
        </w:trPr>
        <w:tc>
          <w:tcPr>
            <w:tcW w:w="3873" w:type="dxa"/>
          </w:tcPr>
          <w:p w14:paraId="4EF8907F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Đàn ong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30CC4190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26FBFA98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ruột đỏ au.</w:t>
            </w:r>
          </w:p>
        </w:tc>
      </w:tr>
      <w:tr w:rsidR="00A75EE7" w14:paraId="081D29CA" w14:textId="77777777">
        <w:trPr>
          <w:trHeight w:val="321"/>
          <w:jc w:val="center"/>
        </w:trPr>
        <w:tc>
          <w:tcPr>
            <w:tcW w:w="3873" w:type="dxa"/>
          </w:tcPr>
          <w:p w14:paraId="6844AFA8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Gà mái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2E13AE8D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441C2DFD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nồng nàn trên đường phố.</w:t>
            </w:r>
          </w:p>
        </w:tc>
      </w:tr>
      <w:tr w:rsidR="00A75EE7" w14:paraId="6FFC69A7" w14:textId="77777777">
        <w:trPr>
          <w:trHeight w:val="329"/>
          <w:jc w:val="center"/>
        </w:trPr>
        <w:tc>
          <w:tcPr>
            <w:tcW w:w="3873" w:type="dxa"/>
          </w:tcPr>
          <w:p w14:paraId="61D8ECEB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Chú ngựa ô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5A05D899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2D534EA2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toả bóng mát ở sân đình.</w:t>
            </w:r>
          </w:p>
        </w:tc>
      </w:tr>
      <w:tr w:rsidR="00A75EE7" w14:paraId="668009FF" w14:textId="77777777">
        <w:trPr>
          <w:trHeight w:val="321"/>
          <w:jc w:val="center"/>
        </w:trPr>
        <w:tc>
          <w:tcPr>
            <w:tcW w:w="3873" w:type="dxa"/>
          </w:tcPr>
          <w:p w14:paraId="416E0C7A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Cánh hoa giấy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35E171DF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24DA51C7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val="da-DK"/>
              </w:rPr>
            </w:pPr>
            <w:r>
              <w:rPr>
                <w:bCs/>
                <w:color w:val="000000"/>
                <w:szCs w:val="28"/>
                <w:lang w:val="da-DK"/>
              </w:rPr>
              <w:t>mỏng tang như giấy bóng.</w:t>
            </w:r>
          </w:p>
        </w:tc>
      </w:tr>
      <w:tr w:rsidR="00A75EE7" w14:paraId="035B90EC" w14:textId="77777777">
        <w:trPr>
          <w:trHeight w:val="321"/>
          <w:jc w:val="center"/>
        </w:trPr>
        <w:tc>
          <w:tcPr>
            <w:tcW w:w="3873" w:type="dxa"/>
          </w:tcPr>
          <w:p w14:paraId="590C5925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Cây xương rồng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49C4D4A8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F1F004F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kêu ồm ộp trong ao.</w:t>
            </w:r>
          </w:p>
        </w:tc>
      </w:tr>
      <w:tr w:rsidR="00A75EE7" w14:paraId="1B56CF85" w14:textId="77777777">
        <w:trPr>
          <w:trHeight w:val="321"/>
          <w:jc w:val="center"/>
        </w:trPr>
        <w:tc>
          <w:tcPr>
            <w:tcW w:w="3873" w:type="dxa"/>
          </w:tcPr>
          <w:p w14:paraId="6AD36661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Hoa sen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4B0B7D5D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2D548CE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phi nhanh trên thảo nguyên.</w:t>
            </w:r>
          </w:p>
        </w:tc>
      </w:tr>
      <w:tr w:rsidR="00A75EE7" w14:paraId="1CE6AF70" w14:textId="77777777">
        <w:trPr>
          <w:trHeight w:val="321"/>
          <w:jc w:val="center"/>
        </w:trPr>
        <w:tc>
          <w:tcPr>
            <w:tcW w:w="3873" w:type="dxa"/>
          </w:tcPr>
          <w:p w14:paraId="6C63DC22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Cây đa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4E00F4BE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5BA088C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có những chiếc gai nhọn hoắt.</w:t>
            </w:r>
          </w:p>
        </w:tc>
      </w:tr>
      <w:tr w:rsidR="00A75EE7" w14:paraId="314B7986" w14:textId="77777777">
        <w:trPr>
          <w:trHeight w:val="321"/>
          <w:jc w:val="center"/>
        </w:trPr>
        <w:tc>
          <w:tcPr>
            <w:tcW w:w="3873" w:type="dxa"/>
          </w:tcPr>
          <w:p w14:paraId="58E52797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Mùi hoa sữa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6A2CA5C4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4DE04F35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hút mật trong vườn hoa.</w:t>
            </w:r>
          </w:p>
        </w:tc>
      </w:tr>
    </w:tbl>
    <w:p w14:paraId="3781D848" w14:textId="77777777" w:rsidR="00A75EE7" w:rsidRDefault="00A75EE7">
      <w:pPr>
        <w:spacing w:after="0"/>
        <w:rPr>
          <w:bCs/>
          <w:color w:val="000000"/>
          <w:szCs w:val="28"/>
        </w:rPr>
      </w:pPr>
    </w:p>
    <w:p w14:paraId="0B530A64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3. Trắc nghiệm</w:t>
      </w:r>
    </w:p>
    <w:p w14:paraId="0BC255B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Câu 1. </w:t>
      </w:r>
      <w:r>
        <w:rPr>
          <w:bCs/>
          <w:color w:val="000000"/>
          <w:szCs w:val="28"/>
          <w:shd w:val="clear" w:color="auto" w:fill="FFFFFF"/>
        </w:rPr>
        <w:t xml:space="preserve">Từ nào sau đây viết đúng chính tả?  </w:t>
      </w:r>
    </w:p>
    <w:p w14:paraId="395E96C9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lịch xử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xám sịt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trắng sóa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giọt sương</w:t>
      </w:r>
    </w:p>
    <w:p w14:paraId="7CCB5FE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2. Đọc đoạn văn sau và cho biết "vầng trăng của ngoại" mà bạn My nhắc đến là gì?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"Có đêm, My chợt tỉnh giấc, thấy một quầng sáng trên bàn. Mắt nhắm mắt mở, cô bé gọi: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Ngoại ơi, trăng này!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Ông ngoại dịu dàng: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Ngủ đi con! Đèn bàn của ông đấy mà.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My tỉnh hẳn. Cô bé nhìn chiếc đèn được che cẩn thận. Hóa ra ông đang khâu lại cái quần của cu Bin bị rách. Cô bé mỉm cười: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Ngoại ơi, hoá ra đấy là vầng trăng của ngoại!"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 xml:space="preserve">(Lê Thanh Nga)     </w:t>
      </w:r>
    </w:p>
    <w:p w14:paraId="212C0F2B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lastRenderedPageBreak/>
        <w:t>a. ngôi sao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đèn bàn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đom đóm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bếp lửa</w:t>
      </w:r>
    </w:p>
    <w:p w14:paraId="324EB911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3. Câu nào dưới đây là câu nêu đặc điểm?   </w:t>
      </w:r>
    </w:p>
    <w:p w14:paraId="111E8FDB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Chúng em giúp đỡ nhau cùng học hành.</w:t>
      </w:r>
    </w:p>
    <w:p w14:paraId="5C816D65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Các bạn học sinh bàn luận về chuyến đi chơi.</w:t>
      </w:r>
    </w:p>
    <w:p w14:paraId="6C4E954E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Không khí của buổi chào cờ rất trang nghiêm.</w:t>
      </w:r>
    </w:p>
    <w:p w14:paraId="1DC2B478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Bạn học sinh đang trả lời cô giáo.</w:t>
      </w:r>
    </w:p>
    <w:p w14:paraId="51921F0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4. Giải câu đố sau:  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Ai người chẳng ngại nắng mưa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Đi khắp mọi chốn để đưa thư về?</w:t>
      </w:r>
    </w:p>
    <w:p w14:paraId="6DBE568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bảo vệ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thợ may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bưu tá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công nhân</w:t>
      </w:r>
    </w:p>
    <w:p w14:paraId="3A09FE8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5. Câu nào dưới đây là câu nêu hoạt động?    </w:t>
      </w:r>
    </w:p>
    <w:p w14:paraId="2C75CB79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Mẹ em hái trái cây trong vườn.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Trong vườn, hoa cúc vàng tươi.</w:t>
      </w:r>
    </w:p>
    <w:p w14:paraId="3E0B994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Mẹ em là nông dân.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Sân vận động đông vui, náo nhiệt.</w:t>
      </w:r>
    </w:p>
    <w:p w14:paraId="5E050F97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6. Câu nào dưới đây là câu giới thiệu?  </w:t>
      </w:r>
    </w:p>
    <w:p w14:paraId="0333EDE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Hoa Lư là cố đô của Việt Nam.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Em đang đi tham quan cố đô Hoa Lư.</w:t>
      </w:r>
    </w:p>
    <w:p w14:paraId="7A3B36F2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Khu vui chơi rất náo nhiệt.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Bé rất háo hức khi được đi biển chơi.</w:t>
      </w:r>
    </w:p>
    <w:p w14:paraId="4CB7D54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7. Câu tục ngữ nào dưới đây nói về lòng kiên trì, quyết tâm của con người?    </w:t>
      </w:r>
    </w:p>
    <w:p w14:paraId="437EF7C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Một giọt máu đào hơn ao nước lã.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Lá lành đùm lá rách.</w:t>
      </w:r>
    </w:p>
    <w:p w14:paraId="78F3D94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c. </w:t>
      </w:r>
      <w:r>
        <w:rPr>
          <w:bCs/>
          <w:color w:val="000000"/>
          <w:szCs w:val="28"/>
          <w:shd w:val="clear" w:color="auto" w:fill="FFFFFF"/>
        </w:rPr>
        <w:t>Một con ngựa đau cả tàu bỏ cỏ.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Có công mài sắt có ngày nên kim.</w:t>
      </w:r>
    </w:p>
    <w:p w14:paraId="3DE3E9D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8. Từ nào dưới đây là từ chỉ hoạt động?  </w:t>
      </w:r>
    </w:p>
    <w:p w14:paraId="6B8E9D9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môn học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chuyên cần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nghiêm túc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luyện tập</w:t>
      </w:r>
    </w:p>
    <w:p w14:paraId="59419F4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9. Từ nào dưới đây là từ chỉ sự vật?  </w:t>
      </w:r>
    </w:p>
    <w:p w14:paraId="45890BD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đồng hồ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chinh phục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thán phục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thuyết phục</w:t>
      </w:r>
    </w:p>
    <w:p w14:paraId="3597F9CB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10. Câu nào dưới đây sử dụng sai dấu chấm hỏi?  </w:t>
      </w:r>
    </w:p>
    <w:p w14:paraId="2256AD8D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Lớp bạn có bao nhiêu học sinh?</w:t>
      </w:r>
    </w:p>
    <w:p w14:paraId="724CB4AA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Ông mua cho em bao nhiêu là đồ chơi?</w:t>
      </w:r>
    </w:p>
    <w:p w14:paraId="03BBD1AD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Chú gấu bông của bạn có xinh không?</w:t>
      </w:r>
    </w:p>
    <w:p w14:paraId="57678D53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Con có muốn về quê thăm ông bà không?</w:t>
      </w:r>
    </w:p>
    <w:p w14:paraId="3AA57AD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11. Tên riêng nào dưới đây viết đúng?   </w:t>
      </w:r>
    </w:p>
    <w:p w14:paraId="7965CA0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Hồng Hạnh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thanh nga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Linh chi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Khôi nguyên</w:t>
      </w:r>
    </w:p>
    <w:p w14:paraId="5104D63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12. Từ nào dưới đây là từ chỉ hoạt động?  </w:t>
      </w:r>
    </w:p>
    <w:p w14:paraId="419B147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bài tập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chăm chỉ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học kì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ôn tập</w:t>
      </w:r>
    </w:p>
    <w:p w14:paraId="756CBED7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13. Từ nào dưới đây có nghĩa giống với từ "thành phố"?  </w:t>
      </w:r>
    </w:p>
    <w:p w14:paraId="67E24559" w14:textId="77777777" w:rsidR="00A75EE7" w:rsidRDefault="00EE7BE3">
      <w:pPr>
        <w:spacing w:after="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miền núi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thành thị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nông thôn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 </w:t>
      </w:r>
      <w:r>
        <w:rPr>
          <w:rStyle w:val="ng-binding"/>
          <w:bCs/>
          <w:color w:val="000000"/>
          <w:szCs w:val="28"/>
          <w:shd w:val="clear" w:color="auto" w:fill="FFFFFF"/>
        </w:rPr>
        <w:t>làng quê</w:t>
      </w:r>
    </w:p>
    <w:p w14:paraId="6E8B6249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Câu 14. </w:t>
      </w:r>
      <w:r>
        <w:rPr>
          <w:bCs/>
          <w:color w:val="000000"/>
          <w:szCs w:val="28"/>
          <w:shd w:val="clear" w:color="auto" w:fill="FFFFFF"/>
        </w:rPr>
        <w:t xml:space="preserve">Đáp án nào dưới đây gồm tên của các bạn học sinh đã được sắp xếp đúng theo thứ tự trong bảng chữ cái?   </w:t>
      </w:r>
    </w:p>
    <w:p w14:paraId="74468D7E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Tùng, Sơn, Phong, Quân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Ánh, Cường, Đào, Vũ</w:t>
      </w:r>
    </w:p>
    <w:p w14:paraId="51AF0818" w14:textId="77777777" w:rsidR="00A75EE7" w:rsidRDefault="00EE7BE3">
      <w:pPr>
        <w:spacing w:after="0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Hoàng, Bình, Nam, Minh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Ngọc, Quỳnh, Chi, Vân</w:t>
      </w:r>
    </w:p>
    <w:p w14:paraId="42D65B2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lastRenderedPageBreak/>
        <w:t>Câu 15. Giải câu đố sau: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    Con gì hai mắt trong veo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Hay rình bắt chuột, leo trèo rất nhanh?   </w:t>
      </w:r>
    </w:p>
    <w:p w14:paraId="3473F09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con chó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con khỉ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con mèo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con rắn</w:t>
      </w:r>
    </w:p>
    <w:p w14:paraId="5EE1894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16. Đọc đoạn thơ sau và cho biết trong đêm hè oi bức, mẹ đã làm gì để con ngủ ngon? 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"Lặng rồi cả tiếng con ve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Con ve cũng mệt vì hè nắng oi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Nhà em vẫn tiếng ạ ời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Kẽo cà tiếng võng mẹ ngồi mẹ ru."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        </w:t>
      </w:r>
      <w:r>
        <w:rPr>
          <w:bCs/>
          <w:color w:val="000000"/>
          <w:szCs w:val="28"/>
          <w:shd w:val="clear" w:color="auto" w:fill="FFFFFF"/>
        </w:rPr>
        <w:tab/>
      </w:r>
      <w:proofErr w:type="gramStart"/>
      <w:r>
        <w:rPr>
          <w:bCs/>
          <w:color w:val="000000"/>
          <w:szCs w:val="28"/>
          <w:shd w:val="clear" w:color="auto" w:fill="FFFFFF"/>
        </w:rPr>
        <w:tab/>
        <w:t xml:space="preserve">  (</w:t>
      </w:r>
      <w:proofErr w:type="gramEnd"/>
      <w:r>
        <w:rPr>
          <w:bCs/>
          <w:color w:val="000000"/>
          <w:szCs w:val="28"/>
          <w:shd w:val="clear" w:color="auto" w:fill="FFFFFF"/>
        </w:rPr>
        <w:t>Trần Quốc Minh)</w:t>
      </w:r>
    </w:p>
    <w:p w14:paraId="0D5C3A05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Mẹ đọc thơ cho con ngủ.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Mẹ hát ru cho con ngủ.</w:t>
      </w:r>
    </w:p>
    <w:p w14:paraId="262A816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Mẹ đọc truyện cho con ngủ.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Mẹ đọc vè cho con ngủ.</w:t>
      </w:r>
    </w:p>
    <w:p w14:paraId="47B2E6A5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17. Câu nào dưới đây sử dụng sai dấu chấm than?  </w:t>
      </w:r>
    </w:p>
    <w:p w14:paraId="35471172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Bầu trời ở đây đẹp quá!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Chú mèo có bộ lông đẹp quá!</w:t>
      </w:r>
    </w:p>
    <w:p w14:paraId="0275238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 </w:t>
      </w:r>
      <w:r>
        <w:rPr>
          <w:rStyle w:val="ng-binding"/>
          <w:bCs/>
          <w:color w:val="000000"/>
          <w:szCs w:val="28"/>
          <w:shd w:val="clear" w:color="auto" w:fill="FFFFFF"/>
        </w:rPr>
        <w:t>Bánh mẹ làm mới ngon làm sao!</w:t>
      </w:r>
      <w:r>
        <w:rPr>
          <w:rStyle w:val="ng-binding"/>
          <w:bCs/>
          <w:color w:val="000000"/>
          <w:szCs w:val="28"/>
          <w:shd w:val="clear" w:color="auto" w:fill="FFFFFF"/>
        </w:rPr>
        <w:tab/>
        <w:t xml:space="preserve">  </w:t>
      </w:r>
      <w:r>
        <w:rPr>
          <w:rStyle w:val="ng-binding"/>
          <w:bCs/>
          <w:color w:val="000000"/>
          <w:szCs w:val="28"/>
          <w:shd w:val="clear" w:color="auto" w:fill="FFFFFF"/>
        </w:rPr>
        <w:tab/>
      </w:r>
      <w:r>
        <w:rPr>
          <w:rStyle w:val="ng-binding"/>
          <w:bCs/>
          <w:color w:val="000000"/>
          <w:szCs w:val="28"/>
          <w:shd w:val="clear" w:color="auto" w:fill="FFFFFF"/>
        </w:rPr>
        <w:tab/>
        <w:t xml:space="preserve">d. </w:t>
      </w:r>
      <w:r>
        <w:rPr>
          <w:bCs/>
          <w:color w:val="000000"/>
          <w:szCs w:val="28"/>
          <w:shd w:val="clear" w:color="auto" w:fill="FFFFFF"/>
        </w:rPr>
        <w:t>Chúng em đang thả diều trên đê!</w:t>
      </w:r>
    </w:p>
    <w:p w14:paraId="62E08EB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18. Từ nào dưới đây là từ chỉ đặc điểm?  </w:t>
      </w:r>
    </w:p>
    <w:p w14:paraId="5BD0D84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thanh long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thanh toán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thanh bình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thanh âm</w:t>
      </w:r>
    </w:p>
    <w:p w14:paraId="76070B8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19. Câu nào dưới đây sử dụng sai dấu chấm?  </w:t>
      </w:r>
    </w:p>
    <w:p w14:paraId="075299D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a. </w:t>
      </w:r>
      <w:r>
        <w:rPr>
          <w:bCs/>
          <w:color w:val="000000"/>
          <w:szCs w:val="28"/>
          <w:shd w:val="clear" w:color="auto" w:fill="FFFFFF"/>
        </w:rPr>
        <w:t>Các bạn nam đang chơi đá bóng.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Nam rủ em đi chơi.</w:t>
      </w:r>
    </w:p>
    <w:p w14:paraId="06E52F9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Chúng ta đi chơi ở chỗ nào.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Em và bạn thân đi công viên.</w:t>
      </w:r>
    </w:p>
    <w:p w14:paraId="216077B3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20. Câu nào dưới đây là câu nêu hoạt động?  </w:t>
      </w:r>
    </w:p>
    <w:p w14:paraId="0CDCC374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a. </w:t>
      </w:r>
      <w:r>
        <w:rPr>
          <w:bCs/>
          <w:color w:val="000000"/>
          <w:szCs w:val="28"/>
          <w:shd w:val="clear" w:color="auto" w:fill="FFFFFF"/>
        </w:rPr>
        <w:t>Anh của em là cầu thủ.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</w:p>
    <w:p w14:paraId="0C43002D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Chú em là người hâm mộ bóng đá.</w:t>
      </w:r>
    </w:p>
    <w:p w14:paraId="016A7952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Trận đấu rất căng thẳng và kịch tính.</w:t>
      </w:r>
    </w:p>
    <w:p w14:paraId="6CBCF064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Khán giả đang cổ vũ cho các cầu thủ trên sân.</w:t>
      </w:r>
    </w:p>
    <w:p w14:paraId="275F0F9C" w14:textId="77777777" w:rsidR="00A75EE7" w:rsidRDefault="00EE7BE3">
      <w:pPr>
        <w:spacing w:after="0" w:line="240" w:lineRule="auto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21. Chọn từ thích hợp để hoàn thành câu tục ngữ sau: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"Ăn … nhớ kẻ trồng cây."</w:t>
      </w:r>
    </w:p>
    <w:p w14:paraId="04E6AC9E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hạt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củ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quả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rau</w:t>
      </w:r>
    </w:p>
    <w:p w14:paraId="2078CDD1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22. Từ nào dưới đây có nghĩa trái ngược với từ "dũng cảm"?  </w:t>
      </w:r>
    </w:p>
    <w:p w14:paraId="557C890A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  <w:lang w:val="da-DK"/>
        </w:rPr>
      </w:pPr>
      <w:r>
        <w:rPr>
          <w:bCs/>
          <w:color w:val="000000"/>
          <w:szCs w:val="28"/>
          <w:shd w:val="clear" w:color="auto" w:fill="FFFFFF"/>
          <w:lang w:val="da-DK"/>
        </w:rPr>
        <w:t>a. gan dạ</w:t>
      </w:r>
      <w:r>
        <w:rPr>
          <w:bCs/>
          <w:color w:val="000000"/>
          <w:szCs w:val="28"/>
          <w:shd w:val="clear" w:color="auto" w:fill="FFFFFF"/>
          <w:lang w:val="da-DK"/>
        </w:rPr>
        <w:tab/>
      </w:r>
      <w:r>
        <w:rPr>
          <w:bCs/>
          <w:color w:val="000000"/>
          <w:szCs w:val="28"/>
          <w:shd w:val="clear" w:color="auto" w:fill="FFFFFF"/>
          <w:lang w:val="da-DK"/>
        </w:rPr>
        <w:tab/>
        <w:t>b. nhát gan</w:t>
      </w:r>
      <w:r>
        <w:rPr>
          <w:bCs/>
          <w:color w:val="000000"/>
          <w:szCs w:val="28"/>
          <w:shd w:val="clear" w:color="auto" w:fill="FFFFFF"/>
          <w:lang w:val="da-DK"/>
        </w:rPr>
        <w:tab/>
      </w:r>
      <w:r>
        <w:rPr>
          <w:bCs/>
          <w:color w:val="000000"/>
          <w:szCs w:val="28"/>
          <w:shd w:val="clear" w:color="auto" w:fill="FFFFFF"/>
          <w:lang w:val="da-DK"/>
        </w:rPr>
        <w:tab/>
        <w:t>c.  </w:t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>bất khuất</w:t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ab/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ab/>
        <w:t xml:space="preserve">d. </w:t>
      </w:r>
      <w:r>
        <w:rPr>
          <w:bCs/>
          <w:color w:val="000000"/>
          <w:szCs w:val="28"/>
          <w:shd w:val="clear" w:color="auto" w:fill="FFFFFF"/>
          <w:lang w:val="da-DK"/>
        </w:rPr>
        <w:t>kiên cường</w:t>
      </w:r>
    </w:p>
    <w:p w14:paraId="25A234BA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  <w:lang w:val="da-DK"/>
        </w:rPr>
      </w:pPr>
      <w:r>
        <w:rPr>
          <w:bCs/>
          <w:color w:val="000000"/>
          <w:szCs w:val="28"/>
          <w:shd w:val="clear" w:color="auto" w:fill="FFFFFF"/>
          <w:lang w:val="da-DK"/>
        </w:rPr>
        <w:t xml:space="preserve">Câu 23. Từ nào dưới đây là từ chỉ đặc điểm? </w:t>
      </w:r>
    </w:p>
    <w:p w14:paraId="5ACD9338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công bằng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công an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công nghệ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công tác</w:t>
      </w:r>
    </w:p>
    <w:p w14:paraId="1B95A868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24. Câu nào dưới đây là câu giới thiệu?  </w:t>
      </w:r>
    </w:p>
    <w:p w14:paraId="576A682F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Nam là bạn thân của em.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Nam chăm chỉ học toán mỗi ngày.</w:t>
      </w:r>
    </w:p>
    <w:p w14:paraId="282BBB14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Bạn Nam đang học trên phòng.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Em rủ bạn Nam đi học.</w:t>
      </w:r>
    </w:p>
    <w:p w14:paraId="30B4A63D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25. Câu nào dưới đây là câu nêu đặc điểm?  </w:t>
      </w:r>
    </w:p>
    <w:p w14:paraId="1D5A3FF0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 </w:t>
      </w:r>
      <w:r>
        <w:rPr>
          <w:rStyle w:val="ng-binding"/>
          <w:bCs/>
          <w:color w:val="000000"/>
          <w:szCs w:val="28"/>
          <w:shd w:val="clear" w:color="auto" w:fill="FFFFFF"/>
        </w:rPr>
        <w:t>Chúng em tham quan viện bảo tàng.</w:t>
      </w:r>
    </w:p>
    <w:p w14:paraId="2A53A27F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b. </w:t>
      </w:r>
      <w:r>
        <w:rPr>
          <w:bCs/>
          <w:color w:val="000000"/>
          <w:szCs w:val="28"/>
          <w:shd w:val="clear" w:color="auto" w:fill="FFFFFF"/>
        </w:rPr>
        <w:t>Khúc nhạc độc đáo và mới lạ.</w:t>
      </w:r>
    </w:p>
    <w:p w14:paraId="658DA07A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Bà ngồi đan khăn bên cửa sổ.</w:t>
      </w:r>
    </w:p>
    <w:p w14:paraId="055246F5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Học sinh đang tập múa trên sân trường.</w:t>
      </w:r>
    </w:p>
    <w:p w14:paraId="4078E84A" w14:textId="77777777" w:rsidR="00A75EE7" w:rsidRDefault="00A75EE7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</w:p>
    <w:p w14:paraId="79743D11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26. Câu nào dưới đây sử dụng sai dấu phẩy?  </w:t>
      </w:r>
    </w:p>
    <w:p w14:paraId="7B579B60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lastRenderedPageBreak/>
        <w:t>a.  </w:t>
      </w:r>
      <w:r>
        <w:rPr>
          <w:rStyle w:val="ng-binding"/>
          <w:bCs/>
          <w:color w:val="000000"/>
          <w:szCs w:val="28"/>
          <w:shd w:val="clear" w:color="auto" w:fill="FFFFFF"/>
        </w:rPr>
        <w:t>Ông chẻ tre, cắt giấy để làm diều cho bé.</w:t>
      </w:r>
    </w:p>
    <w:p w14:paraId="6AF0A8C9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b. </w:t>
      </w:r>
      <w:r>
        <w:rPr>
          <w:bCs/>
          <w:color w:val="000000"/>
          <w:szCs w:val="28"/>
          <w:shd w:val="clear" w:color="auto" w:fill="FFFFFF"/>
        </w:rPr>
        <w:t> </w:t>
      </w:r>
      <w:r>
        <w:rPr>
          <w:rStyle w:val="ng-binding"/>
          <w:bCs/>
          <w:color w:val="000000"/>
          <w:szCs w:val="28"/>
          <w:shd w:val="clear" w:color="auto" w:fill="FFFFFF"/>
        </w:rPr>
        <w:t>Bà ngoại đi chợ mua kẹo lạc, quả thị và bánh.</w:t>
      </w:r>
    </w:p>
    <w:p w14:paraId="2D880B0D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c. </w:t>
      </w:r>
      <w:r>
        <w:rPr>
          <w:bCs/>
          <w:color w:val="000000"/>
          <w:szCs w:val="28"/>
          <w:shd w:val="clear" w:color="auto" w:fill="FFFFFF"/>
        </w:rPr>
        <w:t>Nghỉ hè, bé được về quê thăm ông bà, cô chú.</w:t>
      </w:r>
    </w:p>
    <w:p w14:paraId="571CB814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Quê bé có cánh, đồng lúa rộng, bao la có luỹ, tre xanh mướt.</w:t>
      </w:r>
    </w:p>
    <w:p w14:paraId="03CEC69D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27. Từ nào dưới đây viết sai chính tả?  </w:t>
      </w:r>
    </w:p>
    <w:p w14:paraId="2EA6255E" w14:textId="77777777" w:rsidR="00A75EE7" w:rsidRDefault="00EE7BE3">
      <w:pPr>
        <w:spacing w:after="0" w:line="240" w:lineRule="auto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ngơ nghác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ngả nghiêng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nghẹn ngào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 </w:t>
      </w:r>
      <w:r>
        <w:rPr>
          <w:rStyle w:val="ng-binding"/>
          <w:bCs/>
          <w:color w:val="000000"/>
          <w:szCs w:val="28"/>
          <w:shd w:val="clear" w:color="auto" w:fill="FFFFFF"/>
        </w:rPr>
        <w:t>nghi ngờ</w:t>
      </w:r>
    </w:p>
    <w:p w14:paraId="36F440B2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Câu 28. </w:t>
      </w:r>
      <w:r>
        <w:rPr>
          <w:bCs/>
          <w:color w:val="000000"/>
          <w:szCs w:val="28"/>
          <w:shd w:val="clear" w:color="auto" w:fill="FFFFFF"/>
        </w:rPr>
        <w:t xml:space="preserve">Đáp án nào dưới đây là thành ngữ?  </w:t>
      </w:r>
    </w:p>
    <w:p w14:paraId="5362B352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Chân lấm tay bẩn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Chân lấm tay đất</w:t>
      </w:r>
    </w:p>
    <w:p w14:paraId="0C8635A5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Chân lấm tay bùn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Chân lấm tay sạch</w:t>
      </w:r>
    </w:p>
    <w:p w14:paraId="13C4C127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29. Nhóm từ nào dưới đây chỉ gồm các từ chỉ sự vật? </w:t>
      </w:r>
    </w:p>
    <w:p w14:paraId="7E32B035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rơm rạ, hoa quả, ngôi nhà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lưỡi cày, cuốc đất, cái liềm</w:t>
      </w:r>
    </w:p>
    <w:p w14:paraId="799EE68C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cây cối, gia cầm, trồng trọt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cánh chim, bầu trời, trong xanh</w:t>
      </w:r>
    </w:p>
    <w:p w14:paraId="5FFF8E74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30. Giải câu đố sau: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    Quả gì hình dáng cong cong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Xếp thành từng nải chờ mong chín vàng?</w:t>
      </w:r>
    </w:p>
    <w:p w14:paraId="6A08F33F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quả cam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quả xoài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quả chuối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quả đu đủ</w:t>
      </w:r>
    </w:p>
    <w:p w14:paraId="7468A26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6D2C6166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AA1879B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1DC2166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4FA029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3642786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F13046E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79DBC1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94586D0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B51A5D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653FF7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6F7D958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3FDE7FE9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5DDF113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3E76412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9AECB3D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1B7BAF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08CDE2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733C6D3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85F771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169E4BD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678DF88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76243913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66AE7CF2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EFC313F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3BFA15D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4252F7B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19B28A6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8732D2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5987B53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5BFFB8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121B58C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53EA296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0EF02F75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F59629D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1328E2F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22983E4E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59AF3A1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6481314A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B4CE0DD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F5B5739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4E2E16D9" w14:textId="77777777" w:rsidR="00A75EE7" w:rsidRDefault="00A75EE7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</w:p>
    <w:p w14:paraId="592F674F" w14:textId="77777777" w:rsidR="00A75EE7" w:rsidRDefault="00EE7BE3">
      <w:pPr>
        <w:spacing w:after="0" w:line="240" w:lineRule="auto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HƯỚNG DẪN</w:t>
      </w:r>
    </w:p>
    <w:p w14:paraId="0A9B31CC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1. Điền từ hoặc số thích hợp vào chỗ chấm</w:t>
      </w:r>
    </w:p>
    <w:p w14:paraId="7ED20864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/>
          <w:color w:val="000000"/>
          <w:szCs w:val="28"/>
        </w:rPr>
        <w:t xml:space="preserve">Câu 1. </w:t>
      </w:r>
      <w:r>
        <w:rPr>
          <w:bCs/>
          <w:color w:val="000000"/>
          <w:szCs w:val="28"/>
        </w:rPr>
        <w:t>Nhìn ……</w:t>
      </w:r>
      <w:r>
        <w:rPr>
          <w:b/>
          <w:color w:val="000000"/>
          <w:szCs w:val="28"/>
        </w:rPr>
        <w:t>xa</w:t>
      </w:r>
      <w:proofErr w:type="gramStart"/>
      <w:r>
        <w:rPr>
          <w:bCs/>
          <w:color w:val="000000"/>
          <w:szCs w:val="28"/>
        </w:rPr>
        <w:t>….trông</w:t>
      </w:r>
      <w:proofErr w:type="gramEnd"/>
      <w:r>
        <w:rPr>
          <w:bCs/>
          <w:color w:val="000000"/>
          <w:szCs w:val="28"/>
        </w:rPr>
        <w:t xml:space="preserve"> rộng.</w:t>
      </w:r>
    </w:p>
    <w:p w14:paraId="5A98E7C0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2. Rồng …</w:t>
      </w:r>
      <w:r>
        <w:rPr>
          <w:b/>
          <w:color w:val="000000"/>
          <w:szCs w:val="28"/>
        </w:rPr>
        <w:t>bay</w:t>
      </w:r>
      <w:r>
        <w:rPr>
          <w:bCs/>
          <w:color w:val="000000"/>
          <w:szCs w:val="28"/>
        </w:rPr>
        <w:t>…</w:t>
      </w:r>
      <w:proofErr w:type="gramStart"/>
      <w:r>
        <w:rPr>
          <w:bCs/>
          <w:color w:val="000000"/>
          <w:szCs w:val="28"/>
        </w:rPr>
        <w:t>….phượng</w:t>
      </w:r>
      <w:proofErr w:type="gramEnd"/>
      <w:r>
        <w:rPr>
          <w:bCs/>
          <w:color w:val="000000"/>
          <w:szCs w:val="28"/>
        </w:rPr>
        <w:t xml:space="preserve"> múa.</w:t>
      </w:r>
    </w:p>
    <w:p w14:paraId="36FFA1AB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3. Chó ……</w:t>
      </w:r>
      <w:r>
        <w:rPr>
          <w:b/>
          <w:color w:val="000000"/>
          <w:szCs w:val="28"/>
        </w:rPr>
        <w:t>treo</w:t>
      </w:r>
      <w:proofErr w:type="gramStart"/>
      <w:r>
        <w:rPr>
          <w:bCs/>
          <w:color w:val="000000"/>
          <w:szCs w:val="28"/>
        </w:rPr>
        <w:t>…..</w:t>
      </w:r>
      <w:proofErr w:type="gramEnd"/>
      <w:r>
        <w:rPr>
          <w:bCs/>
          <w:color w:val="000000"/>
          <w:szCs w:val="28"/>
        </w:rPr>
        <w:t>mèo đậy.</w:t>
      </w:r>
    </w:p>
    <w:p w14:paraId="07E9ECB3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4. Mưa …</w:t>
      </w:r>
      <w:r>
        <w:rPr>
          <w:b/>
          <w:color w:val="000000"/>
          <w:szCs w:val="28"/>
        </w:rPr>
        <w:t>th</w:t>
      </w:r>
      <w:proofErr w:type="gramStart"/>
      <w:r>
        <w:rPr>
          <w:bCs/>
          <w:color w:val="000000"/>
          <w:szCs w:val="28"/>
        </w:rPr>
        <w:t>…..</w:t>
      </w:r>
      <w:proofErr w:type="gramEnd"/>
      <w:r>
        <w:rPr>
          <w:bCs/>
          <w:color w:val="000000"/>
          <w:szCs w:val="28"/>
        </w:rPr>
        <w:t>uận gió hoà.</w:t>
      </w:r>
    </w:p>
    <w:p w14:paraId="342A3EC2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5. Thua keo này, bày ……</w:t>
      </w:r>
      <w:r>
        <w:rPr>
          <w:b/>
          <w:color w:val="000000"/>
          <w:szCs w:val="28"/>
        </w:rPr>
        <w:t>keo</w:t>
      </w:r>
      <w:r>
        <w:rPr>
          <w:bCs/>
          <w:color w:val="000000"/>
          <w:szCs w:val="28"/>
        </w:rPr>
        <w:t>……khác.</w:t>
      </w:r>
    </w:p>
    <w:p w14:paraId="53B66700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6. Ăn kĩ ……</w:t>
      </w:r>
      <w:r>
        <w:rPr>
          <w:b/>
          <w:color w:val="000000"/>
          <w:szCs w:val="28"/>
        </w:rPr>
        <w:t>no</w:t>
      </w:r>
      <w:r>
        <w:rPr>
          <w:bCs/>
          <w:color w:val="000000"/>
          <w:szCs w:val="28"/>
        </w:rPr>
        <w:t>…lâu, cày sâu tốt lúa.</w:t>
      </w:r>
    </w:p>
    <w:p w14:paraId="179A52A1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7. Đói cho sạch, …</w:t>
      </w:r>
      <w:r>
        <w:rPr>
          <w:b/>
          <w:color w:val="000000"/>
          <w:szCs w:val="28"/>
        </w:rPr>
        <w:t>r</w:t>
      </w:r>
      <w:proofErr w:type="gramStart"/>
      <w:r>
        <w:rPr>
          <w:bCs/>
          <w:color w:val="000000"/>
          <w:szCs w:val="28"/>
        </w:rPr>
        <w:t>….ách</w:t>
      </w:r>
      <w:proofErr w:type="gramEnd"/>
      <w:r>
        <w:rPr>
          <w:bCs/>
          <w:color w:val="000000"/>
          <w:szCs w:val="28"/>
        </w:rPr>
        <w:t xml:space="preserve"> cho thơm.</w:t>
      </w:r>
    </w:p>
    <w:p w14:paraId="1660A5FC" w14:textId="77777777" w:rsidR="00A75EE7" w:rsidRDefault="00EE7BE3">
      <w:pPr>
        <w:spacing w:after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Câu 8. Non ……</w:t>
      </w:r>
      <w:r>
        <w:rPr>
          <w:b/>
          <w:color w:val="000000"/>
          <w:szCs w:val="28"/>
        </w:rPr>
        <w:t>xanh</w:t>
      </w:r>
      <w:r>
        <w:rPr>
          <w:bCs/>
          <w:color w:val="000000"/>
          <w:szCs w:val="28"/>
        </w:rPr>
        <w:t>…nước biếc.</w:t>
      </w:r>
    </w:p>
    <w:p w14:paraId="14CC7091" w14:textId="77777777" w:rsidR="00A75EE7" w:rsidRDefault="00EE7BE3">
      <w:pPr>
        <w:spacing w:after="0"/>
        <w:rPr>
          <w:bCs/>
          <w:color w:val="000000"/>
          <w:szCs w:val="28"/>
          <w:lang w:val="da-DK"/>
        </w:rPr>
      </w:pPr>
      <w:r>
        <w:rPr>
          <w:bCs/>
          <w:color w:val="000000"/>
          <w:szCs w:val="28"/>
          <w:lang w:val="da-DK"/>
        </w:rPr>
        <w:t>Câu 9. Mình đồng …</w:t>
      </w:r>
      <w:r>
        <w:rPr>
          <w:b/>
          <w:color w:val="000000"/>
          <w:szCs w:val="28"/>
          <w:lang w:val="da-DK"/>
        </w:rPr>
        <w:t>da</w:t>
      </w:r>
      <w:r>
        <w:rPr>
          <w:bCs/>
          <w:color w:val="000000"/>
          <w:szCs w:val="28"/>
          <w:lang w:val="da-DK"/>
        </w:rPr>
        <w:t>………sắt.</w:t>
      </w:r>
    </w:p>
    <w:p w14:paraId="0207311D" w14:textId="77777777" w:rsidR="00A75EE7" w:rsidRDefault="00EE7BE3">
      <w:pPr>
        <w:spacing w:after="0"/>
        <w:rPr>
          <w:bCs/>
          <w:color w:val="000000"/>
          <w:szCs w:val="28"/>
          <w:lang w:val="da-DK"/>
        </w:rPr>
      </w:pPr>
      <w:r>
        <w:rPr>
          <w:bCs/>
          <w:color w:val="000000"/>
          <w:szCs w:val="28"/>
          <w:lang w:val="da-DK"/>
        </w:rPr>
        <w:t>Câu 10. Tre ……</w:t>
      </w:r>
      <w:r>
        <w:rPr>
          <w:b/>
          <w:color w:val="000000"/>
          <w:szCs w:val="28"/>
          <w:lang w:val="da-DK"/>
        </w:rPr>
        <w:t>non</w:t>
      </w:r>
      <w:r>
        <w:rPr>
          <w:bCs/>
          <w:color w:val="000000"/>
          <w:szCs w:val="28"/>
          <w:lang w:val="da-DK"/>
        </w:rPr>
        <w:t>……dễ uốn.</w:t>
      </w:r>
    </w:p>
    <w:p w14:paraId="68F3CF1E" w14:textId="77777777" w:rsidR="00A75EE7" w:rsidRDefault="00EE7BE3">
      <w:pPr>
        <w:spacing w:after="0"/>
        <w:rPr>
          <w:b/>
          <w:color w:val="000000"/>
          <w:szCs w:val="28"/>
          <w:lang w:val="da-DK"/>
        </w:rPr>
      </w:pPr>
      <w:r>
        <w:rPr>
          <w:b/>
          <w:color w:val="000000"/>
          <w:szCs w:val="28"/>
          <w:lang w:val="da-DK"/>
        </w:rPr>
        <w:t>Bài 2.  Nối ô chữ bên trái với ô chữ bên phải để được câu đúng.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1822"/>
        <w:gridCol w:w="4133"/>
      </w:tblGrid>
      <w:tr w:rsidR="00A75EE7" w14:paraId="291A9EE0" w14:textId="77777777">
        <w:trPr>
          <w:trHeight w:val="321"/>
          <w:jc w:val="center"/>
        </w:trPr>
        <w:tc>
          <w:tcPr>
            <w:tcW w:w="3873" w:type="dxa"/>
          </w:tcPr>
          <w:p w14:paraId="6C5DAAD5" w14:textId="4DE28F14" w:rsidR="00A75EE7" w:rsidRDefault="00735084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B0D7DB" wp14:editId="63C9C049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110490</wp:posOffset>
                      </wp:positionV>
                      <wp:extent cx="1282700" cy="630555"/>
                      <wp:effectExtent l="13970" t="8255" r="8255" b="889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2700" cy="630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699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78.45pt;margin-top:8.7pt;width:101pt;height:49.6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55D9A7" wp14:editId="74FF2112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73660</wp:posOffset>
                      </wp:positionV>
                      <wp:extent cx="1214120" cy="1297940"/>
                      <wp:effectExtent l="11430" t="9525" r="12700" b="698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1297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F39F1" id="AutoShape 3" o:spid="_x0000_s1026" type="#_x0000_t32" style="position:absolute;margin-left:184.25pt;margin-top:5.8pt;width:95.6pt;height:10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"/>
                  </w:pict>
                </mc:Fallback>
              </mc:AlternateContent>
            </w:r>
            <w:r w:rsidR="00EE7BE3">
              <w:rPr>
                <w:bCs/>
                <w:color w:val="000000"/>
                <w:szCs w:val="28"/>
              </w:rPr>
              <w:t>Những chú ếch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606FA4AA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360CEE31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nhặt thóc trên sân.</w:t>
            </w:r>
          </w:p>
        </w:tc>
      </w:tr>
      <w:tr w:rsidR="00A75EE7" w14:paraId="0787B96B" w14:textId="77777777">
        <w:trPr>
          <w:trHeight w:val="321"/>
          <w:jc w:val="center"/>
        </w:trPr>
        <w:tc>
          <w:tcPr>
            <w:tcW w:w="3873" w:type="dxa"/>
          </w:tcPr>
          <w:p w14:paraId="7D4DBF61" w14:textId="3B3D29A4" w:rsidR="00A75EE7" w:rsidRDefault="00735084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BC77D" wp14:editId="586BD0FC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125730</wp:posOffset>
                      </wp:positionV>
                      <wp:extent cx="1266190" cy="1250315"/>
                      <wp:effectExtent l="13970" t="5715" r="5715" b="1079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6190" cy="1250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C89B" id="AutoShape 4" o:spid="_x0000_s1026" type="#_x0000_t32" style="position:absolute;margin-left:182.2pt;margin-top:9.9pt;width:99.7pt;height:98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W3KgIAAEsEAAAOAAAAZHJzL2Uyb0RvYy54bWysVE2P2yAQvVfqf0C+J/5YJ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70EEDD" wp14:editId="71F29D8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114935</wp:posOffset>
                      </wp:positionV>
                      <wp:extent cx="1276985" cy="194310"/>
                      <wp:effectExtent l="10795" t="13970" r="7620" b="1079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98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9AD1B" id="AutoShape 5" o:spid="_x0000_s1026" type="#_x0000_t32" style="position:absolute;margin-left:179.7pt;margin-top:9.05pt;width:100.5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3XJQ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"/>
                  </w:pict>
                </mc:Fallback>
              </mc:AlternateContent>
            </w:r>
            <w:r w:rsidR="00EE7BE3">
              <w:rPr>
                <w:bCs/>
                <w:color w:val="000000"/>
                <w:szCs w:val="28"/>
              </w:rPr>
              <w:t>Quả dưa hấu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2AB3DB6F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50F5FA14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nở rực rỡ trong đầm.</w:t>
            </w:r>
          </w:p>
        </w:tc>
      </w:tr>
      <w:tr w:rsidR="00A75EE7" w14:paraId="46CF8C38" w14:textId="77777777">
        <w:trPr>
          <w:trHeight w:val="321"/>
          <w:jc w:val="center"/>
        </w:trPr>
        <w:tc>
          <w:tcPr>
            <w:tcW w:w="3873" w:type="dxa"/>
          </w:tcPr>
          <w:p w14:paraId="7CE103C7" w14:textId="3A9A62DD" w:rsidR="00A75EE7" w:rsidRDefault="00735084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884FB3" wp14:editId="4EC36F87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114300</wp:posOffset>
                      </wp:positionV>
                      <wp:extent cx="1219200" cy="1497965"/>
                      <wp:effectExtent l="6350" t="5080" r="12700" b="1143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149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95BC" id="AutoShape 6" o:spid="_x0000_s1026" type="#_x0000_t32" style="position:absolute;margin-left:183.85pt;margin-top:9pt;width:96pt;height:11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"/>
                  </w:pict>
                </mc:Fallback>
              </mc:AlternateContent>
            </w:r>
            <w:r w:rsidR="00EE7BE3">
              <w:rPr>
                <w:bCs/>
                <w:color w:val="000000"/>
                <w:szCs w:val="28"/>
              </w:rPr>
              <w:t>Đàn ong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5F5AD530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3AB181DB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ruột đỏ au.</w:t>
            </w:r>
          </w:p>
        </w:tc>
      </w:tr>
      <w:tr w:rsidR="00A75EE7" w14:paraId="116E9BCB" w14:textId="77777777">
        <w:trPr>
          <w:trHeight w:val="321"/>
          <w:jc w:val="center"/>
        </w:trPr>
        <w:tc>
          <w:tcPr>
            <w:tcW w:w="3873" w:type="dxa"/>
          </w:tcPr>
          <w:p w14:paraId="23431C22" w14:textId="4871FF68" w:rsidR="00A75EE7" w:rsidRDefault="00735084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6687CE" wp14:editId="76557B8E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134620</wp:posOffset>
                      </wp:positionV>
                      <wp:extent cx="1256030" cy="1240155"/>
                      <wp:effectExtent l="13970" t="7620" r="6350" b="95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6030" cy="1240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BC25E" id="AutoShape 7" o:spid="_x0000_s1026" type="#_x0000_t32" style="position:absolute;margin-left:182.2pt;margin-top:10.6pt;width:98.9pt;height:97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FNKgIAAEsEAAAOAAAAZHJzL2Uyb0RvYy54bWysVE2P2yAQvVfqf0DcE9tZO5tYcVYrO+ll&#10;20babe8EcIyKAQEbJ6r63zuQj27a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"/>
                  </w:pict>
                </mc:Fallback>
              </mc:AlternateContent>
            </w:r>
            <w:r w:rsidR="00EE7BE3">
              <w:rPr>
                <w:bCs/>
                <w:color w:val="000000"/>
                <w:szCs w:val="28"/>
              </w:rPr>
              <w:t>Gà mái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609B0B62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37108FEF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nồng nàn trên đường phố.</w:t>
            </w:r>
          </w:p>
        </w:tc>
      </w:tr>
      <w:tr w:rsidR="00A75EE7" w14:paraId="319D6443" w14:textId="77777777">
        <w:trPr>
          <w:trHeight w:val="329"/>
          <w:jc w:val="center"/>
        </w:trPr>
        <w:tc>
          <w:tcPr>
            <w:tcW w:w="3873" w:type="dxa"/>
          </w:tcPr>
          <w:p w14:paraId="5B5B77A9" w14:textId="5E9723AE" w:rsidR="00A75EE7" w:rsidRDefault="00735084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74B464" wp14:editId="1FB0D990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113030</wp:posOffset>
                      </wp:positionV>
                      <wp:extent cx="1292860" cy="851535"/>
                      <wp:effectExtent l="6350" t="6350" r="5715" b="889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2860" cy="851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EAFB7" id="AutoShape 8" o:spid="_x0000_s1026" type="#_x0000_t32" style="position:absolute;margin-left:180.1pt;margin-top:8.9pt;width:101.8pt;height:67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mqKQIAAEoEAAAOAAAAZHJzL2Uyb0RvYy54bWysVMGO2jAQvVfqP1i+QwgbKESE1SqBXrZd&#10;pN32bmwnserYlm0IqOq/d2yyd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392FE8" wp14:editId="7CD82D15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123825</wp:posOffset>
                      </wp:positionV>
                      <wp:extent cx="1224280" cy="630555"/>
                      <wp:effectExtent l="6350" t="7620" r="7620" b="95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630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27ED7" id="AutoShape 9" o:spid="_x0000_s1026" type="#_x0000_t32" style="position:absolute;margin-left:183.85pt;margin-top:9.75pt;width:96.4pt;height: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jv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"/>
                  </w:pict>
                </mc:Fallback>
              </mc:AlternateContent>
            </w:r>
            <w:r w:rsidR="00EE7BE3">
              <w:rPr>
                <w:bCs/>
                <w:color w:val="000000"/>
                <w:szCs w:val="28"/>
              </w:rPr>
              <w:t>Chú ngựa ô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5F0A8215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312D4ADA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toả bóng mát ở sân đình.</w:t>
            </w:r>
          </w:p>
        </w:tc>
      </w:tr>
      <w:tr w:rsidR="00A75EE7" w14:paraId="3EAAEB65" w14:textId="77777777">
        <w:trPr>
          <w:trHeight w:val="321"/>
          <w:jc w:val="center"/>
        </w:trPr>
        <w:tc>
          <w:tcPr>
            <w:tcW w:w="3873" w:type="dxa"/>
          </w:tcPr>
          <w:p w14:paraId="7E1C3AB9" w14:textId="73FDCF69" w:rsidR="00A75EE7" w:rsidRDefault="00735084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EF8702" wp14:editId="7920A243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102870</wp:posOffset>
                      </wp:positionV>
                      <wp:extent cx="1287145" cy="10795"/>
                      <wp:effectExtent l="7620" t="11430" r="10160" b="63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714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23B78" id="AutoShape 10" o:spid="_x0000_s1026" type="#_x0000_t32" style="position:absolute;margin-left:180.95pt;margin-top:8.1pt;width:101.3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RlKgIAAEo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"/>
                  </w:pict>
                </mc:Fallback>
              </mc:AlternateContent>
            </w:r>
            <w:r w:rsidR="00EE7BE3">
              <w:rPr>
                <w:bCs/>
                <w:color w:val="000000"/>
                <w:szCs w:val="28"/>
              </w:rPr>
              <w:t>Cánh hoa giấy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1C05C9FD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2522AF47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val="da-DK"/>
              </w:rPr>
            </w:pPr>
            <w:r>
              <w:rPr>
                <w:bCs/>
                <w:color w:val="000000"/>
                <w:szCs w:val="28"/>
                <w:lang w:val="da-DK"/>
              </w:rPr>
              <w:t>mỏng tang như giấy bóng.</w:t>
            </w:r>
          </w:p>
        </w:tc>
      </w:tr>
      <w:tr w:rsidR="00A75EE7" w14:paraId="54ABF290" w14:textId="77777777">
        <w:trPr>
          <w:trHeight w:val="321"/>
          <w:jc w:val="center"/>
        </w:trPr>
        <w:tc>
          <w:tcPr>
            <w:tcW w:w="3873" w:type="dxa"/>
          </w:tcPr>
          <w:p w14:paraId="3E1548CC" w14:textId="010F3336" w:rsidR="00A75EE7" w:rsidRDefault="00735084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B4C9E" wp14:editId="4BEDE8F7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86360</wp:posOffset>
                      </wp:positionV>
                      <wp:extent cx="1339850" cy="457200"/>
                      <wp:effectExtent l="13970" t="5715" r="8255" b="1333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A8216" id="AutoShape 11" o:spid="_x0000_s1026" type="#_x0000_t32" style="position:absolute;margin-left:182.2pt;margin-top:6.8pt;width:10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"/>
                  </w:pict>
                </mc:Fallback>
              </mc:AlternateContent>
            </w:r>
            <w:r w:rsidR="00EE7BE3">
              <w:rPr>
                <w:bCs/>
                <w:color w:val="000000"/>
                <w:szCs w:val="28"/>
              </w:rPr>
              <w:t>Cây xương rồng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5196A269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AE169FE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kêu ồm ộp trong ao.</w:t>
            </w:r>
          </w:p>
        </w:tc>
      </w:tr>
      <w:tr w:rsidR="00A75EE7" w14:paraId="47A0C8C9" w14:textId="77777777">
        <w:trPr>
          <w:trHeight w:val="321"/>
          <w:jc w:val="center"/>
        </w:trPr>
        <w:tc>
          <w:tcPr>
            <w:tcW w:w="3873" w:type="dxa"/>
          </w:tcPr>
          <w:p w14:paraId="63856E7A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Hoa sen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10EC3B4E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51ABD1E9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phi nhanh trên thảo nguyên.</w:t>
            </w:r>
          </w:p>
        </w:tc>
      </w:tr>
      <w:tr w:rsidR="00A75EE7" w14:paraId="5CD3BCB0" w14:textId="77777777">
        <w:trPr>
          <w:trHeight w:val="321"/>
          <w:jc w:val="center"/>
        </w:trPr>
        <w:tc>
          <w:tcPr>
            <w:tcW w:w="3873" w:type="dxa"/>
          </w:tcPr>
          <w:p w14:paraId="7E43AB7F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Cây đa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0517173C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61E30215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có những chiếc gai nhọn hoắt.</w:t>
            </w:r>
          </w:p>
        </w:tc>
      </w:tr>
      <w:tr w:rsidR="00A75EE7" w14:paraId="60D22E88" w14:textId="77777777">
        <w:trPr>
          <w:trHeight w:val="321"/>
          <w:jc w:val="center"/>
        </w:trPr>
        <w:tc>
          <w:tcPr>
            <w:tcW w:w="3873" w:type="dxa"/>
          </w:tcPr>
          <w:p w14:paraId="41FA9CB4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Mùi hoa sữa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14:paraId="465A8D64" w14:textId="77777777" w:rsidR="00A75EE7" w:rsidRDefault="00A75EE7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4133" w:type="dxa"/>
          </w:tcPr>
          <w:p w14:paraId="1AEF13AA" w14:textId="77777777" w:rsidR="00A75EE7" w:rsidRDefault="00EE7BE3">
            <w:pPr>
              <w:spacing w:after="0"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hút mật trong vườn hoa.</w:t>
            </w:r>
          </w:p>
        </w:tc>
      </w:tr>
    </w:tbl>
    <w:p w14:paraId="7A500612" w14:textId="77777777" w:rsidR="00A75EE7" w:rsidRDefault="00A75EE7">
      <w:pPr>
        <w:spacing w:after="0"/>
        <w:rPr>
          <w:bCs/>
          <w:color w:val="000000"/>
          <w:szCs w:val="28"/>
        </w:rPr>
      </w:pPr>
    </w:p>
    <w:p w14:paraId="6B05EB9B" w14:textId="77777777" w:rsidR="00A75EE7" w:rsidRDefault="00EE7BE3">
      <w:pPr>
        <w:spacing w:after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Bài 3. Trắc nghiệm</w:t>
      </w:r>
    </w:p>
    <w:p w14:paraId="5D2C77F1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Câu 1. </w:t>
      </w:r>
      <w:r>
        <w:rPr>
          <w:bCs/>
          <w:color w:val="000000"/>
          <w:szCs w:val="28"/>
          <w:shd w:val="clear" w:color="auto" w:fill="FFFFFF"/>
        </w:rPr>
        <w:t xml:space="preserve">Từ nào sau đây viết đúng chính tả?  </w:t>
      </w:r>
    </w:p>
    <w:p w14:paraId="0E024247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lịch xử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xám sịt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trắng sóa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d. giọt sương</w:t>
      </w:r>
    </w:p>
    <w:p w14:paraId="07B55C9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2. Đọc đoạn văn sau và cho biết "vầng trăng của ngoại" mà bạn My nhắc đến là gì?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"Có đêm, My chợt tỉnh giấc, thấy một quầng sáng trên bàn. Mắt nhắm mắt mở, cô bé gọi: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lastRenderedPageBreak/>
        <w:t>- Ngoại ơi, trăng này!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Ông ngoại dịu dàng: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Ngủ đi con! Đèn bàn của ông đấy mà.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My tỉnh hẳn. Cô bé nhìn chiếc đèn được che cẩn thận. Hóa ra ông đang khâu lại cái quần của cu Bin bị rách. Cô bé mỉm cười: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- Ngoại ơi, hoá ra đấy là vầng trăng của ngoại!"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 xml:space="preserve">(Lê Thanh </w:t>
      </w:r>
      <w:proofErr w:type="gramStart"/>
      <w:r>
        <w:rPr>
          <w:bCs/>
          <w:color w:val="000000"/>
          <w:szCs w:val="28"/>
          <w:shd w:val="clear" w:color="auto" w:fill="FFFFFF"/>
        </w:rPr>
        <w:t xml:space="preserve">Nga)   </w:t>
      </w:r>
      <w:proofErr w:type="gramEnd"/>
      <w:r>
        <w:rPr>
          <w:bCs/>
          <w:color w:val="000000"/>
          <w:szCs w:val="28"/>
          <w:shd w:val="clear" w:color="auto" w:fill="FFFFFF"/>
        </w:rPr>
        <w:t xml:space="preserve">  b\</w:t>
      </w:r>
    </w:p>
    <w:p w14:paraId="53ADA236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ngôi sao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  <w:t>b. đèn bàn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đom đóm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bếp lửa</w:t>
      </w:r>
    </w:p>
    <w:p w14:paraId="4734C28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3. Câu nào dưới đây là câu nêu đặc điểm?   </w:t>
      </w:r>
    </w:p>
    <w:p w14:paraId="4E180891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Chúng em giúp đỡ nhau cùng học hành.</w:t>
      </w:r>
    </w:p>
    <w:p w14:paraId="0B0D73C0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Các bạn học sinh bàn luận về chuyến đi chơi.</w:t>
      </w:r>
    </w:p>
    <w:p w14:paraId="1E1E54C2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c. Không khí của buổi chào cờ rất trang nghiêm.</w:t>
      </w:r>
    </w:p>
    <w:p w14:paraId="0CA65F4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Bạn học sinh đang trả lời cô giáo.</w:t>
      </w:r>
    </w:p>
    <w:p w14:paraId="65A3227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4. Giải câu đố sau:  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Ai người chẳng ngại nắng mưa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Đi khắp mọi chốn để đưa thư về?</w:t>
      </w:r>
    </w:p>
    <w:p w14:paraId="3E6DA44B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bảo vệ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thợ may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  <w:t>c. bưu tá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công nhân</w:t>
      </w:r>
    </w:p>
    <w:p w14:paraId="0F44972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5. Câu nào dưới đây là câu nêu hoạt động?    </w:t>
      </w:r>
    </w:p>
    <w:p w14:paraId="55679F10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Mẹ em hái trái cây trong vườn.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>b. Trong vườn, hoa cúc vàng tươi.</w:t>
      </w:r>
    </w:p>
    <w:p w14:paraId="034E183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Mẹ em là nông dân.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Sân vận động đông vui, náo nhiệt.</w:t>
      </w:r>
    </w:p>
    <w:p w14:paraId="66046D1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6. Câu nào dưới đây là câu giới thiệu?  </w:t>
      </w:r>
    </w:p>
    <w:p w14:paraId="52DA0D82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Hoa Lư là cố đô của Việt Nam.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>b. Em đang đi tham quan cố đô Hoa Lư.</w:t>
      </w:r>
    </w:p>
    <w:p w14:paraId="1245124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Khu vui chơi rất náo nhiệt.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Bé rất háo hức khi được đi biển chơi.</w:t>
      </w:r>
    </w:p>
    <w:p w14:paraId="7EDA6C9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7. Câu tục ngữ nào dưới đây nói về lòng kiên trì, quyết tâm của con người?    </w:t>
      </w:r>
    </w:p>
    <w:p w14:paraId="1C854F1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Một giọt máu đào hơn ao nước lã.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Lá lành đùm lá rách.</w:t>
      </w:r>
    </w:p>
    <w:p w14:paraId="4138555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c. </w:t>
      </w:r>
      <w:r>
        <w:rPr>
          <w:bCs/>
          <w:color w:val="000000"/>
          <w:szCs w:val="28"/>
          <w:shd w:val="clear" w:color="auto" w:fill="FFFFFF"/>
        </w:rPr>
        <w:t>Một con ngựa đau cả tàu bỏ cỏ.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d. Có công mài sắt có ngày nên kim.</w:t>
      </w:r>
    </w:p>
    <w:p w14:paraId="292F9E1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8. Từ nào dưới đây là từ chỉ hoạt động?  </w:t>
      </w:r>
    </w:p>
    <w:p w14:paraId="22D18365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môn học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chuyên cần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nghiêm túc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d. luyện tập</w:t>
      </w:r>
    </w:p>
    <w:p w14:paraId="5AAA90C2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9. Từ nào dưới đây là từ chỉ sự vật?  </w:t>
      </w:r>
    </w:p>
    <w:p w14:paraId="5C803EDD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đồng hồ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chinh phục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thán phục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thuyết phục</w:t>
      </w:r>
    </w:p>
    <w:p w14:paraId="3EF87CB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10. Câu nào dưới đây sử dụng sai dấu chấm hỏi?  </w:t>
      </w:r>
    </w:p>
    <w:p w14:paraId="5DD4C5C1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Lớp bạn có bao nhiêu học sinh?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</w:t>
      </w:r>
      <w:r>
        <w:rPr>
          <w:b/>
          <w:color w:val="000000"/>
          <w:szCs w:val="28"/>
          <w:shd w:val="clear" w:color="auto" w:fill="FFFFFF"/>
        </w:rPr>
        <w:t>. Ông mua cho em bao nhiêu là đồ chơi?</w:t>
      </w:r>
    </w:p>
    <w:p w14:paraId="46B35813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Chú gấu bông của bạn có xinh không?</w:t>
      </w:r>
      <w:r>
        <w:rPr>
          <w:bCs/>
          <w:color w:val="000000"/>
          <w:szCs w:val="28"/>
          <w:shd w:val="clear" w:color="auto" w:fill="FFFFFF"/>
        </w:rPr>
        <w:tab/>
        <w:t>d. Con có muốn về quê thăm ông bà không?</w:t>
      </w:r>
    </w:p>
    <w:p w14:paraId="6946BE5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11. Tên riêng nào dưới đây viết đúng?   </w:t>
      </w:r>
    </w:p>
    <w:p w14:paraId="5A022AD0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Hồng Hạnh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thanh nga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Linh chi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Khôi nguyên</w:t>
      </w:r>
    </w:p>
    <w:p w14:paraId="20314169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12. Từ nào dưới đây là từ chỉ hoạt động?  </w:t>
      </w:r>
    </w:p>
    <w:p w14:paraId="1CA71670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bài tập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chăm chỉ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học kì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d. ôn tập</w:t>
      </w:r>
    </w:p>
    <w:p w14:paraId="5114907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13. Từ nào dưới đây có nghĩa giống với từ "thành phố"?  </w:t>
      </w:r>
    </w:p>
    <w:p w14:paraId="1CF80865" w14:textId="77777777" w:rsidR="00A75EE7" w:rsidRDefault="00EE7BE3">
      <w:pPr>
        <w:spacing w:after="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miền núi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b. thành thị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nông thôn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 </w:t>
      </w:r>
      <w:r>
        <w:rPr>
          <w:rStyle w:val="ng-binding"/>
          <w:bCs/>
          <w:color w:val="000000"/>
          <w:szCs w:val="28"/>
          <w:shd w:val="clear" w:color="auto" w:fill="FFFFFF"/>
        </w:rPr>
        <w:t>làng quê</w:t>
      </w:r>
    </w:p>
    <w:p w14:paraId="7266BD44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lastRenderedPageBreak/>
        <w:t xml:space="preserve">Câu 14. </w:t>
      </w:r>
      <w:r>
        <w:rPr>
          <w:bCs/>
          <w:color w:val="000000"/>
          <w:szCs w:val="28"/>
          <w:shd w:val="clear" w:color="auto" w:fill="FFFFFF"/>
        </w:rPr>
        <w:t xml:space="preserve">Đáp án nào dưới đây gồm tên của các bạn học sinh đã được sắp xếp đúng theo thứ tự trong bảng chữ cái?   </w:t>
      </w:r>
    </w:p>
    <w:p w14:paraId="6A77CAD8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Tùng, Sơn, Phong, Quân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b. Ánh, Cường, Đào, Vũ</w:t>
      </w:r>
    </w:p>
    <w:p w14:paraId="10ADA51A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Hoàng, Bình, Nam, Minh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Ngọc, Quỳnh, Chi, Vân</w:t>
      </w:r>
    </w:p>
    <w:p w14:paraId="70A387B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15. Giải câu đố sau: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    Con gì hai mắt trong veo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Hay rình bắt chuột, leo trèo rất nhanh?   </w:t>
      </w:r>
    </w:p>
    <w:p w14:paraId="4C9B982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con chó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con khỉ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c. con mèo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con rắn</w:t>
      </w:r>
    </w:p>
    <w:p w14:paraId="0829146C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16. Đọc đoạn thơ sau và cho biết trong đêm hè oi bức, mẹ đã làm gì để con ngủ ngon? 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"Lặng rồi cả tiếng con ve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Con ve cũng mệt vì hè nắng oi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Nhà em vẫn tiếng ạ ời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Kẽo cà tiếng võng mẹ ngồi mẹ ru."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    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 xml:space="preserve">  </w:t>
      </w:r>
      <w:proofErr w:type="gramStart"/>
      <w:r>
        <w:rPr>
          <w:bCs/>
          <w:color w:val="000000"/>
          <w:szCs w:val="28"/>
          <w:shd w:val="clear" w:color="auto" w:fill="FFFFFF"/>
        </w:rPr>
        <w:t>   (</w:t>
      </w:r>
      <w:proofErr w:type="gramEnd"/>
      <w:r>
        <w:rPr>
          <w:bCs/>
          <w:color w:val="000000"/>
          <w:szCs w:val="28"/>
          <w:shd w:val="clear" w:color="auto" w:fill="FFFFFF"/>
        </w:rPr>
        <w:t>Trần Quốc Minh)</w:t>
      </w:r>
    </w:p>
    <w:p w14:paraId="2B011734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Mẹ đọc thơ cho con ngủ.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b. Mẹ hát ru cho con ngủ.</w:t>
      </w:r>
    </w:p>
    <w:p w14:paraId="63E3E08F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Mẹ đọc truyện cho con ngủ.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Mẹ đọc vè cho con ngủ.</w:t>
      </w:r>
    </w:p>
    <w:p w14:paraId="382AB068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17. Câu nào dưới đây sử dụng sai dấu chấm than?  </w:t>
      </w:r>
    </w:p>
    <w:p w14:paraId="58BE532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Bầu trời ở đây đẹp quá!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Chú mèo có bộ lông đẹp quá!</w:t>
      </w:r>
    </w:p>
    <w:p w14:paraId="1889FDE8" w14:textId="77777777" w:rsidR="00A75EE7" w:rsidRDefault="00EE7BE3">
      <w:pPr>
        <w:spacing w:after="0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 </w:t>
      </w:r>
      <w:r>
        <w:rPr>
          <w:rStyle w:val="ng-binding"/>
          <w:bCs/>
          <w:color w:val="000000"/>
          <w:szCs w:val="28"/>
          <w:shd w:val="clear" w:color="auto" w:fill="FFFFFF"/>
        </w:rPr>
        <w:t>Bánh mẹ làm mới ngon làm sao!</w:t>
      </w:r>
      <w:r>
        <w:rPr>
          <w:rStyle w:val="ng-binding"/>
          <w:bCs/>
          <w:color w:val="000000"/>
          <w:szCs w:val="28"/>
          <w:shd w:val="clear" w:color="auto" w:fill="FFFFFF"/>
        </w:rPr>
        <w:tab/>
        <w:t xml:space="preserve">  </w:t>
      </w:r>
      <w:r>
        <w:rPr>
          <w:rStyle w:val="ng-binding"/>
          <w:bCs/>
          <w:color w:val="000000"/>
          <w:szCs w:val="28"/>
          <w:shd w:val="clear" w:color="auto" w:fill="FFFFFF"/>
        </w:rPr>
        <w:tab/>
      </w:r>
      <w:r>
        <w:rPr>
          <w:rStyle w:val="ng-binding"/>
          <w:bCs/>
          <w:color w:val="000000"/>
          <w:szCs w:val="28"/>
          <w:shd w:val="clear" w:color="auto" w:fill="FFFFFF"/>
        </w:rPr>
        <w:tab/>
      </w:r>
      <w:r>
        <w:rPr>
          <w:rStyle w:val="ng-binding"/>
          <w:b/>
          <w:color w:val="000000"/>
          <w:szCs w:val="28"/>
          <w:shd w:val="clear" w:color="auto" w:fill="FFFFFF"/>
        </w:rPr>
        <w:t xml:space="preserve">d. </w:t>
      </w:r>
      <w:r>
        <w:rPr>
          <w:b/>
          <w:color w:val="000000"/>
          <w:szCs w:val="28"/>
          <w:shd w:val="clear" w:color="auto" w:fill="FFFFFF"/>
        </w:rPr>
        <w:t>Chúng em đang thả diều trên đê!</w:t>
      </w:r>
    </w:p>
    <w:p w14:paraId="00DE59DE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18. Từ nào dưới đây là từ chỉ đặc điểm?  </w:t>
      </w:r>
    </w:p>
    <w:p w14:paraId="6D2A500B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thanh long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thanh toán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ab/>
        <w:t>c. thanh bình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thanh âm</w:t>
      </w:r>
    </w:p>
    <w:p w14:paraId="0B4DB142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19. Câu nào dưới đây sử dụng sai dấu chấm?  </w:t>
      </w:r>
    </w:p>
    <w:p w14:paraId="3E95E859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a. </w:t>
      </w:r>
      <w:r>
        <w:rPr>
          <w:bCs/>
          <w:color w:val="000000"/>
          <w:szCs w:val="28"/>
          <w:shd w:val="clear" w:color="auto" w:fill="FFFFFF"/>
        </w:rPr>
        <w:t>Các bạn nam đang chơi đá bóng.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Nam rủ em đi chơi.</w:t>
      </w:r>
    </w:p>
    <w:p w14:paraId="17FF8117" w14:textId="77777777" w:rsidR="00A75EE7" w:rsidRDefault="00EE7BE3">
      <w:pPr>
        <w:spacing w:after="0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c. Chúng ta đi chơi ở chỗ nào.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Em và bạn thân đi công viên.</w:t>
      </w:r>
    </w:p>
    <w:p w14:paraId="40081244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20. Câu nào dưới đây là câu nêu hoạt động?  </w:t>
      </w:r>
    </w:p>
    <w:p w14:paraId="10B19C6A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a. </w:t>
      </w:r>
      <w:r>
        <w:rPr>
          <w:bCs/>
          <w:color w:val="000000"/>
          <w:szCs w:val="28"/>
          <w:shd w:val="clear" w:color="auto" w:fill="FFFFFF"/>
        </w:rPr>
        <w:t>Anh của em là cầu thủ.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</w:p>
    <w:p w14:paraId="08CA3C98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b. Chú em là người hâm mộ bóng đá.</w:t>
      </w:r>
    </w:p>
    <w:p w14:paraId="51833B88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Trận đấu rất căng thẳng và kịch tính.</w:t>
      </w:r>
    </w:p>
    <w:p w14:paraId="328F9F9B" w14:textId="77777777" w:rsidR="00A75EE7" w:rsidRDefault="00EE7BE3">
      <w:pPr>
        <w:spacing w:after="0" w:line="240" w:lineRule="auto"/>
        <w:ind w:firstLine="720"/>
        <w:rPr>
          <w:b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</w:t>
      </w:r>
      <w:r>
        <w:rPr>
          <w:b/>
          <w:color w:val="000000"/>
          <w:szCs w:val="28"/>
          <w:shd w:val="clear" w:color="auto" w:fill="FFFFFF"/>
        </w:rPr>
        <w:t>. Khán giả đang cổ vũ cho các cầu thủ trên sân.</w:t>
      </w:r>
    </w:p>
    <w:p w14:paraId="4AEAD6EC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Câu 21. Chọn từ thích hợp để hoàn thành câu tục ngữ sau: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"Ăn … nhớ kẻ trồng cây."</w:t>
      </w:r>
    </w:p>
    <w:p w14:paraId="2E43FEDE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hạt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củ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c. quả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rau</w:t>
      </w:r>
    </w:p>
    <w:p w14:paraId="01954A0B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22. Từ nào dưới đây có nghĩa trái ngược với từ "dũng cảm"?  </w:t>
      </w:r>
    </w:p>
    <w:p w14:paraId="57462EBC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  <w:lang w:val="da-DK"/>
        </w:rPr>
      </w:pPr>
      <w:r>
        <w:rPr>
          <w:bCs/>
          <w:color w:val="000000"/>
          <w:szCs w:val="28"/>
          <w:shd w:val="clear" w:color="auto" w:fill="FFFFFF"/>
          <w:lang w:val="da-DK"/>
        </w:rPr>
        <w:t>a. gan dạ</w:t>
      </w:r>
      <w:r>
        <w:rPr>
          <w:bCs/>
          <w:color w:val="000000"/>
          <w:szCs w:val="28"/>
          <w:shd w:val="clear" w:color="auto" w:fill="FFFFFF"/>
          <w:lang w:val="da-DK"/>
        </w:rPr>
        <w:tab/>
      </w:r>
      <w:r>
        <w:rPr>
          <w:bCs/>
          <w:color w:val="000000"/>
          <w:szCs w:val="28"/>
          <w:shd w:val="clear" w:color="auto" w:fill="FFFFFF"/>
          <w:lang w:val="da-DK"/>
        </w:rPr>
        <w:tab/>
      </w:r>
      <w:r>
        <w:rPr>
          <w:b/>
          <w:color w:val="000000"/>
          <w:szCs w:val="28"/>
          <w:shd w:val="clear" w:color="auto" w:fill="FFFFFF"/>
          <w:lang w:val="da-DK"/>
        </w:rPr>
        <w:t>b. nhát gan</w:t>
      </w:r>
      <w:r>
        <w:rPr>
          <w:b/>
          <w:color w:val="000000"/>
          <w:szCs w:val="28"/>
          <w:shd w:val="clear" w:color="auto" w:fill="FFFFFF"/>
          <w:lang w:val="da-DK"/>
        </w:rPr>
        <w:tab/>
      </w:r>
      <w:r>
        <w:rPr>
          <w:bCs/>
          <w:color w:val="000000"/>
          <w:szCs w:val="28"/>
          <w:shd w:val="clear" w:color="auto" w:fill="FFFFFF"/>
          <w:lang w:val="da-DK"/>
        </w:rPr>
        <w:tab/>
        <w:t>c.  </w:t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>bất khuất</w:t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ab/>
      </w:r>
      <w:r>
        <w:rPr>
          <w:rStyle w:val="ng-binding"/>
          <w:bCs/>
          <w:color w:val="000000"/>
          <w:szCs w:val="28"/>
          <w:shd w:val="clear" w:color="auto" w:fill="FFFFFF"/>
          <w:lang w:val="da-DK"/>
        </w:rPr>
        <w:tab/>
        <w:t xml:space="preserve">d. </w:t>
      </w:r>
      <w:r>
        <w:rPr>
          <w:bCs/>
          <w:color w:val="000000"/>
          <w:szCs w:val="28"/>
          <w:shd w:val="clear" w:color="auto" w:fill="FFFFFF"/>
          <w:lang w:val="da-DK"/>
        </w:rPr>
        <w:t>kiên cường</w:t>
      </w:r>
    </w:p>
    <w:p w14:paraId="3A7BB89E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  <w:lang w:val="da-DK"/>
        </w:rPr>
      </w:pPr>
      <w:r>
        <w:rPr>
          <w:bCs/>
          <w:color w:val="000000"/>
          <w:szCs w:val="28"/>
          <w:shd w:val="clear" w:color="auto" w:fill="FFFFFF"/>
          <w:lang w:val="da-DK"/>
        </w:rPr>
        <w:t xml:space="preserve">Câu 23. Từ nào dưới đây là từ chỉ đặc điểm? </w:t>
      </w:r>
    </w:p>
    <w:p w14:paraId="37664DEE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công bằng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công an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công nghệ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công tác</w:t>
      </w:r>
    </w:p>
    <w:p w14:paraId="6AC876B4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24. Câu nào dưới đây là câu giới thiệu?  </w:t>
      </w:r>
    </w:p>
    <w:p w14:paraId="277ED007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Nam là bạn thân của em.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Nam chăm chỉ học toán mỗi ngày.</w:t>
      </w:r>
    </w:p>
    <w:p w14:paraId="46FF611A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Bạn Nam đang học trên phòng.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Em rủ bạn Nam đi học.</w:t>
      </w:r>
    </w:p>
    <w:p w14:paraId="4E3D0400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25. Câu nào dưới đây là câu nêu đặc điểm?  </w:t>
      </w:r>
    </w:p>
    <w:p w14:paraId="15CF60E0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 </w:t>
      </w:r>
      <w:r>
        <w:rPr>
          <w:rStyle w:val="ng-binding"/>
          <w:bCs/>
          <w:color w:val="000000"/>
          <w:szCs w:val="28"/>
          <w:shd w:val="clear" w:color="auto" w:fill="FFFFFF"/>
        </w:rPr>
        <w:t>Chúng em tham quan viện bảo tàng.</w:t>
      </w:r>
    </w:p>
    <w:p w14:paraId="4FC421EE" w14:textId="77777777" w:rsidR="00A75EE7" w:rsidRDefault="00EE7BE3">
      <w:pPr>
        <w:spacing w:after="0" w:line="240" w:lineRule="auto"/>
        <w:ind w:firstLine="720"/>
        <w:rPr>
          <w:b/>
          <w:color w:val="000000"/>
          <w:szCs w:val="28"/>
          <w:shd w:val="clear" w:color="auto" w:fill="FFFFFF"/>
        </w:rPr>
      </w:pPr>
      <w:r>
        <w:rPr>
          <w:rStyle w:val="ng-binding"/>
          <w:b/>
          <w:color w:val="000000"/>
          <w:szCs w:val="28"/>
          <w:shd w:val="clear" w:color="auto" w:fill="FFFFFF"/>
        </w:rPr>
        <w:lastRenderedPageBreak/>
        <w:t xml:space="preserve">b. </w:t>
      </w:r>
      <w:r>
        <w:rPr>
          <w:b/>
          <w:color w:val="000000"/>
          <w:szCs w:val="28"/>
          <w:shd w:val="clear" w:color="auto" w:fill="FFFFFF"/>
        </w:rPr>
        <w:t>Khúc nhạc độc đáo và mới lạ.</w:t>
      </w:r>
    </w:p>
    <w:p w14:paraId="325675E9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Bà ngồi đan khăn bên cửa sổ.</w:t>
      </w:r>
    </w:p>
    <w:p w14:paraId="39F64C4D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d. Học sinh đang tập múa trên sân trường.</w:t>
      </w:r>
    </w:p>
    <w:p w14:paraId="38DA0BF3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26. Câu nào dưới đây sử dụng sai dấu phẩy?  </w:t>
      </w:r>
    </w:p>
    <w:p w14:paraId="20094B49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 </w:t>
      </w:r>
      <w:r>
        <w:rPr>
          <w:rStyle w:val="ng-binding"/>
          <w:bCs/>
          <w:color w:val="000000"/>
          <w:szCs w:val="28"/>
          <w:shd w:val="clear" w:color="auto" w:fill="FFFFFF"/>
        </w:rPr>
        <w:t>Ông chẻ tre, cắt giấy để làm diều cho bé.</w:t>
      </w:r>
    </w:p>
    <w:p w14:paraId="1F99F97A" w14:textId="77777777" w:rsidR="00A75EE7" w:rsidRDefault="00EE7BE3">
      <w:pPr>
        <w:spacing w:after="0" w:line="240" w:lineRule="auto"/>
        <w:ind w:firstLine="720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b. </w:t>
      </w:r>
      <w:r>
        <w:rPr>
          <w:bCs/>
          <w:color w:val="000000"/>
          <w:szCs w:val="28"/>
          <w:shd w:val="clear" w:color="auto" w:fill="FFFFFF"/>
        </w:rPr>
        <w:t> </w:t>
      </w:r>
      <w:r>
        <w:rPr>
          <w:rStyle w:val="ng-binding"/>
          <w:bCs/>
          <w:color w:val="000000"/>
          <w:szCs w:val="28"/>
          <w:shd w:val="clear" w:color="auto" w:fill="FFFFFF"/>
        </w:rPr>
        <w:t>Bà ngoại đi chợ mua kẹo lạc, quả thị và bánh.</w:t>
      </w:r>
    </w:p>
    <w:p w14:paraId="71047B82" w14:textId="77777777" w:rsidR="00A75EE7" w:rsidRDefault="00EE7BE3">
      <w:pPr>
        <w:spacing w:after="0" w:line="240" w:lineRule="auto"/>
        <w:ind w:firstLine="720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c. </w:t>
      </w:r>
      <w:r>
        <w:rPr>
          <w:bCs/>
          <w:color w:val="000000"/>
          <w:szCs w:val="28"/>
          <w:shd w:val="clear" w:color="auto" w:fill="FFFFFF"/>
        </w:rPr>
        <w:t>Nghỉ hè, bé được về quê thăm ông bà, cô chú.</w:t>
      </w:r>
    </w:p>
    <w:p w14:paraId="54032149" w14:textId="77777777" w:rsidR="00A75EE7" w:rsidRDefault="00EE7BE3">
      <w:pPr>
        <w:spacing w:after="0" w:line="240" w:lineRule="auto"/>
        <w:ind w:firstLine="72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d. Quê bé có cánh, đồng lúa rộng, bao la có luỹ, tre xanh mướt.</w:t>
      </w:r>
    </w:p>
    <w:p w14:paraId="1720DF7D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27. Từ nào dưới đây viết sai chính tả?  </w:t>
      </w:r>
    </w:p>
    <w:p w14:paraId="632A7C73" w14:textId="77777777" w:rsidR="00A75EE7" w:rsidRDefault="00EE7BE3">
      <w:pPr>
        <w:spacing w:after="0" w:line="240" w:lineRule="auto"/>
        <w:rPr>
          <w:rStyle w:val="ng-binding"/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ngơ nghác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ngả nghiêng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c. nghẹn ngào</w:t>
      </w:r>
      <w:r>
        <w:rPr>
          <w:bCs/>
          <w:color w:val="000000"/>
          <w:szCs w:val="28"/>
          <w:shd w:val="clear" w:color="auto" w:fill="FFFFFF"/>
        </w:rPr>
        <w:tab/>
        <w:t>d.  </w:t>
      </w:r>
      <w:r>
        <w:rPr>
          <w:rStyle w:val="ng-binding"/>
          <w:bCs/>
          <w:color w:val="000000"/>
          <w:szCs w:val="28"/>
          <w:shd w:val="clear" w:color="auto" w:fill="FFFFFF"/>
        </w:rPr>
        <w:t>nghi ngờ</w:t>
      </w:r>
    </w:p>
    <w:p w14:paraId="6FF530E6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rStyle w:val="ng-binding"/>
          <w:bCs/>
          <w:color w:val="000000"/>
          <w:szCs w:val="28"/>
          <w:shd w:val="clear" w:color="auto" w:fill="FFFFFF"/>
        </w:rPr>
        <w:t xml:space="preserve">Câu 28. </w:t>
      </w:r>
      <w:r>
        <w:rPr>
          <w:bCs/>
          <w:color w:val="000000"/>
          <w:szCs w:val="28"/>
          <w:shd w:val="clear" w:color="auto" w:fill="FFFFFF"/>
        </w:rPr>
        <w:t xml:space="preserve">Đáp án nào dưới đây là thành ngữ?  </w:t>
      </w:r>
    </w:p>
    <w:p w14:paraId="2C61E1B0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Chân lấm tay bẩn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Chân lấm tay đất</w:t>
      </w:r>
    </w:p>
    <w:p w14:paraId="421BF9C6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c. Chân lấm tay bùn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Chân lấm tay sạch</w:t>
      </w:r>
    </w:p>
    <w:p w14:paraId="4649FCCB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29. Nhóm từ nào dưới đây chỉ gồm các từ chỉ sự vật? </w:t>
      </w:r>
    </w:p>
    <w:p w14:paraId="1F73C5C0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a. rơm rạ, hoa quả, ngôi nhà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lưỡi cày, cuốc đất, cái liềm</w:t>
      </w:r>
    </w:p>
    <w:p w14:paraId="37760D99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c. cây cối, gia cầm, trồng trọt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cánh chim, bầu trời, trong xanh</w:t>
      </w:r>
    </w:p>
    <w:p w14:paraId="46F47EEC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 xml:space="preserve">Câu 30. Giải câu đố sau:   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         Quả gì hình dáng cong cong</w:t>
      </w:r>
      <w:r>
        <w:rPr>
          <w:bCs/>
          <w:color w:val="000000"/>
          <w:szCs w:val="28"/>
        </w:rPr>
        <w:br/>
      </w:r>
      <w:r>
        <w:rPr>
          <w:bCs/>
          <w:color w:val="000000"/>
          <w:szCs w:val="28"/>
          <w:shd w:val="clear" w:color="auto" w:fill="FFFFFF"/>
        </w:rPr>
        <w:t>Xếp thành từng nải chờ mong chín vàng?</w:t>
      </w:r>
    </w:p>
    <w:p w14:paraId="2CB6037F" w14:textId="77777777" w:rsidR="00A75EE7" w:rsidRDefault="00EE7BE3">
      <w:pPr>
        <w:spacing w:after="0" w:line="240" w:lineRule="auto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t>a. quả cam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b. quả xoài</w:t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</w:r>
      <w:r>
        <w:rPr>
          <w:b/>
          <w:color w:val="000000"/>
          <w:szCs w:val="28"/>
          <w:shd w:val="clear" w:color="auto" w:fill="FFFFFF"/>
        </w:rPr>
        <w:t>c. quả chuối</w:t>
      </w:r>
      <w:r>
        <w:rPr>
          <w:b/>
          <w:color w:val="000000"/>
          <w:szCs w:val="28"/>
          <w:shd w:val="clear" w:color="auto" w:fill="FFFFFF"/>
        </w:rPr>
        <w:tab/>
      </w:r>
      <w:r>
        <w:rPr>
          <w:bCs/>
          <w:color w:val="000000"/>
          <w:szCs w:val="28"/>
          <w:shd w:val="clear" w:color="auto" w:fill="FFFFFF"/>
        </w:rPr>
        <w:tab/>
        <w:t>d. quả đu đủ</w:t>
      </w:r>
    </w:p>
    <w:sectPr w:rsidR="00A75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2" w:right="708" w:bottom="142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84B4F" w14:textId="77777777" w:rsidR="00DA18EA" w:rsidRDefault="00DA18EA">
      <w:pPr>
        <w:spacing w:line="240" w:lineRule="auto"/>
      </w:pPr>
      <w:r>
        <w:separator/>
      </w:r>
    </w:p>
  </w:endnote>
  <w:endnote w:type="continuationSeparator" w:id="0">
    <w:p w14:paraId="34C32F93" w14:textId="77777777" w:rsidR="00DA18EA" w:rsidRDefault="00DA1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2512" w14:textId="77777777" w:rsidR="00917546" w:rsidRDefault="00917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65"/>
      <w:gridCol w:w="525"/>
    </w:tblGrid>
    <w:tr w:rsidR="00917546" w14:paraId="51897AD5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632423" w:themeColor="accent2" w:themeShade="80"/>
            </w:rPr>
            <w:alias w:val="Author"/>
            <w:tag w:val=""/>
            <w:id w:val="1534539408"/>
            <w:placeholder>
              <w:docPart w:val="36C89CBBB05B4A9890F56C49F34D6BD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98B6209" w14:textId="1DF4F40B" w:rsidR="00917546" w:rsidRDefault="00917546" w:rsidP="00917546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917546">
                <w:rPr>
                  <w:b/>
                  <w:bCs/>
                  <w:caps/>
                  <w:color w:val="632423" w:themeColor="accent2" w:themeShade="80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033CE0D2" w14:textId="77777777" w:rsidR="00917546" w:rsidRDefault="00917546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1F67B8A" w14:textId="77777777" w:rsidR="00A75EE7" w:rsidRDefault="00A75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5EC3C" w14:textId="77777777" w:rsidR="00917546" w:rsidRDefault="0091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304A" w14:textId="77777777" w:rsidR="00DA18EA" w:rsidRDefault="00DA18EA">
      <w:pPr>
        <w:spacing w:after="0"/>
      </w:pPr>
      <w:r>
        <w:separator/>
      </w:r>
    </w:p>
  </w:footnote>
  <w:footnote w:type="continuationSeparator" w:id="0">
    <w:p w14:paraId="1AA8CD9A" w14:textId="77777777" w:rsidR="00DA18EA" w:rsidRDefault="00DA18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869C" w14:textId="63E95AEF" w:rsidR="00917546" w:rsidRDefault="00917546">
    <w:pPr>
      <w:pStyle w:val="Header"/>
    </w:pPr>
    <w:r>
      <w:rPr>
        <w:noProof/>
      </w:rPr>
      <w:pict w14:anchorId="09A040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61954" o:spid="_x0000_s1026" type="#_x0000_t136" style="position:absolute;margin-left:0;margin-top:0;width:677.8pt;height:61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huyenhocvietnam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FFE2A" w14:textId="7447C1BF" w:rsidR="00917546" w:rsidRDefault="00917546">
    <w:pPr>
      <w:pStyle w:val="Header"/>
    </w:pPr>
    <w:r>
      <w:rPr>
        <w:noProof/>
      </w:rPr>
      <w:pict w14:anchorId="0D759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61955" o:spid="_x0000_s1027" type="#_x0000_t136" style="position:absolute;margin-left:0;margin-top:0;width:677.8pt;height:61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huyenhocvietnam.com"/>
        </v:shape>
      </w:pict>
    </w:r>
  </w:p>
  <w:p w14:paraId="705C0C52" w14:textId="4A80C55B" w:rsidR="00917546" w:rsidRPr="00917546" w:rsidRDefault="00917546">
    <w:pPr>
      <w:pStyle w:val="Header"/>
      <w:rPr>
        <w:b/>
        <w:bCs/>
        <w:color w:val="632423" w:themeColor="accent2" w:themeShade="80"/>
        <w:szCs w:val="28"/>
      </w:rPr>
    </w:pPr>
    <w:r w:rsidRPr="00917546">
      <w:rPr>
        <w:b/>
        <w:bCs/>
        <w:color w:val="632423" w:themeColor="accent2" w:themeShade="80"/>
        <w:szCs w:val="28"/>
      </w:rPr>
      <w:t>Khuyenhocvietnam.com</w:t>
    </w:r>
  </w:p>
  <w:p w14:paraId="17A293F9" w14:textId="77777777" w:rsidR="00A75EE7" w:rsidRDefault="00A75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631D" w14:textId="358E322B" w:rsidR="00917546" w:rsidRDefault="00917546">
    <w:pPr>
      <w:pStyle w:val="Header"/>
    </w:pPr>
    <w:r>
      <w:rPr>
        <w:noProof/>
      </w:rPr>
      <w:pict w14:anchorId="246AF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61953" o:spid="_x0000_s1025" type="#_x0000_t136" style="position:absolute;margin-left:0;margin-top:0;width:677.8pt;height:61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huyenhocvietnam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06"/>
    <w:rsid w:val="00013AF9"/>
    <w:rsid w:val="00015A29"/>
    <w:rsid w:val="00015E0A"/>
    <w:rsid w:val="00027C4E"/>
    <w:rsid w:val="000568FA"/>
    <w:rsid w:val="0007588E"/>
    <w:rsid w:val="00090E6C"/>
    <w:rsid w:val="000A1C05"/>
    <w:rsid w:val="000A7471"/>
    <w:rsid w:val="000F391A"/>
    <w:rsid w:val="00145C5D"/>
    <w:rsid w:val="001859C8"/>
    <w:rsid w:val="001A31BB"/>
    <w:rsid w:val="001D57D4"/>
    <w:rsid w:val="00201983"/>
    <w:rsid w:val="00207E5A"/>
    <w:rsid w:val="00215FA9"/>
    <w:rsid w:val="00232B91"/>
    <w:rsid w:val="00243EBF"/>
    <w:rsid w:val="00246A67"/>
    <w:rsid w:val="00250654"/>
    <w:rsid w:val="00264FDC"/>
    <w:rsid w:val="00267181"/>
    <w:rsid w:val="00276AC4"/>
    <w:rsid w:val="002B2CF4"/>
    <w:rsid w:val="002B4743"/>
    <w:rsid w:val="002C69BD"/>
    <w:rsid w:val="002E4FC8"/>
    <w:rsid w:val="002E6AD7"/>
    <w:rsid w:val="00307148"/>
    <w:rsid w:val="00331C38"/>
    <w:rsid w:val="0033363C"/>
    <w:rsid w:val="00336246"/>
    <w:rsid w:val="003728DB"/>
    <w:rsid w:val="00373341"/>
    <w:rsid w:val="003B1313"/>
    <w:rsid w:val="003B3E06"/>
    <w:rsid w:val="003B51E6"/>
    <w:rsid w:val="003B65A9"/>
    <w:rsid w:val="003C166B"/>
    <w:rsid w:val="003C1C50"/>
    <w:rsid w:val="003D46C1"/>
    <w:rsid w:val="003F119F"/>
    <w:rsid w:val="00404785"/>
    <w:rsid w:val="004070E2"/>
    <w:rsid w:val="0047123B"/>
    <w:rsid w:val="0047480D"/>
    <w:rsid w:val="00487F0F"/>
    <w:rsid w:val="004A2CB0"/>
    <w:rsid w:val="004C15B9"/>
    <w:rsid w:val="004C4ADC"/>
    <w:rsid w:val="004D4E77"/>
    <w:rsid w:val="00521254"/>
    <w:rsid w:val="00532C70"/>
    <w:rsid w:val="00536097"/>
    <w:rsid w:val="00555322"/>
    <w:rsid w:val="00576A4A"/>
    <w:rsid w:val="00587504"/>
    <w:rsid w:val="005877D9"/>
    <w:rsid w:val="005975B7"/>
    <w:rsid w:val="00597BDF"/>
    <w:rsid w:val="005A2DC1"/>
    <w:rsid w:val="005B1C7E"/>
    <w:rsid w:val="005B48BF"/>
    <w:rsid w:val="005F3D2C"/>
    <w:rsid w:val="00631758"/>
    <w:rsid w:val="00635343"/>
    <w:rsid w:val="006504F6"/>
    <w:rsid w:val="00661BA3"/>
    <w:rsid w:val="0067577A"/>
    <w:rsid w:val="0068436D"/>
    <w:rsid w:val="006877B7"/>
    <w:rsid w:val="006946C7"/>
    <w:rsid w:val="006A309C"/>
    <w:rsid w:val="006A7CFB"/>
    <w:rsid w:val="006C077F"/>
    <w:rsid w:val="006F00F7"/>
    <w:rsid w:val="00704824"/>
    <w:rsid w:val="0072465A"/>
    <w:rsid w:val="00726313"/>
    <w:rsid w:val="00735084"/>
    <w:rsid w:val="00756516"/>
    <w:rsid w:val="00767826"/>
    <w:rsid w:val="007A2F08"/>
    <w:rsid w:val="007D3BCD"/>
    <w:rsid w:val="00802F5D"/>
    <w:rsid w:val="00823A91"/>
    <w:rsid w:val="00860F1F"/>
    <w:rsid w:val="00877EBC"/>
    <w:rsid w:val="0088450C"/>
    <w:rsid w:val="00892337"/>
    <w:rsid w:val="0089539A"/>
    <w:rsid w:val="008B1026"/>
    <w:rsid w:val="00917546"/>
    <w:rsid w:val="00921686"/>
    <w:rsid w:val="00926C19"/>
    <w:rsid w:val="00961A8D"/>
    <w:rsid w:val="00985A6E"/>
    <w:rsid w:val="00992ED5"/>
    <w:rsid w:val="00996081"/>
    <w:rsid w:val="009A785B"/>
    <w:rsid w:val="009D1FB7"/>
    <w:rsid w:val="009F2AE8"/>
    <w:rsid w:val="009F5197"/>
    <w:rsid w:val="00A01250"/>
    <w:rsid w:val="00A02325"/>
    <w:rsid w:val="00A05306"/>
    <w:rsid w:val="00A061A8"/>
    <w:rsid w:val="00A17FAF"/>
    <w:rsid w:val="00A47776"/>
    <w:rsid w:val="00A630C5"/>
    <w:rsid w:val="00A70456"/>
    <w:rsid w:val="00A715DA"/>
    <w:rsid w:val="00A75EE7"/>
    <w:rsid w:val="00A87A1F"/>
    <w:rsid w:val="00A87E40"/>
    <w:rsid w:val="00A94F37"/>
    <w:rsid w:val="00AC0749"/>
    <w:rsid w:val="00AF039A"/>
    <w:rsid w:val="00AF7740"/>
    <w:rsid w:val="00B061F7"/>
    <w:rsid w:val="00B15D84"/>
    <w:rsid w:val="00B26ED3"/>
    <w:rsid w:val="00B428F9"/>
    <w:rsid w:val="00B45C2F"/>
    <w:rsid w:val="00B626D7"/>
    <w:rsid w:val="00B775C1"/>
    <w:rsid w:val="00B804A6"/>
    <w:rsid w:val="00BA0197"/>
    <w:rsid w:val="00BA4CBD"/>
    <w:rsid w:val="00BB1ED0"/>
    <w:rsid w:val="00BC773C"/>
    <w:rsid w:val="00C039CC"/>
    <w:rsid w:val="00C11010"/>
    <w:rsid w:val="00C11DBA"/>
    <w:rsid w:val="00C175D0"/>
    <w:rsid w:val="00C34B23"/>
    <w:rsid w:val="00C518C5"/>
    <w:rsid w:val="00C555AA"/>
    <w:rsid w:val="00C75044"/>
    <w:rsid w:val="00C80E24"/>
    <w:rsid w:val="00C81C78"/>
    <w:rsid w:val="00C8454E"/>
    <w:rsid w:val="00CB1C29"/>
    <w:rsid w:val="00CD1C89"/>
    <w:rsid w:val="00CE369B"/>
    <w:rsid w:val="00CF0E11"/>
    <w:rsid w:val="00D26816"/>
    <w:rsid w:val="00D31F93"/>
    <w:rsid w:val="00D4757F"/>
    <w:rsid w:val="00D91D61"/>
    <w:rsid w:val="00D9799B"/>
    <w:rsid w:val="00DA0CA5"/>
    <w:rsid w:val="00DA18EA"/>
    <w:rsid w:val="00DA3EBF"/>
    <w:rsid w:val="00E06629"/>
    <w:rsid w:val="00E11CC4"/>
    <w:rsid w:val="00E34CB4"/>
    <w:rsid w:val="00E410A1"/>
    <w:rsid w:val="00E52A08"/>
    <w:rsid w:val="00E77704"/>
    <w:rsid w:val="00E81319"/>
    <w:rsid w:val="00EB1D89"/>
    <w:rsid w:val="00EE7BE3"/>
    <w:rsid w:val="00F1228B"/>
    <w:rsid w:val="00F15E4E"/>
    <w:rsid w:val="00F24364"/>
    <w:rsid w:val="00F47562"/>
    <w:rsid w:val="00F53D68"/>
    <w:rsid w:val="00F721C6"/>
    <w:rsid w:val="00F74BA6"/>
    <w:rsid w:val="00F759CD"/>
    <w:rsid w:val="00F771B7"/>
    <w:rsid w:val="00F77E17"/>
    <w:rsid w:val="00F90A97"/>
    <w:rsid w:val="00FA1E11"/>
    <w:rsid w:val="00FB2D82"/>
    <w:rsid w:val="00FC01E1"/>
    <w:rsid w:val="780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E1CAE2"/>
  <w15:docId w15:val="{301998D7-6305-4EA6-9181-FEBABCA8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szCs w:val="22"/>
    </w:r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table" w:styleId="TableGrid">
    <w:name w:val="Table Grid"/>
    <w:basedOn w:val="TableNormal"/>
    <w:uiPriority w:val="99"/>
    <w:rPr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qFormat/>
    <w:locked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Pr>
      <w:rFonts w:cs="Times New Roman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ng-binding">
    <w:name w:val="ng-binding"/>
    <w:uiPriority w:val="99"/>
    <w:qFormat/>
    <w:rPr>
      <w:rFonts w:cs="Times New Roman"/>
    </w:rPr>
  </w:style>
  <w:style w:type="character" w:customStyle="1" w:styleId="text">
    <w:name w:val="tex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C89CBBB05B4A9890F56C49F34D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7B25-FB42-4884-A0B9-F2DFE2A313B1}"/>
      </w:docPartPr>
      <w:docPartBody>
        <w:p w:rsidR="00000000" w:rsidRDefault="00091229" w:rsidP="00091229">
          <w:pPr>
            <w:pStyle w:val="36C89CBBB05B4A9890F56C49F34D6BD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29"/>
    <w:rsid w:val="00091229"/>
    <w:rsid w:val="0018211A"/>
    <w:rsid w:val="0020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0E95AB0C19475CB4FDA877E6D8535F">
    <w:name w:val="F80E95AB0C19475CB4FDA877E6D8535F"/>
    <w:rsid w:val="00091229"/>
  </w:style>
  <w:style w:type="paragraph" w:customStyle="1" w:styleId="36C89CBBB05B4A9890F56C49F34D6BD8">
    <w:name w:val="36C89CBBB05B4A9890F56C49F34D6BD8"/>
    <w:rsid w:val="00091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 TỪ LỚP 1-LỚP 12</dc:creator>
  <cp:lastModifiedBy>Hiếu Xuân</cp:lastModifiedBy>
  <cp:revision>4</cp:revision>
  <cp:lastPrinted>2020-10-29T22:35:00Z</cp:lastPrinted>
  <dcterms:created xsi:type="dcterms:W3CDTF">2024-01-13T00:59:00Z</dcterms:created>
  <dcterms:modified xsi:type="dcterms:W3CDTF">2025-05-30T07:03:00Z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A55DDEE6E2D94A758FEBFE8A4A7AB68C</vt:lpwstr>
  </property>
</Properties>
</file>