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FCD9" w14:textId="675CCE6D" w:rsidR="00344D4E" w:rsidRPr="00FB346A" w:rsidRDefault="00FB346A" w:rsidP="00FB346A">
      <w:pPr>
        <w:jc w:val="center"/>
        <w:rPr>
          <w:b/>
          <w:bCs/>
        </w:rPr>
      </w:pPr>
      <w:r w:rsidRPr="00FB346A">
        <w:rPr>
          <w:b/>
          <w:bCs/>
        </w:rPr>
        <w:t>ĐÁP ÁN ĐỀ THI TUYỂN SINH LỚP 10 MÔN NGỮ VĂN</w:t>
      </w:r>
    </w:p>
    <w:p w14:paraId="294BF85A" w14:textId="1370477D" w:rsidR="00FB346A" w:rsidRDefault="00FB346A" w:rsidP="00FB346A">
      <w:pPr>
        <w:jc w:val="center"/>
        <w:rPr>
          <w:b/>
          <w:bCs/>
        </w:rPr>
      </w:pPr>
      <w:r w:rsidRPr="00FB346A">
        <w:rPr>
          <w:b/>
          <w:bCs/>
        </w:rPr>
        <w:t xml:space="preserve">TỈNH PHÚ THỌ - NĂM 2025 </w:t>
      </w:r>
      <w:r>
        <w:rPr>
          <w:b/>
          <w:bCs/>
        </w:rPr>
        <w:t>–</w:t>
      </w:r>
      <w:r w:rsidRPr="00FB346A">
        <w:rPr>
          <w:b/>
          <w:bCs/>
        </w:rPr>
        <w:t xml:space="preserve"> 2026</w:t>
      </w:r>
    </w:p>
    <w:p w14:paraId="2414B00F" w14:textId="3F6EADE2" w:rsidR="00FB346A" w:rsidRDefault="00FB346A" w:rsidP="00FB346A">
      <w:pPr>
        <w:jc w:val="center"/>
        <w:rPr>
          <w:b/>
          <w:bCs/>
        </w:rPr>
      </w:pPr>
    </w:p>
    <w:tbl>
      <w:tblPr>
        <w:tblW w:w="10342" w:type="dxa"/>
        <w:shd w:val="clear" w:color="auto" w:fill="FFFFFF"/>
        <w:tblCellMar>
          <w:top w:w="15" w:type="dxa"/>
          <w:left w:w="15" w:type="dxa"/>
          <w:bottom w:w="15" w:type="dxa"/>
          <w:right w:w="15" w:type="dxa"/>
        </w:tblCellMar>
        <w:tblLook w:val="04A0" w:firstRow="1" w:lastRow="0" w:firstColumn="1" w:lastColumn="0" w:noHBand="0" w:noVBand="1"/>
      </w:tblPr>
      <w:tblGrid>
        <w:gridCol w:w="1221"/>
        <w:gridCol w:w="994"/>
        <w:gridCol w:w="8127"/>
      </w:tblGrid>
      <w:tr w:rsidR="00FB346A" w:rsidRPr="00FB346A" w14:paraId="2ED69AEB" w14:textId="77777777" w:rsidTr="00FB346A">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2161A48" w14:textId="77777777" w:rsidR="00FB346A" w:rsidRPr="00FB346A" w:rsidRDefault="00FB346A" w:rsidP="00FB346A">
            <w:pPr>
              <w:jc w:val="center"/>
              <w:rPr>
                <w:b/>
                <w:bCs/>
              </w:rPr>
            </w:pPr>
            <w:r w:rsidRPr="00FB346A">
              <w:rPr>
                <w:b/>
                <w:bCs/>
              </w:rPr>
              <w:t>Phần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4FB135F" w14:textId="77777777" w:rsidR="00FB346A" w:rsidRPr="00FB346A" w:rsidRDefault="00FB346A" w:rsidP="00FB346A">
            <w:pPr>
              <w:jc w:val="center"/>
              <w:rPr>
                <w:b/>
                <w:bCs/>
              </w:rPr>
            </w:pPr>
            <w:r w:rsidRPr="00FB346A">
              <w:rPr>
                <w:b/>
                <w:bCs/>
              </w:rPr>
              <w:t>Câu</w:t>
            </w:r>
          </w:p>
        </w:tc>
        <w:tc>
          <w:tcPr>
            <w:tcW w:w="8127"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6F230DD5" w14:textId="77777777" w:rsidR="00FB346A" w:rsidRPr="00FB346A" w:rsidRDefault="00FB346A" w:rsidP="00FB346A">
            <w:pPr>
              <w:jc w:val="center"/>
              <w:rPr>
                <w:b/>
                <w:bCs/>
              </w:rPr>
            </w:pPr>
            <w:r w:rsidRPr="00FB346A">
              <w:rPr>
                <w:b/>
                <w:bCs/>
              </w:rPr>
              <w:t>Hướng dẫn giải</w:t>
            </w:r>
          </w:p>
        </w:tc>
      </w:tr>
      <w:tr w:rsidR="00FB346A" w:rsidRPr="00FB346A" w14:paraId="3E7A78E4" w14:textId="77777777" w:rsidTr="00FB346A">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A01EAA1" w14:textId="77777777" w:rsidR="00FB346A" w:rsidRPr="00FB346A" w:rsidRDefault="00FB346A" w:rsidP="00FB346A">
            <w:pPr>
              <w:jc w:val="center"/>
              <w:rPr>
                <w:b/>
                <w:bCs/>
              </w:rPr>
            </w:pPr>
            <w:r w:rsidRPr="00FB346A">
              <w:rPr>
                <w:b/>
                <w:bCs/>
              </w:rPr>
              <w:t>I. ĐỌC HIỂU (4,0 điểm)</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36932AB5" w14:textId="77777777" w:rsidR="00FB346A" w:rsidRPr="00FB346A" w:rsidRDefault="00FB346A" w:rsidP="00FB346A">
            <w:pPr>
              <w:jc w:val="center"/>
              <w:rPr>
                <w:b/>
                <w:bCs/>
              </w:rPr>
            </w:pPr>
            <w:r w:rsidRPr="00FB346A">
              <w:rPr>
                <w:b/>
                <w:bCs/>
              </w:rPr>
              <w:t>Câu 1</w:t>
            </w:r>
          </w:p>
        </w:tc>
        <w:tc>
          <w:tcPr>
            <w:tcW w:w="8127"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6DA4449" w14:textId="77777777" w:rsidR="00FB346A" w:rsidRPr="00FB346A" w:rsidRDefault="00FB346A" w:rsidP="00FB346A">
            <w:pPr>
              <w:jc w:val="center"/>
            </w:pPr>
            <w:r w:rsidRPr="00FB346A">
              <w:t>Theo tác giả, sự thanh thản và niềm vui trong cuộc sống của chúng ta không phụ thuộc vào việc chúng ta ở đâu, làm gì hay là ai.</w:t>
            </w:r>
          </w:p>
        </w:tc>
      </w:tr>
      <w:tr w:rsidR="00FB346A" w:rsidRPr="00FB346A" w14:paraId="20CF11F3" w14:textId="77777777" w:rsidTr="00FB346A">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B7C8A88" w14:textId="77777777" w:rsidR="00FB346A" w:rsidRPr="00FB346A" w:rsidRDefault="00FB346A" w:rsidP="00FB346A">
            <w:pPr>
              <w:jc w:val="center"/>
              <w:rPr>
                <w:b/>
                <w:bCs/>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73DB7D16" w14:textId="77777777" w:rsidR="00FB346A" w:rsidRPr="00FB346A" w:rsidRDefault="00FB346A" w:rsidP="00FB346A">
            <w:pPr>
              <w:jc w:val="center"/>
              <w:rPr>
                <w:b/>
                <w:bCs/>
              </w:rPr>
            </w:pPr>
            <w:r w:rsidRPr="00FB346A">
              <w:rPr>
                <w:b/>
                <w:bCs/>
              </w:rPr>
              <w:t>Câu 2</w:t>
            </w:r>
          </w:p>
        </w:tc>
        <w:tc>
          <w:tcPr>
            <w:tcW w:w="8127"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65AB498" w14:textId="77777777" w:rsidR="00FB346A" w:rsidRPr="00FB346A" w:rsidRDefault="00FB346A" w:rsidP="00FB346A">
            <w:pPr>
              <w:jc w:val="center"/>
            </w:pPr>
            <w:r w:rsidRPr="00FB346A">
              <w:t>Lời dẫn trực tiếp: Miền đất này tươi đẹp quá! Trước đây, tôi chưa bao giờ có cơ hội được thực sự ngắm nhìn nó.</w:t>
            </w:r>
          </w:p>
        </w:tc>
      </w:tr>
      <w:tr w:rsidR="00FB346A" w:rsidRPr="00FB346A" w14:paraId="28A19BCD" w14:textId="77777777" w:rsidTr="00FB346A">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2F04BE1" w14:textId="77777777" w:rsidR="00FB346A" w:rsidRPr="00FB346A" w:rsidRDefault="00FB346A" w:rsidP="00FB346A">
            <w:pPr>
              <w:jc w:val="center"/>
              <w:rPr>
                <w:b/>
                <w:bCs/>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79BBDD9" w14:textId="77777777" w:rsidR="00FB346A" w:rsidRPr="00FB346A" w:rsidRDefault="00FB346A" w:rsidP="00FB346A">
            <w:pPr>
              <w:jc w:val="center"/>
              <w:rPr>
                <w:b/>
                <w:bCs/>
              </w:rPr>
            </w:pPr>
            <w:r w:rsidRPr="00FB346A">
              <w:rPr>
                <w:b/>
                <w:bCs/>
              </w:rPr>
              <w:t>Câu 3</w:t>
            </w:r>
          </w:p>
        </w:tc>
        <w:tc>
          <w:tcPr>
            <w:tcW w:w="8127"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CCEEFC5" w14:textId="77777777" w:rsidR="00FB346A" w:rsidRPr="00FB346A" w:rsidRDefault="00FB346A" w:rsidP="00FB346A">
            <w:pPr>
              <w:jc w:val="center"/>
            </w:pPr>
            <w:r w:rsidRPr="00FB346A">
              <w:t>Đoàn thám hiểm khi biết mình sắp chết đã: ca hát vui vẻ cho đến hơi thở cuối cùng.</w:t>
            </w:r>
          </w:p>
          <w:p w14:paraId="39D12C69" w14:textId="77777777" w:rsidR="00FB346A" w:rsidRPr="00FB346A" w:rsidRDefault="00FB346A" w:rsidP="00FB346A">
            <w:pPr>
              <w:jc w:val="center"/>
            </w:pPr>
            <w:r w:rsidRPr="00FB346A">
              <w:t>Ý nghĩa của sự lựa chọn đó là: Sự lựa chọn ấy thể hiện tinh thần kiên cường, lạc quan và can đảm đối mặt với cái chết. Họ không đầu hàng số phận mà chọn giữ vững tinh thần lạc quan, trọn vẹn từng giây phút cuối cùng trong niềm vui và ý chí bất khuất.</w:t>
            </w:r>
          </w:p>
        </w:tc>
      </w:tr>
      <w:tr w:rsidR="00FB346A" w:rsidRPr="00FB346A" w14:paraId="63C1680B" w14:textId="77777777" w:rsidTr="00FB346A">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AE2D147" w14:textId="77777777" w:rsidR="00FB346A" w:rsidRPr="00FB346A" w:rsidRDefault="00FB346A" w:rsidP="00FB346A">
            <w:pPr>
              <w:jc w:val="center"/>
              <w:rPr>
                <w:b/>
                <w:bCs/>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A836769" w14:textId="77777777" w:rsidR="00FB346A" w:rsidRPr="00FB346A" w:rsidRDefault="00FB346A" w:rsidP="00FB346A">
            <w:pPr>
              <w:jc w:val="center"/>
              <w:rPr>
                <w:b/>
                <w:bCs/>
              </w:rPr>
            </w:pPr>
            <w:r w:rsidRPr="00FB346A">
              <w:rPr>
                <w:b/>
                <w:bCs/>
              </w:rPr>
              <w:t>Câu 4</w:t>
            </w:r>
          </w:p>
        </w:tc>
        <w:tc>
          <w:tcPr>
            <w:tcW w:w="8127"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2E230016" w14:textId="77777777" w:rsidR="00FB346A" w:rsidRPr="00FB346A" w:rsidRDefault="00FB346A" w:rsidP="00FB346A">
            <w:pPr>
              <w:jc w:val="center"/>
            </w:pPr>
            <w:r w:rsidRPr="00FB346A">
              <w:t>HS dựa vào văn bản và đưa ra thông điệp phù hợp.</w:t>
            </w:r>
          </w:p>
          <w:p w14:paraId="0FC716C6" w14:textId="77777777" w:rsidR="00FB346A" w:rsidRPr="00FB346A" w:rsidRDefault="00FB346A" w:rsidP="00FB346A">
            <w:pPr>
              <w:jc w:val="center"/>
            </w:pPr>
            <w:r w:rsidRPr="00FB346A">
              <w:t>Gợi ý: Thái độ tinh thần quyết định hạnh phúc và sự thanh thản trong cuộc sống, chứ không phải hoàn cảnh bên ngoài.</w:t>
            </w:r>
          </w:p>
        </w:tc>
      </w:tr>
      <w:tr w:rsidR="00FB346A" w:rsidRPr="00FB346A" w14:paraId="5144EF4E" w14:textId="77777777" w:rsidTr="00FB346A">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DC15E18" w14:textId="77777777" w:rsidR="00FB346A" w:rsidRPr="00FB346A" w:rsidRDefault="00FB346A" w:rsidP="00FB346A">
            <w:pPr>
              <w:jc w:val="center"/>
              <w:rPr>
                <w:b/>
                <w:bCs/>
              </w:rPr>
            </w:pPr>
            <w:r w:rsidRPr="00FB346A">
              <w:rPr>
                <w:b/>
                <w:bCs/>
              </w:rPr>
              <w:t>PHẦN II. VIẾT (6,0 điểm)</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4E436801" w14:textId="77777777" w:rsidR="00FB346A" w:rsidRPr="00FB346A" w:rsidRDefault="00FB346A" w:rsidP="00FB346A">
            <w:pPr>
              <w:jc w:val="center"/>
              <w:rPr>
                <w:b/>
                <w:bCs/>
              </w:rPr>
            </w:pPr>
            <w:r w:rsidRPr="00FB346A">
              <w:rPr>
                <w:b/>
                <w:bCs/>
              </w:rPr>
              <w:t>Câu 1. (2,0 điểm)</w:t>
            </w:r>
          </w:p>
        </w:tc>
        <w:tc>
          <w:tcPr>
            <w:tcW w:w="8127"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0AF9CB6E" w14:textId="77777777" w:rsidR="00FB346A" w:rsidRPr="00FB346A" w:rsidRDefault="00FB346A" w:rsidP="00FB346A">
            <w:pPr>
              <w:jc w:val="center"/>
            </w:pPr>
            <w:r w:rsidRPr="00FB346A">
              <w:t>1. Mở đoạn: Giới thiệu vấn đề: Điều cần làm để vượt qua trở ngại trong cuộc sống.</w:t>
            </w:r>
          </w:p>
          <w:p w14:paraId="2BFDDF01" w14:textId="77777777" w:rsidR="00FB346A" w:rsidRPr="00FB346A" w:rsidRDefault="00FB346A" w:rsidP="006C040C">
            <w:r w:rsidRPr="00FB346A">
              <w:t>2. Thân đoạn:</w:t>
            </w:r>
          </w:p>
          <w:p w14:paraId="4560EB00" w14:textId="77777777" w:rsidR="00FB346A" w:rsidRPr="00FB346A" w:rsidRDefault="00FB346A" w:rsidP="00FB346A">
            <w:pPr>
              <w:jc w:val="center"/>
            </w:pPr>
            <w:r w:rsidRPr="00FB346A">
              <w:lastRenderedPageBreak/>
              <w:t>- Giải thích: “Trở ngại” là những yếu tố, tình huống không thuận lợi, gây khó khăn cho việc thực hiện một hành động, nhiệm vụ</w:t>
            </w:r>
          </w:p>
          <w:p w14:paraId="32243D56" w14:textId="77777777" w:rsidR="00FB346A" w:rsidRPr="00FB346A" w:rsidRDefault="00FB346A" w:rsidP="00FB346A">
            <w:pPr>
              <w:jc w:val="center"/>
            </w:pPr>
            <w:r w:rsidRPr="00FB346A">
              <w:t>=&gt; Trở ngại là điều không thể tránh trong cuộc sống mỗi chúng ta:</w:t>
            </w:r>
          </w:p>
          <w:p w14:paraId="3351DA05" w14:textId="77777777" w:rsidR="00FB346A" w:rsidRPr="00FB346A" w:rsidRDefault="00FB346A" w:rsidP="00FB346A">
            <w:pPr>
              <w:jc w:val="center"/>
            </w:pPr>
            <w:r w:rsidRPr="00FB346A">
              <w:t>- Cần làm gì để vượt qua trở ngại:</w:t>
            </w:r>
          </w:p>
          <w:p w14:paraId="6625BA1F" w14:textId="77777777" w:rsidR="00FB346A" w:rsidRPr="00FB346A" w:rsidRDefault="00FB346A" w:rsidP="00FB346A">
            <w:pPr>
              <w:jc w:val="center"/>
            </w:pPr>
            <w:r w:rsidRPr="00FB346A">
              <w:t>+ Xác định rõ những trở ngại mà bản thân đang phải đối mặt.</w:t>
            </w:r>
          </w:p>
          <w:p w14:paraId="50621BF7" w14:textId="77777777" w:rsidR="00FB346A" w:rsidRPr="00FB346A" w:rsidRDefault="00FB346A" w:rsidP="00FB346A">
            <w:pPr>
              <w:jc w:val="center"/>
            </w:pPr>
            <w:r w:rsidRPr="00FB346A">
              <w:t>+ Sẵn sàng, dũng cảm đối diện với nó, không lùi bước, nản chí.</w:t>
            </w:r>
          </w:p>
          <w:p w14:paraId="5ED7B15D" w14:textId="77777777" w:rsidR="00FB346A" w:rsidRPr="00FB346A" w:rsidRDefault="00FB346A" w:rsidP="00FB346A">
            <w:pPr>
              <w:jc w:val="center"/>
            </w:pPr>
            <w:r w:rsidRPr="00FB346A">
              <w:t>+ Xây dựng kế hoạch và hành động để có thể vượt qua trở ngại, hướng đến mục tiêu của mình.</w:t>
            </w:r>
          </w:p>
          <w:p w14:paraId="13BC2670" w14:textId="77777777" w:rsidR="00FB346A" w:rsidRPr="00FB346A" w:rsidRDefault="00FB346A" w:rsidP="00FB346A">
            <w:pPr>
              <w:jc w:val="center"/>
            </w:pPr>
            <w:r w:rsidRPr="00FB346A">
              <w:t>+ Bên cạnh đó mỗi chúng ta cũng cần không ngừng phát triển bản thân, trở thành phiên bản tốt nhất của chính mình. Luôn giữ vững tinh thần lạc quan, ...</w:t>
            </w:r>
          </w:p>
          <w:p w14:paraId="341B4E83" w14:textId="77777777" w:rsidR="00FB346A" w:rsidRPr="00FB346A" w:rsidRDefault="00FB346A" w:rsidP="00FB346A">
            <w:pPr>
              <w:jc w:val="center"/>
            </w:pPr>
            <w:r w:rsidRPr="00FB346A">
              <w:t>(HS lấy bằng chứng phù hợp)</w:t>
            </w:r>
          </w:p>
          <w:p w14:paraId="169FB76E" w14:textId="77777777" w:rsidR="00FB346A" w:rsidRPr="00FB346A" w:rsidRDefault="00FB346A" w:rsidP="00FB346A">
            <w:pPr>
              <w:jc w:val="center"/>
            </w:pPr>
            <w:r w:rsidRPr="00FB346A">
              <w:t>- Phê phán: Một số người khi đối diện với những trở ngại thường né tránh, dễ dàng buông xuôi, bỏ cuộc.</w:t>
            </w:r>
          </w:p>
          <w:p w14:paraId="084CC783" w14:textId="77777777" w:rsidR="00FB346A" w:rsidRPr="00FB346A" w:rsidRDefault="00FB346A" w:rsidP="00FB346A">
            <w:pPr>
              <w:jc w:val="center"/>
            </w:pPr>
            <w:r w:rsidRPr="00FB346A">
              <w:t>*Bài học:</w:t>
            </w:r>
          </w:p>
          <w:p w14:paraId="048EAA2F" w14:textId="77777777" w:rsidR="00FB346A" w:rsidRPr="00FB346A" w:rsidRDefault="00FB346A" w:rsidP="00FB346A">
            <w:pPr>
              <w:jc w:val="center"/>
            </w:pPr>
            <w:r w:rsidRPr="00FB346A">
              <w:t>- Cần hiểu trở ngại là một phần tất yếu của cuộc sống.</w:t>
            </w:r>
          </w:p>
          <w:p w14:paraId="70238C63" w14:textId="77777777" w:rsidR="00FB346A" w:rsidRPr="00FB346A" w:rsidRDefault="00FB346A" w:rsidP="00FB346A">
            <w:pPr>
              <w:jc w:val="center"/>
            </w:pPr>
            <w:r w:rsidRPr="00FB346A">
              <w:t>- Xây dựng cho bản thân kế hoạch hành động cụ thể để vượt qua những trở ngại trong cuộc sống.</w:t>
            </w:r>
          </w:p>
          <w:p w14:paraId="1ECD9E77" w14:textId="77777777" w:rsidR="00FB346A" w:rsidRPr="00FB346A" w:rsidRDefault="00FB346A" w:rsidP="00FB346A">
            <w:pPr>
              <w:jc w:val="center"/>
            </w:pPr>
            <w:r w:rsidRPr="00FB346A">
              <w:t>3. Kết đoạn: Tổng kết vấn đề</w:t>
            </w:r>
          </w:p>
        </w:tc>
      </w:tr>
      <w:tr w:rsidR="00FB346A" w:rsidRPr="00FB346A" w14:paraId="4193808C" w14:textId="77777777" w:rsidTr="00FB346A">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5C9D6664" w14:textId="77777777" w:rsidR="00FB346A" w:rsidRPr="00FB346A" w:rsidRDefault="00FB346A" w:rsidP="00FB346A">
            <w:pPr>
              <w:jc w:val="center"/>
              <w:rPr>
                <w:b/>
                <w:bCs/>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D6DE91D" w14:textId="77777777" w:rsidR="00FB346A" w:rsidRPr="00FB346A" w:rsidRDefault="00FB346A" w:rsidP="00FB346A">
            <w:pPr>
              <w:jc w:val="center"/>
              <w:rPr>
                <w:b/>
                <w:bCs/>
              </w:rPr>
            </w:pPr>
            <w:r w:rsidRPr="00FB346A">
              <w:rPr>
                <w:b/>
                <w:bCs/>
              </w:rPr>
              <w:t>Câu 2. (4,0 điểm)</w:t>
            </w:r>
          </w:p>
        </w:tc>
        <w:tc>
          <w:tcPr>
            <w:tcW w:w="8127" w:type="dxa"/>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14:paraId="1C94CEC3" w14:textId="77777777" w:rsidR="00FB346A" w:rsidRPr="00FB346A" w:rsidRDefault="00FB346A" w:rsidP="00FB346A">
            <w:pPr>
              <w:jc w:val="center"/>
            </w:pPr>
            <w:r w:rsidRPr="00AB3D6C">
              <w:rPr>
                <w:b/>
                <w:bCs/>
              </w:rPr>
              <w:t>1. Mở bài:</w:t>
            </w:r>
            <w:r w:rsidRPr="00FB346A">
              <w:t xml:space="preserve"> Giới thiệu khái quát về tác giả, tác phẩm, đoạn thơ.</w:t>
            </w:r>
          </w:p>
          <w:p w14:paraId="13CCBE6C" w14:textId="77777777" w:rsidR="00FB346A" w:rsidRPr="00AB3D6C" w:rsidRDefault="00FB346A" w:rsidP="00FB346A">
            <w:pPr>
              <w:jc w:val="center"/>
              <w:rPr>
                <w:b/>
                <w:bCs/>
              </w:rPr>
            </w:pPr>
            <w:r w:rsidRPr="00AB3D6C">
              <w:rPr>
                <w:b/>
                <w:bCs/>
              </w:rPr>
              <w:t>2. Thân bài</w:t>
            </w:r>
          </w:p>
          <w:p w14:paraId="30B1F5D3" w14:textId="77777777" w:rsidR="00FB346A" w:rsidRPr="00FB346A" w:rsidRDefault="00FB346A" w:rsidP="00FB346A">
            <w:pPr>
              <w:jc w:val="center"/>
            </w:pPr>
            <w:r w:rsidRPr="00FB346A">
              <w:t>- Đoạn trích thơ trên thể hiện tình yêu, nỗi nhớ da diết với quê hương và khát vọng trở về cội nguồn của một người con xa quê.</w:t>
            </w:r>
          </w:p>
          <w:p w14:paraId="36306928" w14:textId="77777777" w:rsidR="00FB346A" w:rsidRPr="00FB346A" w:rsidRDefault="00FB346A" w:rsidP="00FB346A">
            <w:pPr>
              <w:jc w:val="center"/>
            </w:pPr>
            <w:r w:rsidRPr="00FB346A">
              <w:lastRenderedPageBreak/>
              <w:t>+ Tình yêu và nỗi nhớ quê hương thể hiện qua những hình ảnh: “cây dừa trước ngõ”, … “mấy năm trời, xa cách”; âm thanh “tiếng trở gầm xa lắc”, “tiếng mưa”.</w:t>
            </w:r>
          </w:p>
          <w:p w14:paraId="7A3F04A3" w14:textId="77777777" w:rsidR="00FB346A" w:rsidRPr="00FB346A" w:rsidRDefault="00FB346A" w:rsidP="00FB346A">
            <w:pPr>
              <w:jc w:val="center"/>
            </w:pPr>
            <w:r w:rsidRPr="00FB346A">
              <w:t xml:space="preserve">+ Khát vọng trở về cội nguồn, trở về tuổi thơ của tác giả: Điệp ngữ “ta muốn”; âm thanh “mưa dập cành tre, mưa rơi tàu </w:t>
            </w:r>
            <w:proofErr w:type="gramStart"/>
            <w:r w:rsidRPr="00FB346A">
              <w:t>lá”…</w:t>
            </w:r>
            <w:proofErr w:type="gramEnd"/>
          </w:p>
          <w:p w14:paraId="5EA1CAA3" w14:textId="77777777" w:rsidR="00FB346A" w:rsidRPr="00FB346A" w:rsidRDefault="00FB346A" w:rsidP="00FB346A">
            <w:pPr>
              <w:jc w:val="center"/>
            </w:pPr>
            <w:r w:rsidRPr="00FB346A">
              <w:t>- Nghệ thuật:</w:t>
            </w:r>
          </w:p>
          <w:p w14:paraId="7FE7BEEE" w14:textId="77777777" w:rsidR="00FB346A" w:rsidRPr="00FB346A" w:rsidRDefault="00FB346A" w:rsidP="00FB346A">
            <w:pPr>
              <w:jc w:val="center"/>
            </w:pPr>
            <w:r w:rsidRPr="00FB346A">
              <w:t>+ Thể thơ tự do, nhịp điệu linh hoạt</w:t>
            </w:r>
          </w:p>
          <w:p w14:paraId="7894A9FE" w14:textId="77777777" w:rsidR="00FB346A" w:rsidRPr="00FB346A" w:rsidRDefault="00FB346A" w:rsidP="00FB346A">
            <w:pPr>
              <w:jc w:val="center"/>
            </w:pPr>
            <w:r w:rsidRPr="00FB346A">
              <w:t>+ Hình ảnh thơ gần gũi, giản dị, thân thuộc</w:t>
            </w:r>
          </w:p>
          <w:p w14:paraId="7A4A6716" w14:textId="77777777" w:rsidR="00FB346A" w:rsidRPr="00FB346A" w:rsidRDefault="00FB346A" w:rsidP="00FB346A">
            <w:pPr>
              <w:jc w:val="center"/>
            </w:pPr>
            <w:r w:rsidRPr="00FB346A">
              <w:t>+ Ngôn ngữ thơ mộc mạc, chân thành.</w:t>
            </w:r>
          </w:p>
          <w:p w14:paraId="1361B3E7" w14:textId="77777777" w:rsidR="00FB346A" w:rsidRPr="00FB346A" w:rsidRDefault="00FB346A" w:rsidP="00FB346A">
            <w:pPr>
              <w:jc w:val="center"/>
            </w:pPr>
            <w:r w:rsidRPr="00FB346A">
              <w:t>+ Giọng thơ tha thiết, khắc khoải</w:t>
            </w:r>
          </w:p>
          <w:p w14:paraId="263F509A" w14:textId="77777777" w:rsidR="00FB346A" w:rsidRPr="00FB346A" w:rsidRDefault="00FB346A" w:rsidP="00FB346A">
            <w:pPr>
              <w:jc w:val="center"/>
            </w:pPr>
            <w:r w:rsidRPr="00FB346A">
              <w:t xml:space="preserve">+ Sử dụng linh hoạt các biện pháp tu từ điệp ngữ, câu hỏi tu </w:t>
            </w:r>
            <w:proofErr w:type="gramStart"/>
            <w:r w:rsidRPr="00FB346A">
              <w:t>từ,…</w:t>
            </w:r>
            <w:proofErr w:type="gramEnd"/>
          </w:p>
          <w:p w14:paraId="6603F9D0" w14:textId="77777777" w:rsidR="00FB346A" w:rsidRPr="00FB346A" w:rsidRDefault="00FB346A" w:rsidP="00FB346A">
            <w:pPr>
              <w:jc w:val="center"/>
            </w:pPr>
            <w:r w:rsidRPr="00FB346A">
              <w:t>3. Kết bài: Tổng kết vấn đề nghị luận</w:t>
            </w:r>
          </w:p>
        </w:tc>
      </w:tr>
    </w:tbl>
    <w:p w14:paraId="301B0A56" w14:textId="77777777" w:rsidR="00FB346A" w:rsidRPr="00FB346A" w:rsidRDefault="00FB346A" w:rsidP="00FB346A">
      <w:pPr>
        <w:jc w:val="center"/>
        <w:rPr>
          <w:b/>
          <w:bCs/>
        </w:rPr>
      </w:pPr>
    </w:p>
    <w:sectPr w:rsidR="00FB346A" w:rsidRPr="00FB34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4FCA" w14:textId="77777777" w:rsidR="00FD66D1" w:rsidRDefault="00FD66D1" w:rsidP="008E2635">
      <w:pPr>
        <w:spacing w:after="0" w:line="240" w:lineRule="auto"/>
      </w:pPr>
      <w:r>
        <w:separator/>
      </w:r>
    </w:p>
  </w:endnote>
  <w:endnote w:type="continuationSeparator" w:id="0">
    <w:p w14:paraId="5E14BC0C" w14:textId="77777777" w:rsidR="00FD66D1" w:rsidRDefault="00FD66D1" w:rsidP="008E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EA5D" w14:textId="77777777" w:rsidR="008E2635" w:rsidRDefault="008E2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20"/>
      <w:gridCol w:w="540"/>
    </w:tblGrid>
    <w:tr w:rsidR="008E2635" w14:paraId="47D72525" w14:textId="77777777" w:rsidTr="008E2635">
      <w:trPr>
        <w:jc w:val="right"/>
      </w:trPr>
      <w:tc>
        <w:tcPr>
          <w:tcW w:w="8820" w:type="dxa"/>
          <w:vAlign w:val="center"/>
        </w:tcPr>
        <w:sdt>
          <w:sdtPr>
            <w:rPr>
              <w:b/>
              <w:bCs/>
              <w:caps/>
              <w:color w:val="833C0B" w:themeColor="accent2" w:themeShade="80"/>
            </w:rPr>
            <w:alias w:val="Author"/>
            <w:tag w:val=""/>
            <w:id w:val="1534539408"/>
            <w:placeholder>
              <w:docPart w:val="6D72FFFD80BE4702905830C1D5CB15E5"/>
            </w:placeholder>
            <w:dataBinding w:prefixMappings="xmlns:ns0='http://purl.org/dc/elements/1.1/' xmlns:ns1='http://schemas.openxmlformats.org/package/2006/metadata/core-properties' " w:xpath="/ns1:coreProperties[1]/ns0:creator[1]" w:storeItemID="{6C3C8BC8-F283-45AE-878A-BAB7291924A1}"/>
            <w:text/>
          </w:sdtPr>
          <w:sdtContent>
            <w:p w14:paraId="6245FF68" w14:textId="2155EC0F" w:rsidR="008E2635" w:rsidRDefault="008E2635" w:rsidP="008E2635">
              <w:pPr>
                <w:pStyle w:val="Header"/>
                <w:jc w:val="center"/>
                <w:rPr>
                  <w:caps/>
                  <w:color w:val="000000" w:themeColor="text1"/>
                </w:rPr>
              </w:pPr>
              <w:r w:rsidRPr="008E2635">
                <w:rPr>
                  <w:b/>
                  <w:bCs/>
                  <w:caps/>
                  <w:color w:val="833C0B" w:themeColor="accent2" w:themeShade="80"/>
                </w:rPr>
                <w:t>KHUYENHOCVIETNAM.COM- KHO TÀI LIỆU HỌC TẬP VÀ VĂN MẪU VỚI HƠN 4000 BÀI VĂN MẪU HAY TỪ LỚP 1-LỚP 12</w:t>
              </w:r>
            </w:p>
          </w:sdtContent>
        </w:sdt>
      </w:tc>
      <w:tc>
        <w:tcPr>
          <w:tcW w:w="540" w:type="dxa"/>
          <w:shd w:val="clear" w:color="auto" w:fill="ED7D31" w:themeFill="accent2"/>
          <w:vAlign w:val="center"/>
        </w:tcPr>
        <w:p w14:paraId="32642B1F" w14:textId="77777777" w:rsidR="008E2635" w:rsidRDefault="008E2635">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24DF9B9" w14:textId="77777777" w:rsidR="008E2635" w:rsidRDefault="008E2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77C7" w14:textId="77777777" w:rsidR="008E2635" w:rsidRDefault="008E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1DE0C" w14:textId="77777777" w:rsidR="00FD66D1" w:rsidRDefault="00FD66D1" w:rsidP="008E2635">
      <w:pPr>
        <w:spacing w:after="0" w:line="240" w:lineRule="auto"/>
      </w:pPr>
      <w:r>
        <w:separator/>
      </w:r>
    </w:p>
  </w:footnote>
  <w:footnote w:type="continuationSeparator" w:id="0">
    <w:p w14:paraId="71403B95" w14:textId="77777777" w:rsidR="00FD66D1" w:rsidRDefault="00FD66D1" w:rsidP="008E2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2350" w14:textId="77777777" w:rsidR="008E2635" w:rsidRDefault="008E2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03A4" w14:textId="77777777" w:rsidR="008E2635" w:rsidRDefault="008E2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07E" w14:textId="77777777" w:rsidR="008E2635" w:rsidRDefault="008E2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6A"/>
    <w:rsid w:val="002D4A93"/>
    <w:rsid w:val="00344D4E"/>
    <w:rsid w:val="00414141"/>
    <w:rsid w:val="004F2EA0"/>
    <w:rsid w:val="00505722"/>
    <w:rsid w:val="006C040C"/>
    <w:rsid w:val="006F105C"/>
    <w:rsid w:val="008E2635"/>
    <w:rsid w:val="009068F5"/>
    <w:rsid w:val="009260A6"/>
    <w:rsid w:val="00AB3D6C"/>
    <w:rsid w:val="00BA0490"/>
    <w:rsid w:val="00FB346A"/>
    <w:rsid w:val="00FD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EE7D"/>
  <w15:chartTrackingRefBased/>
  <w15:docId w15:val="{C4286BB3-250A-4E36-8EF8-A62166CE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C"/>
    <w:pPr>
      <w:spacing w:after="200" w:line="276" w:lineRule="auto"/>
    </w:pPr>
    <w:rPr>
      <w:sz w:val="28"/>
      <w:szCs w:val="36"/>
    </w:rPr>
  </w:style>
  <w:style w:type="paragraph" w:styleId="Heading1">
    <w:name w:val="heading 1"/>
    <w:basedOn w:val="Normal"/>
    <w:next w:val="Normal"/>
    <w:link w:val="Heading1Char"/>
    <w:uiPriority w:val="9"/>
    <w:qFormat/>
    <w:rsid w:val="00FB34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34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6F105C"/>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B346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346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B34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346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346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346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6F105C"/>
    <w:pPr>
      <w:spacing w:after="160" w:line="240" w:lineRule="exact"/>
    </w:pPr>
    <w:rPr>
      <w:rFonts w:ascii="Arial" w:hAnsi="Arial" w:cs="Arial"/>
      <w:sz w:val="24"/>
      <w:szCs w:val="24"/>
    </w:rPr>
  </w:style>
  <w:style w:type="character" w:customStyle="1" w:styleId="Heading3Char">
    <w:name w:val="Heading 3 Char"/>
    <w:basedOn w:val="DefaultParagraphFont"/>
    <w:link w:val="Heading3"/>
    <w:uiPriority w:val="9"/>
    <w:rsid w:val="006F105C"/>
    <w:rPr>
      <w:rFonts w:eastAsia="Times New Roman"/>
      <w:b/>
      <w:bCs/>
      <w:sz w:val="27"/>
      <w:szCs w:val="27"/>
    </w:rPr>
  </w:style>
  <w:style w:type="character" w:styleId="Hyperlink">
    <w:name w:val="Hyperlink"/>
    <w:basedOn w:val="DefaultParagraphFont"/>
    <w:qFormat/>
    <w:rsid w:val="006F105C"/>
    <w:rPr>
      <w:color w:val="0000FF"/>
      <w:u w:val="single"/>
    </w:rPr>
  </w:style>
  <w:style w:type="character" w:styleId="Strong">
    <w:name w:val="Strong"/>
    <w:basedOn w:val="DefaultParagraphFont"/>
    <w:uiPriority w:val="22"/>
    <w:qFormat/>
    <w:rsid w:val="006F105C"/>
    <w:rPr>
      <w:b/>
      <w:bCs/>
    </w:rPr>
  </w:style>
  <w:style w:type="character" w:styleId="Emphasis">
    <w:name w:val="Emphasis"/>
    <w:basedOn w:val="DefaultParagraphFont"/>
    <w:uiPriority w:val="20"/>
    <w:qFormat/>
    <w:rsid w:val="006F105C"/>
    <w:rPr>
      <w:i/>
      <w:iCs/>
    </w:rPr>
  </w:style>
  <w:style w:type="paragraph" w:styleId="ListParagraph">
    <w:name w:val="List Paragraph"/>
    <w:basedOn w:val="Normal"/>
    <w:uiPriority w:val="34"/>
    <w:qFormat/>
    <w:rsid w:val="006F105C"/>
    <w:pPr>
      <w:ind w:left="720"/>
      <w:contextualSpacing/>
    </w:pPr>
  </w:style>
  <w:style w:type="character" w:customStyle="1" w:styleId="Heading1Char">
    <w:name w:val="Heading 1 Char"/>
    <w:basedOn w:val="DefaultParagraphFont"/>
    <w:link w:val="Heading1"/>
    <w:uiPriority w:val="9"/>
    <w:rsid w:val="00FB34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346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B346A"/>
    <w:rPr>
      <w:rFonts w:asciiTheme="minorHAnsi" w:eastAsiaTheme="majorEastAsia" w:hAnsiTheme="minorHAnsi" w:cstheme="majorBidi"/>
      <w:i/>
      <w:iCs/>
      <w:color w:val="2F5496" w:themeColor="accent1" w:themeShade="BF"/>
      <w:sz w:val="28"/>
      <w:szCs w:val="36"/>
    </w:rPr>
  </w:style>
  <w:style w:type="character" w:customStyle="1" w:styleId="Heading5Char">
    <w:name w:val="Heading 5 Char"/>
    <w:basedOn w:val="DefaultParagraphFont"/>
    <w:link w:val="Heading5"/>
    <w:uiPriority w:val="9"/>
    <w:semiHidden/>
    <w:rsid w:val="00FB346A"/>
    <w:rPr>
      <w:rFonts w:asciiTheme="minorHAnsi" w:eastAsiaTheme="majorEastAsia" w:hAnsiTheme="minorHAnsi" w:cstheme="majorBidi"/>
      <w:color w:val="2F5496" w:themeColor="accent1" w:themeShade="BF"/>
      <w:sz w:val="28"/>
      <w:szCs w:val="36"/>
    </w:rPr>
  </w:style>
  <w:style w:type="character" w:customStyle="1" w:styleId="Heading6Char">
    <w:name w:val="Heading 6 Char"/>
    <w:basedOn w:val="DefaultParagraphFont"/>
    <w:link w:val="Heading6"/>
    <w:uiPriority w:val="9"/>
    <w:semiHidden/>
    <w:rsid w:val="00FB346A"/>
    <w:rPr>
      <w:rFonts w:asciiTheme="minorHAnsi" w:eastAsiaTheme="majorEastAsia" w:hAnsiTheme="minorHAnsi" w:cstheme="majorBidi"/>
      <w:i/>
      <w:iCs/>
      <w:color w:val="595959" w:themeColor="text1" w:themeTint="A6"/>
      <w:sz w:val="28"/>
      <w:szCs w:val="36"/>
    </w:rPr>
  </w:style>
  <w:style w:type="character" w:customStyle="1" w:styleId="Heading7Char">
    <w:name w:val="Heading 7 Char"/>
    <w:basedOn w:val="DefaultParagraphFont"/>
    <w:link w:val="Heading7"/>
    <w:uiPriority w:val="9"/>
    <w:semiHidden/>
    <w:rsid w:val="00FB346A"/>
    <w:rPr>
      <w:rFonts w:asciiTheme="minorHAnsi" w:eastAsiaTheme="majorEastAsia" w:hAnsiTheme="minorHAnsi" w:cstheme="majorBidi"/>
      <w:color w:val="595959" w:themeColor="text1" w:themeTint="A6"/>
      <w:sz w:val="28"/>
      <w:szCs w:val="36"/>
    </w:rPr>
  </w:style>
  <w:style w:type="character" w:customStyle="1" w:styleId="Heading8Char">
    <w:name w:val="Heading 8 Char"/>
    <w:basedOn w:val="DefaultParagraphFont"/>
    <w:link w:val="Heading8"/>
    <w:uiPriority w:val="9"/>
    <w:semiHidden/>
    <w:rsid w:val="00FB346A"/>
    <w:rPr>
      <w:rFonts w:asciiTheme="minorHAnsi" w:eastAsiaTheme="majorEastAsia" w:hAnsiTheme="minorHAnsi" w:cstheme="majorBidi"/>
      <w:i/>
      <w:iCs/>
      <w:color w:val="272727" w:themeColor="text1" w:themeTint="D8"/>
      <w:sz w:val="28"/>
      <w:szCs w:val="36"/>
    </w:rPr>
  </w:style>
  <w:style w:type="character" w:customStyle="1" w:styleId="Heading9Char">
    <w:name w:val="Heading 9 Char"/>
    <w:basedOn w:val="DefaultParagraphFont"/>
    <w:link w:val="Heading9"/>
    <w:uiPriority w:val="9"/>
    <w:semiHidden/>
    <w:rsid w:val="00FB346A"/>
    <w:rPr>
      <w:rFonts w:asciiTheme="minorHAnsi" w:eastAsiaTheme="majorEastAsia" w:hAnsiTheme="minorHAnsi" w:cstheme="majorBidi"/>
      <w:color w:val="272727" w:themeColor="text1" w:themeTint="D8"/>
      <w:sz w:val="28"/>
      <w:szCs w:val="36"/>
    </w:rPr>
  </w:style>
  <w:style w:type="paragraph" w:styleId="Title">
    <w:name w:val="Title"/>
    <w:basedOn w:val="Normal"/>
    <w:next w:val="Normal"/>
    <w:link w:val="TitleChar"/>
    <w:uiPriority w:val="10"/>
    <w:qFormat/>
    <w:rsid w:val="00FB3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46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B34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99"/>
    <w:qFormat/>
    <w:rsid w:val="00FB346A"/>
    <w:pPr>
      <w:spacing w:before="160" w:after="160"/>
      <w:jc w:val="center"/>
    </w:pPr>
    <w:rPr>
      <w:i/>
      <w:iCs/>
      <w:color w:val="404040" w:themeColor="text1" w:themeTint="BF"/>
    </w:rPr>
  </w:style>
  <w:style w:type="character" w:customStyle="1" w:styleId="QuoteChar">
    <w:name w:val="Quote Char"/>
    <w:basedOn w:val="DefaultParagraphFont"/>
    <w:link w:val="Quote"/>
    <w:uiPriority w:val="99"/>
    <w:rsid w:val="00FB346A"/>
    <w:rPr>
      <w:i/>
      <w:iCs/>
      <w:color w:val="404040" w:themeColor="text1" w:themeTint="BF"/>
      <w:sz w:val="28"/>
      <w:szCs w:val="36"/>
    </w:rPr>
  </w:style>
  <w:style w:type="character" w:styleId="IntenseEmphasis">
    <w:name w:val="Intense Emphasis"/>
    <w:basedOn w:val="DefaultParagraphFont"/>
    <w:uiPriority w:val="21"/>
    <w:qFormat/>
    <w:rsid w:val="00FB346A"/>
    <w:rPr>
      <w:i/>
      <w:iCs/>
      <w:color w:val="2F5496" w:themeColor="accent1" w:themeShade="BF"/>
    </w:rPr>
  </w:style>
  <w:style w:type="paragraph" w:styleId="IntenseQuote">
    <w:name w:val="Intense Quote"/>
    <w:basedOn w:val="Normal"/>
    <w:next w:val="Normal"/>
    <w:link w:val="IntenseQuoteChar"/>
    <w:uiPriority w:val="99"/>
    <w:qFormat/>
    <w:rsid w:val="00FB3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99"/>
    <w:rsid w:val="00FB346A"/>
    <w:rPr>
      <w:i/>
      <w:iCs/>
      <w:color w:val="2F5496" w:themeColor="accent1" w:themeShade="BF"/>
      <w:sz w:val="28"/>
      <w:szCs w:val="36"/>
    </w:rPr>
  </w:style>
  <w:style w:type="character" w:styleId="IntenseReference">
    <w:name w:val="Intense Reference"/>
    <w:basedOn w:val="DefaultParagraphFont"/>
    <w:uiPriority w:val="32"/>
    <w:qFormat/>
    <w:rsid w:val="00FB346A"/>
    <w:rPr>
      <w:b/>
      <w:bCs/>
      <w:smallCaps/>
      <w:color w:val="2F5496" w:themeColor="accent1" w:themeShade="BF"/>
      <w:spacing w:val="5"/>
    </w:rPr>
  </w:style>
  <w:style w:type="paragraph" w:styleId="Header">
    <w:name w:val="header"/>
    <w:basedOn w:val="Normal"/>
    <w:link w:val="HeaderChar"/>
    <w:uiPriority w:val="99"/>
    <w:unhideWhenUsed/>
    <w:rsid w:val="008E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635"/>
    <w:rPr>
      <w:sz w:val="28"/>
      <w:szCs w:val="36"/>
    </w:rPr>
  </w:style>
  <w:style w:type="paragraph" w:styleId="Footer">
    <w:name w:val="footer"/>
    <w:basedOn w:val="Normal"/>
    <w:link w:val="FooterChar"/>
    <w:uiPriority w:val="99"/>
    <w:unhideWhenUsed/>
    <w:rsid w:val="008E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635"/>
    <w:rPr>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72537">
      <w:bodyDiv w:val="1"/>
      <w:marLeft w:val="0"/>
      <w:marRight w:val="0"/>
      <w:marTop w:val="0"/>
      <w:marBottom w:val="0"/>
      <w:divBdr>
        <w:top w:val="none" w:sz="0" w:space="0" w:color="auto"/>
        <w:left w:val="none" w:sz="0" w:space="0" w:color="auto"/>
        <w:bottom w:val="none" w:sz="0" w:space="0" w:color="auto"/>
        <w:right w:val="none" w:sz="0" w:space="0" w:color="auto"/>
      </w:divBdr>
    </w:div>
    <w:div w:id="13282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72FFFD80BE4702905830C1D5CB15E5"/>
        <w:category>
          <w:name w:val="General"/>
          <w:gallery w:val="placeholder"/>
        </w:category>
        <w:types>
          <w:type w:val="bbPlcHdr"/>
        </w:types>
        <w:behaviors>
          <w:behavior w:val="content"/>
        </w:behaviors>
        <w:guid w:val="{2CEC167C-888D-40C8-AD62-14955AB615EF}"/>
      </w:docPartPr>
      <w:docPartBody>
        <w:p w:rsidR="00282A60" w:rsidRDefault="00E33DA0" w:rsidP="00E33DA0">
          <w:pPr>
            <w:pStyle w:val="6D72FFFD80BE4702905830C1D5CB15E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A0"/>
    <w:rsid w:val="00282A60"/>
    <w:rsid w:val="00623B67"/>
    <w:rsid w:val="006D125D"/>
    <w:rsid w:val="009068F5"/>
    <w:rsid w:val="00BA0490"/>
    <w:rsid w:val="00E3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72FFFD80BE4702905830C1D5CB15E5">
    <w:name w:val="6D72FFFD80BE4702905830C1D5CB15E5"/>
    <w:rsid w:val="00E33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KHUYENHOCVIETNAM.COM- KHO TÀI LIỆU HỌC TẬP VÀ VĂN MẪU VỚI HƠN 4000 BÀI VĂN MẪU HAY TỪ LỚP 1-LỚP 12</dc:creator>
  <cp:keywords/>
  <dc:description/>
  <cp:lastModifiedBy>Hiếu Xuân</cp:lastModifiedBy>
  <cp:revision>4</cp:revision>
  <dcterms:created xsi:type="dcterms:W3CDTF">2025-06-04T07:15:00Z</dcterms:created>
  <dcterms:modified xsi:type="dcterms:W3CDTF">2025-06-04T07:15:00Z</dcterms:modified>
</cp:coreProperties>
</file>