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CC36" w14:textId="4D27EEFF" w:rsidR="00344D4E" w:rsidRDefault="00A716F1">
      <w:r>
        <w:t xml:space="preserve">     BÀI TẬP CÁC PHÉP TOÁN TRONG TIẾNG ANH CƠ BẢN</w:t>
      </w:r>
    </w:p>
    <w:tbl>
      <w:tblPr>
        <w:tblW w:w="11800" w:type="dxa"/>
        <w:tblInd w:w="-1232" w:type="dxa"/>
        <w:tblLook w:val="04A0" w:firstRow="1" w:lastRow="0" w:firstColumn="1" w:lastColumn="0" w:noHBand="0" w:noVBand="1"/>
      </w:tblPr>
      <w:tblGrid>
        <w:gridCol w:w="708"/>
        <w:gridCol w:w="4996"/>
        <w:gridCol w:w="4854"/>
        <w:gridCol w:w="1242"/>
      </w:tblGrid>
      <w:tr w:rsidR="00A716F1" w:rsidRPr="00A716F1" w14:paraId="573096D3" w14:textId="77777777" w:rsidTr="009E56A9">
        <w:trPr>
          <w:trHeight w:val="69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102EA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99D20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Câu hỏi (Question)</w:t>
            </w:r>
          </w:p>
        </w:tc>
        <w:tc>
          <w:tcPr>
            <w:tcW w:w="4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DD7D3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Dịch câu hỏi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D9597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Đáp án (Answer)</w:t>
            </w:r>
          </w:p>
        </w:tc>
      </w:tr>
      <w:tr w:rsidR="00A716F1" w:rsidRPr="00A716F1" w14:paraId="6AB7D3DF" w14:textId="77777777" w:rsidTr="009E56A9">
        <w:trPr>
          <w:trHeight w:val="43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6F5BD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E52BD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 xml:space="preserve">Ten plus five equals </w:t>
            </w: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...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8F8E5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10+5=…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15A09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</w:tr>
      <w:tr w:rsidR="00A716F1" w:rsidRPr="00A716F1" w14:paraId="7F038371" w14:textId="77777777" w:rsidTr="009E56A9">
        <w:trPr>
          <w:trHeight w:val="43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81297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F901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 xml:space="preserve">Add seven to eight and you get </w:t>
            </w: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...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68683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Thêm 7 vào 8 bạn nhận được…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1FB1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</w:tr>
      <w:tr w:rsidR="00A716F1" w:rsidRPr="00A716F1" w14:paraId="0859EFDB" w14:textId="77777777" w:rsidTr="009E56A9">
        <w:trPr>
          <w:trHeight w:val="43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68474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44076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 xml:space="preserve">Twelve added to six gives </w:t>
            </w: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...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9E567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Thêm 12 vào 6 được…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2880C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18</w:t>
            </w:r>
          </w:p>
        </w:tc>
      </w:tr>
      <w:tr w:rsidR="00A716F1" w:rsidRPr="00A716F1" w14:paraId="4B0ACC1D" w14:textId="77777777" w:rsidTr="009E56A9">
        <w:trPr>
          <w:trHeight w:val="43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36093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D434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 xml:space="preserve">The sum of twenty and ten is </w:t>
            </w: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...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5787A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Tổng của 20 và 10 là…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BB2E4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30</w:t>
            </w:r>
          </w:p>
        </w:tc>
      </w:tr>
      <w:tr w:rsidR="00A716F1" w:rsidRPr="00A716F1" w14:paraId="5348C753" w14:textId="77777777" w:rsidTr="009E56A9">
        <w:trPr>
          <w:trHeight w:val="43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554F7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7F2B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 xml:space="preserve">Increase five by six to get </w:t>
            </w: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...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05CC7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Thêm 5 vào 6 nhận được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41510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11</w:t>
            </w:r>
          </w:p>
        </w:tc>
      </w:tr>
      <w:tr w:rsidR="00A716F1" w:rsidRPr="00A716F1" w14:paraId="7E4C3D3B" w14:textId="77777777" w:rsidTr="009E56A9">
        <w:trPr>
          <w:trHeight w:val="43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3A40E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96BF3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 xml:space="preserve">Twenty minus four equals </w:t>
            </w: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...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F3255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20-4=…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8D51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</w:tr>
      <w:tr w:rsidR="00A716F1" w:rsidRPr="00A716F1" w14:paraId="386EC089" w14:textId="77777777" w:rsidTr="009E56A9">
        <w:trPr>
          <w:trHeight w:val="43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5F459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BD42C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 xml:space="preserve">Subtract nine from fifteen to get </w:t>
            </w: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...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76DA7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Trừ chín từ mười lăm (15-9) để được...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9F6D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</w:tr>
      <w:tr w:rsidR="00A716F1" w:rsidRPr="00A716F1" w14:paraId="74329700" w14:textId="77777777" w:rsidTr="009E56A9">
        <w:trPr>
          <w:trHeight w:val="43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D1A7E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1BA1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 xml:space="preserve">Take away ten from thirty and you get </w:t>
            </w: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...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6D0BF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Trừ đi mười từ ba mươi (30-10) và bạn sẽ có...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30063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</w:tr>
      <w:tr w:rsidR="00A716F1" w:rsidRPr="00A716F1" w14:paraId="5C7BCCF6" w14:textId="77777777" w:rsidTr="009E56A9">
        <w:trPr>
          <w:trHeight w:val="43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7CE50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2C1E2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 xml:space="preserve">The difference between eighteen and seven is </w:t>
            </w: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...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C760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Hiệu của 18 và 7 là…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1AAA1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11</w:t>
            </w:r>
          </w:p>
        </w:tc>
      </w:tr>
      <w:tr w:rsidR="00A716F1" w:rsidRPr="00A716F1" w14:paraId="7E9DDB5E" w14:textId="77777777" w:rsidTr="009E56A9">
        <w:trPr>
          <w:trHeight w:val="43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2D78E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4226E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 xml:space="preserve">Decrease twenty by five to get </w:t>
            </w: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...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98025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Giảm hai 20 đi 5 (20-5) có được...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5EF65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</w:tr>
      <w:tr w:rsidR="00A716F1" w:rsidRPr="00A716F1" w14:paraId="3F6A4121" w14:textId="77777777" w:rsidTr="009E56A9">
        <w:trPr>
          <w:trHeight w:val="43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591A6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14161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 xml:space="preserve">Three times five equals </w:t>
            </w: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...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6094C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3 lần 5 (3x5) bằng...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F6109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</w:tr>
      <w:tr w:rsidR="00A716F1" w:rsidRPr="00A716F1" w14:paraId="39CC7097" w14:textId="77777777" w:rsidTr="009E56A9">
        <w:trPr>
          <w:trHeight w:val="43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164EE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9E569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 xml:space="preserve">Multiply six by four to get </w:t>
            </w: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...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2DD03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Gấp 6 lên 4 lần (6x4) nhận được…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59D33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24</w:t>
            </w:r>
          </w:p>
        </w:tc>
      </w:tr>
      <w:tr w:rsidR="00A716F1" w:rsidRPr="00A716F1" w14:paraId="67D9455C" w14:textId="77777777" w:rsidTr="009E56A9">
        <w:trPr>
          <w:trHeight w:val="43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81A22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F7CEB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 xml:space="preserve">Seven multiplied by three equals </w:t>
            </w: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...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812DF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7x3=…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C423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21</w:t>
            </w:r>
          </w:p>
        </w:tc>
      </w:tr>
      <w:tr w:rsidR="00A716F1" w:rsidRPr="00A716F1" w14:paraId="05EB0573" w14:textId="77777777" w:rsidTr="009E56A9">
        <w:trPr>
          <w:trHeight w:val="43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6C1AD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0C8DC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 xml:space="preserve">The product of ten and two is </w:t>
            </w: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...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696E9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Tích của 10 và 2 là…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2D35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</w:tr>
      <w:tr w:rsidR="00A716F1" w:rsidRPr="00A716F1" w14:paraId="2D61FBE3" w14:textId="77777777" w:rsidTr="009E56A9">
        <w:trPr>
          <w:trHeight w:val="43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CD34A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856E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 xml:space="preserve">Thirty divided by ten equals </w:t>
            </w: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...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5A976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30:10=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2E396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</w:tr>
      <w:tr w:rsidR="00A716F1" w:rsidRPr="00A716F1" w14:paraId="4477D170" w14:textId="77777777" w:rsidTr="009E56A9">
        <w:trPr>
          <w:trHeight w:val="43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8F9D3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4DCA2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 xml:space="preserve">Divide twenty-four by six to get </w:t>
            </w: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...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1098A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Chia 24 cho 6 (24:6) có được...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F967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</w:tr>
      <w:tr w:rsidR="00A716F1" w:rsidRPr="00A716F1" w14:paraId="290E8F29" w14:textId="77777777" w:rsidTr="009E56A9">
        <w:trPr>
          <w:trHeight w:val="43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A9A8B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78CB5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 xml:space="preserve">The quotient of fifteen and five is </w:t>
            </w:r>
            <w:r w:rsidRPr="00A716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...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DB6CC" w14:textId="77777777" w:rsidR="00A716F1" w:rsidRPr="00A716F1" w:rsidRDefault="00A716F1" w:rsidP="009E56A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Thương của 15 và 5 (15:5) là ...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A8F0B" w14:textId="77777777" w:rsidR="00A716F1" w:rsidRPr="00A716F1" w:rsidRDefault="00A716F1" w:rsidP="009E5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716F1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</w:tr>
    </w:tbl>
    <w:p w14:paraId="27DF5BC9" w14:textId="77777777" w:rsidR="00A716F1" w:rsidRDefault="00A716F1"/>
    <w:sectPr w:rsidR="00A71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BB6F9" w14:textId="77777777" w:rsidR="0055138E" w:rsidRDefault="0055138E" w:rsidP="00A716F1">
      <w:pPr>
        <w:spacing w:after="0" w:line="240" w:lineRule="auto"/>
      </w:pPr>
      <w:r>
        <w:separator/>
      </w:r>
    </w:p>
  </w:endnote>
  <w:endnote w:type="continuationSeparator" w:id="0">
    <w:p w14:paraId="5FFB5536" w14:textId="77777777" w:rsidR="0055138E" w:rsidRDefault="0055138E" w:rsidP="00A7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804AF" w14:textId="77777777" w:rsidR="00A716F1" w:rsidRDefault="00A71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A716F1" w14:paraId="012F29A5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bCs/>
              <w:caps/>
              <w:color w:val="833C0B" w:themeColor="accent2" w:themeShade="80"/>
            </w:rPr>
            <w:alias w:val="Author"/>
            <w:tag w:val=""/>
            <w:id w:val="1534539408"/>
            <w:placeholder>
              <w:docPart w:val="AD2A0264F8CD44E6A4DEADF38929E2B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841412F" w14:textId="45F71018" w:rsidR="00A716F1" w:rsidRDefault="00A716F1" w:rsidP="00A716F1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A716F1">
                <w:rPr>
                  <w:b/>
                  <w:bCs/>
                  <w:caps/>
                  <w:color w:val="833C0B" w:themeColor="accent2" w:themeShade="80"/>
                </w:rPr>
                <w:t>KHUYENHOCVIETNAM.COM- KHO TÀI LIỆU HỌC TẬP VÀ VĂN MẪU VỚI HƠN 4000 BÀI VĂN MẪU HAY TỪ LỚP 1-LỚP 12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A6EA14E" w14:textId="77777777" w:rsidR="00A716F1" w:rsidRDefault="00A716F1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3B100D10" w14:textId="77777777" w:rsidR="00A716F1" w:rsidRDefault="00A71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904D" w14:textId="77777777" w:rsidR="00A716F1" w:rsidRDefault="00A71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6520D" w14:textId="77777777" w:rsidR="0055138E" w:rsidRDefault="0055138E" w:rsidP="00A716F1">
      <w:pPr>
        <w:spacing w:after="0" w:line="240" w:lineRule="auto"/>
      </w:pPr>
      <w:r>
        <w:separator/>
      </w:r>
    </w:p>
  </w:footnote>
  <w:footnote w:type="continuationSeparator" w:id="0">
    <w:p w14:paraId="4103730B" w14:textId="77777777" w:rsidR="0055138E" w:rsidRDefault="0055138E" w:rsidP="00A7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AB188" w14:textId="77777777" w:rsidR="00A716F1" w:rsidRDefault="00A71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D5EA5" w14:textId="77A4A2A4" w:rsidR="00A716F1" w:rsidRDefault="00A716F1">
    <w:pPr>
      <w:pStyle w:val="Header"/>
    </w:pPr>
    <w:sdt>
      <w:sdtPr>
        <w:id w:val="67160636"/>
        <w:docPartObj>
          <w:docPartGallery w:val="Watermarks"/>
          <w:docPartUnique/>
        </w:docPartObj>
      </w:sdtPr>
      <w:sdtContent>
        <w:r>
          <w:rPr>
            <w:noProof/>
          </w:rPr>
          <w:pict w14:anchorId="7362C7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75351783" o:spid="_x0000_s1025" type="#_x0000_t136" style="position:absolute;margin-left:0;margin-top:0;width:577.35pt;height:82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khuyenhocvietnam.com"/>
              <w10:wrap anchorx="margin" anchory="margin"/>
            </v:shape>
          </w:pict>
        </w:r>
      </w:sdtContent>
    </w:sdt>
    <w:r>
      <w:t>Khuyenhocvietnam.com</w:t>
    </w:r>
  </w:p>
  <w:p w14:paraId="3CAD18CD" w14:textId="77777777" w:rsidR="00A716F1" w:rsidRDefault="00A71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D3DE" w14:textId="77777777" w:rsidR="00A716F1" w:rsidRDefault="00A716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47"/>
    <w:rsid w:val="002D4A93"/>
    <w:rsid w:val="00344D4E"/>
    <w:rsid w:val="00505722"/>
    <w:rsid w:val="0055138E"/>
    <w:rsid w:val="006F105C"/>
    <w:rsid w:val="00751AA6"/>
    <w:rsid w:val="008E64CE"/>
    <w:rsid w:val="009260A6"/>
    <w:rsid w:val="009F2247"/>
    <w:rsid w:val="00A716F1"/>
    <w:rsid w:val="00E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33254"/>
  <w15:chartTrackingRefBased/>
  <w15:docId w15:val="{2C47FB3D-E3B0-4FC1-BAD4-62C3B998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5C"/>
    <w:pPr>
      <w:spacing w:after="200" w:line="276" w:lineRule="auto"/>
    </w:pPr>
    <w:rPr>
      <w:sz w:val="28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0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2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2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2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2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2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2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6F105C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105C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qFormat/>
    <w:rsid w:val="006F10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05C"/>
    <w:rPr>
      <w:b/>
      <w:bCs/>
    </w:rPr>
  </w:style>
  <w:style w:type="character" w:styleId="Emphasis">
    <w:name w:val="Emphasis"/>
    <w:basedOn w:val="DefaultParagraphFont"/>
    <w:uiPriority w:val="20"/>
    <w:qFormat/>
    <w:rsid w:val="006F105C"/>
    <w:rPr>
      <w:i/>
      <w:iCs/>
    </w:rPr>
  </w:style>
  <w:style w:type="paragraph" w:styleId="ListParagraph">
    <w:name w:val="List Paragraph"/>
    <w:basedOn w:val="Normal"/>
    <w:uiPriority w:val="34"/>
    <w:qFormat/>
    <w:rsid w:val="006F10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2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247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247"/>
    <w:rPr>
      <w:rFonts w:asciiTheme="minorHAnsi" w:eastAsiaTheme="majorEastAsia" w:hAnsiTheme="minorHAnsi" w:cstheme="majorBidi"/>
      <w:color w:val="2F5496" w:themeColor="accent1" w:themeShade="BF"/>
      <w:sz w:val="28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247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247"/>
    <w:rPr>
      <w:rFonts w:asciiTheme="minorHAnsi" w:eastAsiaTheme="majorEastAsia" w:hAnsiTheme="minorHAnsi" w:cstheme="majorBidi"/>
      <w:color w:val="595959" w:themeColor="text1" w:themeTint="A6"/>
      <w:sz w:val="28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247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247"/>
    <w:rPr>
      <w:rFonts w:asciiTheme="minorHAnsi" w:eastAsiaTheme="majorEastAsia" w:hAnsiTheme="minorHAnsi" w:cstheme="majorBidi"/>
      <w:color w:val="272727" w:themeColor="text1" w:themeTint="D8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9F2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2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2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9F22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9F2247"/>
    <w:rPr>
      <w:i/>
      <w:iCs/>
      <w:color w:val="404040" w:themeColor="text1" w:themeTint="BF"/>
      <w:sz w:val="28"/>
      <w:szCs w:val="36"/>
    </w:rPr>
  </w:style>
  <w:style w:type="character" w:styleId="IntenseEmphasis">
    <w:name w:val="Intense Emphasis"/>
    <w:basedOn w:val="DefaultParagraphFont"/>
    <w:uiPriority w:val="21"/>
    <w:qFormat/>
    <w:rsid w:val="009F22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F2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9F2247"/>
    <w:rPr>
      <w:i/>
      <w:iCs/>
      <w:color w:val="2F5496" w:themeColor="accent1" w:themeShade="BF"/>
      <w:sz w:val="28"/>
      <w:szCs w:val="36"/>
    </w:rPr>
  </w:style>
  <w:style w:type="character" w:styleId="IntenseReference">
    <w:name w:val="Intense Reference"/>
    <w:basedOn w:val="DefaultParagraphFont"/>
    <w:uiPriority w:val="32"/>
    <w:qFormat/>
    <w:rsid w:val="009F224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6F1"/>
    <w:rPr>
      <w:sz w:val="28"/>
      <w:szCs w:val="36"/>
    </w:rPr>
  </w:style>
  <w:style w:type="paragraph" w:styleId="Footer">
    <w:name w:val="footer"/>
    <w:basedOn w:val="Normal"/>
    <w:link w:val="FooterChar"/>
    <w:uiPriority w:val="99"/>
    <w:unhideWhenUsed/>
    <w:rsid w:val="00A7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6F1"/>
    <w:rPr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2A0264F8CD44E6A4DEADF38929E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E4E5E-22C6-49E1-8369-CB00F1EBF983}"/>
      </w:docPartPr>
      <w:docPartBody>
        <w:p w:rsidR="00000000" w:rsidRDefault="00F34156" w:rsidP="00F34156">
          <w:pPr>
            <w:pStyle w:val="AD2A0264F8CD44E6A4DEADF38929E2BF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56"/>
    <w:rsid w:val="00424A2A"/>
    <w:rsid w:val="00EC711C"/>
    <w:rsid w:val="00F3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B4EC093D3C4D14BEADEF1FE1CABEAE">
    <w:name w:val="1FB4EC093D3C4D14BEADEF1FE1CABEAE"/>
    <w:rsid w:val="00F34156"/>
  </w:style>
  <w:style w:type="paragraph" w:customStyle="1" w:styleId="AD2A0264F8CD44E6A4DEADF38929E2BF">
    <w:name w:val="AD2A0264F8CD44E6A4DEADF38929E2BF"/>
    <w:rsid w:val="00F341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KHUYENHOCVIETNAM.COM- KHO TÀI LIỆU HỌC TẬP VÀ VĂN MẪU VỚI HƠN 4000 BÀI VĂN MẪU HAY TỪ LỚP 1-LỚP 12</dc:creator>
  <cp:keywords/>
  <dc:description/>
  <cp:lastModifiedBy>Hiếu Xuân</cp:lastModifiedBy>
  <cp:revision>2</cp:revision>
  <dcterms:created xsi:type="dcterms:W3CDTF">2025-06-13T00:58:00Z</dcterms:created>
  <dcterms:modified xsi:type="dcterms:W3CDTF">2025-06-13T01:20:00Z</dcterms:modified>
</cp:coreProperties>
</file>